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Univers-Medium"/>
          <w:color w:val="000000"/>
          <w:sz w:val="24"/>
          <w:szCs w:val="24"/>
        </w:rPr>
      </w:pPr>
      <w:r w:rsidRPr="00E14027">
        <w:rPr>
          <w:rFonts w:ascii="Comic Sans MS" w:hAnsi="Comic Sans MS" w:cs="Univers-Medium"/>
          <w:color w:val="000000"/>
          <w:sz w:val="24"/>
          <w:szCs w:val="24"/>
        </w:rPr>
        <w:t>TEEN SURVIVORS OF HURRICANE KATRINA SHARE THEIR STORIES</w:t>
      </w: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 w:val="24"/>
          <w:szCs w:val="24"/>
        </w:rPr>
      </w:pPr>
      <w:r w:rsidRPr="00E14027">
        <w:rPr>
          <w:rFonts w:ascii="Comic Sans MS" w:hAnsi="Comic Sans MS" w:cs="Times New Roman"/>
          <w:color w:val="000000"/>
          <w:sz w:val="24"/>
          <w:szCs w:val="24"/>
        </w:rPr>
        <w:t>September 12, 2005</w:t>
      </w: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</w:pPr>
      <w:r w:rsidRPr="00E14027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  <w:t>Of the thousands of people evacuated from the flooded Gulf C</w:t>
      </w:r>
      <w:r w:rsidRPr="00E14027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  <w:t xml:space="preserve">oast region following Hurricane </w:t>
      </w:r>
      <w:r w:rsidRPr="00E14027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  <w:t xml:space="preserve">Katrina's destruction, about 300 evacuees were airlifted to </w:t>
      </w:r>
      <w:r w:rsidRPr="00E14027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  <w:t xml:space="preserve">Washington, D.C., and have been housed at the D.C. Armory.  </w:t>
      </w:r>
      <w:r w:rsidRPr="00E14027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  <w:t>A small group of those who arrived in D.C. were teens. Soon aft</w:t>
      </w:r>
      <w:r w:rsidRPr="00E14027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  <w:t xml:space="preserve">er arriving at the Armory, they </w:t>
      </w:r>
      <w:r w:rsidRPr="00E14027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  <w:t>started attending area high schools and tried to make do with their unusual circumstances.</w:t>
      </w: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</w:pPr>
      <w:r w:rsidRPr="00E14027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  <w:t>Two of the young men, William, 16, a Louisiana native who</w:t>
      </w:r>
      <w:r w:rsidRPr="00E14027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  <w:t xml:space="preserve"> preferred not to give his </w:t>
      </w:r>
      <w:proofErr w:type="spellStart"/>
      <w:r w:rsidRPr="00E14027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  <w:t>last</w:t>
      </w:r>
      <w:r w:rsidRPr="00E14027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  <w:t>name</w:t>
      </w:r>
      <w:proofErr w:type="spellEnd"/>
      <w:r w:rsidRPr="00E14027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  <w:t>, and 18-year-old Gerard Broussard, also from Louisiana,</w:t>
      </w:r>
      <w:r w:rsidRPr="00E14027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  <w:t xml:space="preserve"> told their stories to News Hour </w:t>
      </w:r>
      <w:r w:rsidRPr="00E14027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  <w:t>Extra. The stories have been edited for publication.</w:t>
      </w:r>
      <w:bookmarkStart w:id="0" w:name="_GoBack"/>
      <w:bookmarkEnd w:id="0"/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</w:pP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</w:pPr>
      <w:r w:rsidRPr="00E14027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  <w:t>Gerard Broussard, 18.</w:t>
      </w: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If you can survive Mardi </w:t>
      </w:r>
      <w:proofErr w:type="gramStart"/>
      <w:r w:rsidRPr="00E14027">
        <w:rPr>
          <w:rFonts w:ascii="Comic Sans MS" w:hAnsi="Comic Sans MS" w:cs="Times New Roman"/>
          <w:color w:val="000000"/>
          <w:sz w:val="24"/>
          <w:szCs w:val="24"/>
        </w:rPr>
        <w:t>Gras</w:t>
      </w:r>
      <w:proofErr w:type="gramEnd"/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, you can survive anything. 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You try to survive until you can't no more, I'm a survivor. I went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to my grandpa's house after my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house started flooding. It's probably </w:t>
      </w:r>
      <w:proofErr w:type="gramStart"/>
      <w:r w:rsidRPr="00E14027">
        <w:rPr>
          <w:rFonts w:ascii="Comic Sans MS" w:hAnsi="Comic Sans MS" w:cs="Times New Roman"/>
          <w:color w:val="000000"/>
          <w:sz w:val="24"/>
          <w:szCs w:val="24"/>
        </w:rPr>
        <w:t>under</w:t>
      </w:r>
      <w:proofErr w:type="gramEnd"/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20 feet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of water by now. 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People didn't want to leave because that's their hood. That's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where they're from. Like I said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before, I'm a survivor. I could've left but I didn't want to lea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ve my grandpa. I knew he wasn't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going anywhere. Since my grandpa wasn't running,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I wasn't running. 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The water at the house started coming up to our thighs, so we went up to the attic and busted a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hole in the roof. It wasn't hard getting up there. My grandpa's old,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but he's fit like his grandson. 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After the storm was over, we slept in the house for eight days.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The house was flooded the first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day, but then the water went down to our ankles, so we figured i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t'd be okay to stay there for </w:t>
      </w:r>
      <w:proofErr w:type="spellStart"/>
      <w:r w:rsidRPr="00E14027">
        <w:rPr>
          <w:rFonts w:ascii="Comic Sans MS" w:hAnsi="Comic Sans MS" w:cs="Times New Roman"/>
          <w:color w:val="000000"/>
          <w:sz w:val="24"/>
          <w:szCs w:val="24"/>
        </w:rPr>
        <w:t>a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while</w:t>
      </w:r>
      <w:proofErr w:type="spellEnd"/>
      <w:r w:rsidRPr="00E14027">
        <w:rPr>
          <w:rFonts w:ascii="Comic Sans MS" w:hAnsi="Comic Sans MS" w:cs="Times New Roman"/>
          <w:color w:val="000000"/>
          <w:sz w:val="24"/>
          <w:szCs w:val="24"/>
        </w:rPr>
        <w:t>.</w:t>
      </w: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The day after the storm, the water was clear, it was green, </w:t>
      </w:r>
      <w:proofErr w:type="gramStart"/>
      <w:r w:rsidRPr="00E14027">
        <w:rPr>
          <w:rFonts w:ascii="Comic Sans MS" w:hAnsi="Comic Sans MS" w:cs="Times New Roman"/>
          <w:color w:val="000000"/>
          <w:sz w:val="24"/>
          <w:szCs w:val="24"/>
        </w:rPr>
        <w:t>it</w:t>
      </w:r>
      <w:proofErr w:type="gramEnd"/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was fresh. So me and my pa, we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went swimming. Then the water got darker and darker. It was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stagnant and black. The toilets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started backi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ng up. We knew we had to leave.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We walked over to St. Claude in knee deep water where the p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olice sent us to the convention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center. Most of the people who were there before had left. We got on a bus to the airport and</w:t>
      </w: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proofErr w:type="gramStart"/>
      <w:r w:rsidRPr="00E14027">
        <w:rPr>
          <w:rFonts w:ascii="Comic Sans MS" w:hAnsi="Comic Sans MS" w:cs="Times New Roman"/>
          <w:color w:val="000000"/>
          <w:sz w:val="24"/>
          <w:szCs w:val="24"/>
        </w:rPr>
        <w:t>stayed</w:t>
      </w:r>
      <w:proofErr w:type="gramEnd"/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there for a day before getting on an airplane.</w:t>
      </w: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14027">
        <w:rPr>
          <w:rFonts w:ascii="Comic Sans MS" w:hAnsi="Comic Sans MS" w:cs="Times New Roman"/>
          <w:color w:val="000000"/>
          <w:sz w:val="24"/>
          <w:szCs w:val="24"/>
        </w:rPr>
        <w:t>They told us in the air that we were going to Dulles, but I had n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o idea where that was. I didn't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even know where D.C. was, I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just knew that there was a D.C.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So we got here on Tuesday. I'm here with my grandpa, my pa, a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nd my auntie. My ma, sister and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other auntie are in Houston. Most of my friends are in Ho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uston, too. I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lastRenderedPageBreak/>
        <w:t xml:space="preserve">talk to my people </w:t>
      </w:r>
      <w:proofErr w:type="spellStart"/>
      <w:r w:rsidRPr="00E14027">
        <w:rPr>
          <w:rFonts w:ascii="Comic Sans MS" w:hAnsi="Comic Sans MS" w:cs="Times New Roman"/>
          <w:color w:val="000000"/>
          <w:sz w:val="24"/>
          <w:szCs w:val="24"/>
        </w:rPr>
        <w:t>everyday</w:t>
      </w:r>
      <w:proofErr w:type="spellEnd"/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... all my </w:t>
      </w:r>
      <w:proofErr w:type="spellStart"/>
      <w:r w:rsidRPr="00E14027">
        <w:rPr>
          <w:rFonts w:ascii="Comic Sans MS" w:hAnsi="Comic Sans MS" w:cs="Times New Roman"/>
          <w:color w:val="000000"/>
          <w:sz w:val="24"/>
          <w:szCs w:val="24"/>
        </w:rPr>
        <w:t>dawgs</w:t>
      </w:r>
      <w:proofErr w:type="spellEnd"/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are good. They thought one of my frien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ds was dead, but then we talked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to him a few days ago.</w:t>
      </w: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14027">
        <w:rPr>
          <w:rFonts w:ascii="Comic Sans MS" w:hAnsi="Comic Sans MS" w:cs="Times New Roman"/>
          <w:color w:val="000000"/>
          <w:sz w:val="24"/>
          <w:szCs w:val="24"/>
        </w:rPr>
        <w:t>At the Armory, they got TV and video games; it's good, they ma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ke it feel as much like home as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they can. They've been dropping off clothes. </w:t>
      </w:r>
      <w:proofErr w:type="gramStart"/>
      <w:r w:rsidRPr="00E14027">
        <w:rPr>
          <w:rFonts w:ascii="Comic Sans MS" w:hAnsi="Comic Sans MS" w:cs="Times New Roman"/>
          <w:color w:val="000000"/>
          <w:sz w:val="24"/>
          <w:szCs w:val="24"/>
        </w:rPr>
        <w:t>Johnny blaze, t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wo pairs of jeans, some shirts.</w:t>
      </w:r>
      <w:proofErr w:type="gramEnd"/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They gave me a hat, a white New Orleans hat. </w:t>
      </w: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14027">
        <w:rPr>
          <w:rFonts w:ascii="Comic Sans MS" w:hAnsi="Comic Sans MS" w:cs="Times New Roman"/>
          <w:color w:val="000000"/>
          <w:sz w:val="24"/>
          <w:szCs w:val="24"/>
        </w:rPr>
        <w:t>I started school at Eastern on Wednesday, but when I'm not t</w:t>
      </w:r>
      <w:r w:rsidR="00CB39E2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here, I'm either going to watch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baseball or learning the neighborhood. I'm going to be here for a</w:t>
      </w:r>
      <w:r w:rsidR="00CB39E2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good </w:t>
      </w:r>
      <w:proofErr w:type="spellStart"/>
      <w:r w:rsidR="00CB39E2" w:rsidRPr="00E14027">
        <w:rPr>
          <w:rFonts w:ascii="Comic Sans MS" w:hAnsi="Comic Sans MS" w:cs="Times New Roman"/>
          <w:color w:val="000000"/>
          <w:sz w:val="24"/>
          <w:szCs w:val="24"/>
        </w:rPr>
        <w:t>li'l</w:t>
      </w:r>
      <w:proofErr w:type="spellEnd"/>
      <w:r w:rsidR="00CB39E2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minute; I'm going to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finish the school year, so I figure that I</w:t>
      </w:r>
      <w:r w:rsidR="00CB39E2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should learn the neighborhood. 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But I don't mind it. It's a lot bigger and cleaner than my old high school. But you're like a</w:t>
      </w: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proofErr w:type="gramStart"/>
      <w:r w:rsidRPr="00E14027">
        <w:rPr>
          <w:rFonts w:ascii="Comic Sans MS" w:hAnsi="Comic Sans MS" w:cs="Times New Roman"/>
          <w:color w:val="000000"/>
          <w:sz w:val="24"/>
          <w:szCs w:val="24"/>
        </w:rPr>
        <w:t>museum</w:t>
      </w:r>
      <w:proofErr w:type="gramEnd"/>
      <w:r w:rsidRPr="00E14027">
        <w:rPr>
          <w:rFonts w:ascii="Comic Sans MS" w:hAnsi="Comic Sans MS" w:cs="Times New Roman"/>
          <w:color w:val="000000"/>
          <w:sz w:val="24"/>
          <w:szCs w:val="24"/>
        </w:rPr>
        <w:t>. "Are you from New Orleans? Are you from New Or</w:t>
      </w:r>
      <w:r w:rsidR="00CB39E2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leans?" everyone </w:t>
      </w:r>
      <w:proofErr w:type="gramStart"/>
      <w:r w:rsidR="00CB39E2" w:rsidRPr="00E14027">
        <w:rPr>
          <w:rFonts w:ascii="Comic Sans MS" w:hAnsi="Comic Sans MS" w:cs="Times New Roman"/>
          <w:color w:val="000000"/>
          <w:sz w:val="24"/>
          <w:szCs w:val="24"/>
        </w:rPr>
        <w:t>asks</w:t>
      </w:r>
      <w:proofErr w:type="gramEnd"/>
      <w:r w:rsidR="00CB39E2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you. They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let you do whatever you want, but that's okay, cause then it makes you want to do your work.</w:t>
      </w:r>
    </w:p>
    <w:p w:rsidR="00CB39E2" w:rsidRPr="00E14027" w:rsidRDefault="00CB39E2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Everybody's got their opinion on how the relief went. ... I'm not </w:t>
      </w:r>
      <w:proofErr w:type="spellStart"/>
      <w:r w:rsidRPr="00E14027">
        <w:rPr>
          <w:rFonts w:ascii="Comic Sans MS" w:hAnsi="Comic Sans MS" w:cs="Times New Roman"/>
          <w:color w:val="000000"/>
          <w:sz w:val="24"/>
          <w:szCs w:val="24"/>
        </w:rPr>
        <w:t>t</w:t>
      </w:r>
      <w:r w:rsidR="00CB39E2" w:rsidRPr="00E14027">
        <w:rPr>
          <w:rFonts w:ascii="Comic Sans MS" w:hAnsi="Comic Sans MS" w:cs="Times New Roman"/>
          <w:color w:val="000000"/>
          <w:sz w:val="24"/>
          <w:szCs w:val="24"/>
        </w:rPr>
        <w:t>rippin</w:t>
      </w:r>
      <w:proofErr w:type="spellEnd"/>
      <w:r w:rsidR="00CB39E2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' about it. But we didn't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get troo</w:t>
      </w:r>
      <w:r w:rsidR="00CB39E2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ps 'til three, four days later. 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When we were in my grandpa's house, we had to survive. You</w:t>
      </w:r>
      <w:r w:rsidR="00CB39E2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're a looter when you're taking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stuff you don't need. You're a survivor when you're taking st</w:t>
      </w:r>
      <w:r w:rsidR="00CB39E2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uff you need to survive. I took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some sardines and canned goods. ... I was trying to find w</w:t>
      </w:r>
      <w:r w:rsidR="00CB39E2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ater. Once I got water, we were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straight. There </w:t>
      </w:r>
      <w:proofErr w:type="gramStart"/>
      <w:r w:rsidRPr="00E14027">
        <w:rPr>
          <w:rFonts w:ascii="Comic Sans MS" w:hAnsi="Comic Sans MS" w:cs="Times New Roman"/>
          <w:color w:val="000000"/>
          <w:sz w:val="24"/>
          <w:szCs w:val="24"/>
        </w:rPr>
        <w:t>was</w:t>
      </w:r>
      <w:proofErr w:type="gramEnd"/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eight of us in the house; we had to live.</w:t>
      </w:r>
    </w:p>
    <w:p w:rsidR="00CB39E2" w:rsidRPr="00E14027" w:rsidRDefault="00CB39E2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4"/>
          <w:szCs w:val="24"/>
        </w:rPr>
      </w:pPr>
      <w:r w:rsidRPr="00E14027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-- As told to Brian </w:t>
      </w:r>
      <w:proofErr w:type="spellStart"/>
      <w:r w:rsidRPr="00E14027">
        <w:rPr>
          <w:rFonts w:ascii="Comic Sans MS" w:hAnsi="Comic Sans MS" w:cs="Times New Roman"/>
          <w:b/>
          <w:bCs/>
          <w:color w:val="000000"/>
          <w:sz w:val="24"/>
          <w:szCs w:val="24"/>
        </w:rPr>
        <w:t>Wolly</w:t>
      </w:r>
      <w:proofErr w:type="spellEnd"/>
      <w:r w:rsidRPr="00E14027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of </w:t>
      </w:r>
      <w:proofErr w:type="spellStart"/>
      <w:r w:rsidRPr="00E14027">
        <w:rPr>
          <w:rFonts w:ascii="Comic Sans MS" w:hAnsi="Comic Sans MS" w:cs="Times New Roman"/>
          <w:b/>
          <w:bCs/>
          <w:color w:val="000000"/>
          <w:sz w:val="24"/>
          <w:szCs w:val="24"/>
        </w:rPr>
        <w:t>NewsHour</w:t>
      </w:r>
      <w:proofErr w:type="spellEnd"/>
      <w:r w:rsidRPr="00E14027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Extra</w:t>
      </w: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</w:pPr>
      <w:r w:rsidRPr="00E14027">
        <w:rPr>
          <w:rFonts w:ascii="Comic Sans MS" w:hAnsi="Comic Sans MS" w:cs="Times New Roman"/>
          <w:b/>
          <w:bCs/>
          <w:i/>
          <w:iCs/>
          <w:color w:val="0000FF"/>
          <w:sz w:val="24"/>
          <w:szCs w:val="24"/>
        </w:rPr>
        <w:t>William, 16</w:t>
      </w: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14027">
        <w:rPr>
          <w:rFonts w:ascii="Comic Sans MS" w:hAnsi="Comic Sans MS" w:cs="Times New Roman"/>
          <w:color w:val="000000"/>
          <w:sz w:val="24"/>
          <w:szCs w:val="24"/>
        </w:rPr>
        <w:t>I grew up in New Orleans, in St. Thomas. I lived there with my mom and dad all my l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ife, 16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years. I was in 10th grad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e at Sarah T. Reed High School. 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When the storm hit, I was at my cousin's house for the weekend and I didn't know anything about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it. We were watching TV early in the morning Saturday.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 I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left my house at 6 that morning. My family, my mom and dad a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nd two sisters, heard about the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storm at 8 and they went straight to Texas. They couldn't rea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ch me so they told my auntie to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watch me. They're in Texas now. I had called them when I got here. I told them don't worr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y about me. 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When the storm came, we went to a hotel and stayed at the ho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tel for six days. I was with my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cousins. We had food and water, but then the hotel flood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ed. We were on the second floor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watching the water come up. We went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lastRenderedPageBreak/>
        <w:t>outside on the top porch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and watched. On the ground the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water was up to my chest. On the sixth day, we heard that marshals were coming to empty the</w:t>
      </w:r>
    </w:p>
    <w:p w:rsidR="00800449" w:rsidRPr="00E14027" w:rsidRDefault="00800449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proofErr w:type="gramStart"/>
      <w:r w:rsidRPr="00E14027">
        <w:rPr>
          <w:rFonts w:ascii="Comic Sans MS" w:hAnsi="Comic Sans MS" w:cs="Times New Roman"/>
          <w:color w:val="000000"/>
          <w:sz w:val="24"/>
          <w:szCs w:val="24"/>
        </w:rPr>
        <w:t>hotel</w:t>
      </w:r>
      <w:proofErr w:type="gramEnd"/>
      <w:r w:rsidRPr="00E14027">
        <w:rPr>
          <w:rFonts w:ascii="Comic Sans MS" w:hAnsi="Comic Sans MS" w:cs="Times New Roman"/>
          <w:color w:val="000000"/>
          <w:sz w:val="24"/>
          <w:szCs w:val="24"/>
        </w:rPr>
        <w:t>, so we left.</w:t>
      </w:r>
    </w:p>
    <w:p w:rsidR="00800449" w:rsidRPr="00E14027" w:rsidRDefault="00800449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We walked through the water to the bridge. There </w:t>
      </w:r>
      <w:proofErr w:type="gramStart"/>
      <w:r w:rsidRPr="00E14027">
        <w:rPr>
          <w:rFonts w:ascii="Comic Sans MS" w:hAnsi="Comic Sans MS" w:cs="Times New Roman"/>
          <w:color w:val="000000"/>
          <w:sz w:val="24"/>
          <w:szCs w:val="24"/>
        </w:rPr>
        <w:t>was</w:t>
      </w:r>
      <w:proofErr w:type="gramEnd"/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nine of us including one dog. A </w:t>
      </w:r>
      <w:proofErr w:type="spellStart"/>
      <w:r w:rsidRPr="00E14027">
        <w:rPr>
          <w:rFonts w:ascii="Comic Sans MS" w:hAnsi="Comic Sans MS" w:cs="Times New Roman"/>
          <w:color w:val="000000"/>
          <w:sz w:val="24"/>
          <w:szCs w:val="24"/>
        </w:rPr>
        <w:t>poo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>dle.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A</w:t>
      </w:r>
      <w:proofErr w:type="spellEnd"/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helicopter came and picked us up from the bridge and took us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around our house. They said we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had two hours to get our stuff and they would come back.</w:t>
      </w: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14027">
        <w:rPr>
          <w:rFonts w:ascii="Comic Sans MS" w:hAnsi="Comic Sans MS" w:cs="Times New Roman"/>
          <w:color w:val="000000"/>
          <w:sz w:val="24"/>
          <w:szCs w:val="24"/>
        </w:rPr>
        <w:t>We put the dogs in the backyard, put some food out for the dogs a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nd left. I packed one bag. Once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we left the house, the helicopter picked us up and took us 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to the airport. We stayed there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overnight and then an airplane brought us to D.C. the next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day. I think that was Tuesday. 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When I got here I had to get seven shots, some in my arms some other places, f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rom being in the water. It was contaminated. 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There are a lot of old people at the armory, only about seven 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people my age. I don't have any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friends here. My aunties -- Barbara and Gwen -- are with me a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nd my uncle and my six cousins. 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It's a big </w:t>
      </w:r>
      <w:proofErr w:type="gramStart"/>
      <w:r w:rsidRPr="00E14027">
        <w:rPr>
          <w:rFonts w:ascii="Comic Sans MS" w:hAnsi="Comic Sans MS" w:cs="Times New Roman"/>
          <w:color w:val="000000"/>
          <w:sz w:val="24"/>
          <w:szCs w:val="24"/>
        </w:rPr>
        <w:t>dorm,</w:t>
      </w:r>
      <w:proofErr w:type="gramEnd"/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everybody's got their own bed.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I've been to too many Nationals' baseball games since I got here.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People keep giving us tickets. 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I'm going to an Eastern game tonight. I think it's between 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Eastern High School and Woodson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High School.</w:t>
      </w: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I'm </w:t>
      </w:r>
      <w:proofErr w:type="spellStart"/>
      <w:r w:rsidRPr="00E14027">
        <w:rPr>
          <w:rFonts w:ascii="Comic Sans MS" w:hAnsi="Comic Sans MS" w:cs="Times New Roman"/>
          <w:color w:val="000000"/>
          <w:sz w:val="24"/>
          <w:szCs w:val="24"/>
        </w:rPr>
        <w:t>gonna</w:t>
      </w:r>
      <w:proofErr w:type="spellEnd"/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be starting at Eastern on Monday. It's better than New 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Orleans' schools. That's what I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heard. At least I'm in school, but I'm not sure how long I'll be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here. My mom and dad said it's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alright for me to go to school. I play football so I'm looking 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forward to that most.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I </w:t>
      </w:r>
      <w:proofErr w:type="spellStart"/>
      <w:r w:rsidRPr="00E14027">
        <w:rPr>
          <w:rFonts w:ascii="Comic Sans MS" w:hAnsi="Comic Sans MS" w:cs="Times New Roman"/>
          <w:color w:val="000000"/>
          <w:sz w:val="24"/>
          <w:szCs w:val="24"/>
        </w:rPr>
        <w:t>ain't</w:t>
      </w:r>
      <w:proofErr w:type="spellEnd"/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too worried about [my situation] that much. It's going to happ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en, you can't stop it. It's the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weather. You can't stop the weather. Some people said they bl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ew up the levee. We stay in the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East; if they had blew up that levee all of us would've been swimming.</w:t>
      </w:r>
    </w:p>
    <w:p w:rsidR="00800449" w:rsidRPr="00E14027" w:rsidRDefault="00800449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14027">
        <w:rPr>
          <w:rFonts w:ascii="Comic Sans MS" w:hAnsi="Comic Sans MS" w:cs="Times New Roman"/>
          <w:color w:val="000000"/>
          <w:sz w:val="24"/>
          <w:szCs w:val="24"/>
        </w:rPr>
        <w:t>They have TVs on in the armory talking about New Orleans, but I do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n't look at it. I don't want to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look at it. I don't want to see the bodies I saw. I saw like f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ive dead bodies. The </w:t>
      </w:r>
      <w:proofErr w:type="gramStart"/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>bodies was</w:t>
      </w:r>
      <w:proofErr w:type="gramEnd"/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>swollen from being out in the hot sun so long. I saw a police offi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cer cover one of the bodies and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just leave it there. They had kids playing by it, playing basketball, </w:t>
      </w:r>
      <w:r w:rsidR="00800449" w:rsidRPr="00E14027">
        <w:rPr>
          <w:rFonts w:ascii="Comic Sans MS" w:hAnsi="Comic Sans MS" w:cs="Times New Roman"/>
          <w:color w:val="000000"/>
          <w:sz w:val="24"/>
          <w:szCs w:val="24"/>
        </w:rPr>
        <w:t xml:space="preserve">bouncing the ball right next to </w:t>
      </w: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the body. They were kids </w:t>
      </w:r>
      <w:proofErr w:type="gramStart"/>
      <w:r w:rsidRPr="00E14027">
        <w:rPr>
          <w:rFonts w:ascii="Comic Sans MS" w:hAnsi="Comic Sans MS" w:cs="Times New Roman"/>
          <w:color w:val="000000"/>
          <w:sz w:val="24"/>
          <w:szCs w:val="24"/>
        </w:rPr>
        <w:t>though,</w:t>
      </w:r>
      <w:proofErr w:type="gramEnd"/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they don't even know what's going on.</w:t>
      </w:r>
    </w:p>
    <w:p w:rsidR="00800449" w:rsidRPr="00E14027" w:rsidRDefault="00800449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E57AED" w:rsidRPr="00E14027" w:rsidRDefault="00E57AED" w:rsidP="00E57AE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-- As told to Kristina </w:t>
      </w:r>
      <w:proofErr w:type="spellStart"/>
      <w:r w:rsidRPr="00E14027">
        <w:rPr>
          <w:rFonts w:ascii="Comic Sans MS" w:hAnsi="Comic Sans MS" w:cs="Times New Roman"/>
          <w:color w:val="000000"/>
          <w:sz w:val="24"/>
          <w:szCs w:val="24"/>
        </w:rPr>
        <w:t>Nwazota</w:t>
      </w:r>
      <w:proofErr w:type="spellEnd"/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of </w:t>
      </w:r>
      <w:proofErr w:type="spellStart"/>
      <w:r w:rsidRPr="00E14027">
        <w:rPr>
          <w:rFonts w:ascii="Comic Sans MS" w:hAnsi="Comic Sans MS" w:cs="Times New Roman"/>
          <w:color w:val="000000"/>
          <w:sz w:val="24"/>
          <w:szCs w:val="24"/>
        </w:rPr>
        <w:t>NewsHour</w:t>
      </w:r>
      <w:proofErr w:type="spellEnd"/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 Extra</w:t>
      </w:r>
    </w:p>
    <w:p w:rsidR="00294311" w:rsidRPr="00E14027" w:rsidRDefault="00E57AED" w:rsidP="00E57AED">
      <w:pPr>
        <w:rPr>
          <w:rFonts w:ascii="Comic Sans MS" w:hAnsi="Comic Sans MS"/>
          <w:sz w:val="24"/>
          <w:szCs w:val="24"/>
        </w:rPr>
      </w:pPr>
      <w:r w:rsidRPr="00E14027">
        <w:rPr>
          <w:rFonts w:ascii="Comic Sans MS" w:hAnsi="Comic Sans MS" w:cs="Times New Roman"/>
          <w:color w:val="000000"/>
          <w:sz w:val="24"/>
          <w:szCs w:val="24"/>
        </w:rPr>
        <w:t xml:space="preserve">© 2005 </w:t>
      </w:r>
      <w:proofErr w:type="spellStart"/>
      <w:r w:rsidRPr="00E14027">
        <w:rPr>
          <w:rFonts w:ascii="Comic Sans MS" w:hAnsi="Comic Sans MS" w:cs="Times New Roman"/>
          <w:color w:val="000000"/>
          <w:sz w:val="24"/>
          <w:szCs w:val="24"/>
        </w:rPr>
        <w:t>MacNeil</w:t>
      </w:r>
      <w:proofErr w:type="spellEnd"/>
      <w:r w:rsidRPr="00E14027">
        <w:rPr>
          <w:rFonts w:ascii="Comic Sans MS" w:hAnsi="Comic Sans MS" w:cs="Times New Roman"/>
          <w:color w:val="000000"/>
          <w:sz w:val="24"/>
          <w:szCs w:val="24"/>
        </w:rPr>
        <w:t>/Lehrer Productions</w:t>
      </w:r>
    </w:p>
    <w:sectPr w:rsidR="00294311" w:rsidRPr="00E14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ED"/>
    <w:rsid w:val="00294311"/>
    <w:rsid w:val="00800449"/>
    <w:rsid w:val="00CB39E2"/>
    <w:rsid w:val="00E14027"/>
    <w:rsid w:val="00E5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Maher/Christy</dc:creator>
  <cp:lastModifiedBy>Maher/Christy</cp:lastModifiedBy>
  <cp:revision>4</cp:revision>
  <dcterms:created xsi:type="dcterms:W3CDTF">2013-12-03T20:18:00Z</dcterms:created>
  <dcterms:modified xsi:type="dcterms:W3CDTF">2013-12-03T20:28:00Z</dcterms:modified>
</cp:coreProperties>
</file>