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7C" w:rsidRDefault="00540279">
      <w:r>
        <w:rPr>
          <w:noProof/>
        </w:rPr>
        <w:drawing>
          <wp:inline distT="0" distB="0" distL="0" distR="0" wp14:anchorId="3E016F1C" wp14:editId="58105292">
            <wp:extent cx="5943600" cy="38819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Default="00540279"/>
    <w:p w:rsidR="00540279" w:rsidRPr="00540279" w:rsidRDefault="00540279" w:rsidP="00540279">
      <w:pPr>
        <w:ind w:firstLine="720"/>
        <w:rPr>
          <w:rFonts w:ascii="Bookman Old Style" w:hAnsi="Bookman Old Style"/>
          <w:b/>
          <w:sz w:val="32"/>
          <w:szCs w:val="32"/>
        </w:rPr>
      </w:pPr>
      <w:r>
        <w:rPr>
          <w:rFonts w:ascii="Cambria" w:hAnsi="Cambria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0526CBF" wp14:editId="2522CE41">
            <wp:simplePos x="0" y="0"/>
            <wp:positionH relativeFrom="column">
              <wp:posOffset>4189730</wp:posOffset>
            </wp:positionH>
            <wp:positionV relativeFrom="paragraph">
              <wp:posOffset>86360</wp:posOffset>
            </wp:positionV>
            <wp:extent cx="204597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18" y="21290"/>
                <wp:lineTo x="21318" y="0"/>
                <wp:lineTo x="0" y="0"/>
              </wp:wrapPolygon>
            </wp:wrapTight>
            <wp:docPr id="3" name="Picture 3" descr="http://cdn.sheknows.com/articles/2012/03/sarah_parenting/gardening-for-kid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sheknows.com/articles/2012/03/sarah_parenting/gardening-for-kids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Would you like to get your hands dirty at school?  Some schools have their own gardens.  The children d</w:t>
      </w:r>
      <w:r>
        <w:rPr>
          <w:sz w:val="36"/>
          <w:szCs w:val="36"/>
        </w:rPr>
        <w:t xml:space="preserve">ecide what to grow.  They learn </w:t>
      </w:r>
      <w:r>
        <w:rPr>
          <w:sz w:val="36"/>
          <w:szCs w:val="36"/>
        </w:rPr>
        <w:t>how to plant seeds.</w:t>
      </w:r>
    </w:p>
    <w:p w:rsidR="00540279" w:rsidRDefault="00540279" w:rsidP="00540279">
      <w:pPr>
        <w:rPr>
          <w:sz w:val="36"/>
          <w:szCs w:val="36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1" locked="0" layoutInCell="1" allowOverlap="1" wp14:anchorId="775CBC45" wp14:editId="3BAF9B41">
            <wp:simplePos x="0" y="0"/>
            <wp:positionH relativeFrom="column">
              <wp:posOffset>-164465</wp:posOffset>
            </wp:positionH>
            <wp:positionV relativeFrom="paragraph">
              <wp:posOffset>639445</wp:posOffset>
            </wp:positionV>
            <wp:extent cx="1934845" cy="2579370"/>
            <wp:effectExtent l="0" t="0" r="8255" b="0"/>
            <wp:wrapTight wrapText="bothSides">
              <wp:wrapPolygon edited="0">
                <wp:start x="0" y="0"/>
                <wp:lineTo x="0" y="21377"/>
                <wp:lineTo x="21479" y="21377"/>
                <wp:lineTo x="21479" y="0"/>
                <wp:lineTo x="0" y="0"/>
              </wp:wrapPolygon>
            </wp:wrapTight>
            <wp:docPr id="4" name="Picture 3" descr="https://cdn2.content.compendiumblog.com/uploads/user/4b623dee-6d4f-46ee-8f81-1d0293cf801a/2e47f085-a1df-434d-a8d8-cc5280d53cb0/Image/4a44e38aace3323d29cc2bb7375fd1ff/jamie_martin_currie_4_13_garden_w640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content.compendiumblog.com/uploads/user/4b623dee-6d4f-46ee-8f81-1d0293cf801a/2e47f085-a1df-434d-a8d8-cc5280d53cb0/Image/4a44e38aace3323d29cc2bb7375fd1ff/jamie_martin_currie_4_13_garden_w640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CD627" wp14:editId="3E207D7F">
                <wp:simplePos x="0" y="0"/>
                <wp:positionH relativeFrom="column">
                  <wp:posOffset>4195445</wp:posOffset>
                </wp:positionH>
                <wp:positionV relativeFrom="paragraph">
                  <wp:posOffset>147955</wp:posOffset>
                </wp:positionV>
                <wp:extent cx="2045970" cy="685165"/>
                <wp:effectExtent l="0" t="0" r="0" b="635"/>
                <wp:wrapTight wrapText="bothSides">
                  <wp:wrapPolygon edited="0">
                    <wp:start x="0" y="0"/>
                    <wp:lineTo x="0" y="21019"/>
                    <wp:lineTo x="21318" y="21019"/>
                    <wp:lineTo x="21318" y="0"/>
                    <wp:lineTo x="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279" w:rsidRPr="00975781" w:rsidRDefault="00540279" w:rsidP="00540279">
                            <w:pPr>
                              <w:pStyle w:val="Caption"/>
                              <w:rPr>
                                <w:rFonts w:ascii="Cambria" w:hAnsi="Cambria"/>
                                <w:i/>
                                <w:noProof/>
                                <w:sz w:val="36"/>
                                <w:szCs w:val="36"/>
                              </w:rPr>
                            </w:pPr>
                            <w:r w:rsidRPr="0097578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Children get to pick what they grew.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0.35pt;margin-top:11.65pt;width:161.1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" stroked="f">
                <v:textbox style="mso-fit-shape-to-text:t" inset="0,0,0,0">
                  <w:txbxContent>
                    <w:p w:rsidR="00540279" w:rsidRPr="00975781" w:rsidRDefault="00540279" w:rsidP="00540279">
                      <w:pPr>
                        <w:pStyle w:val="Caption"/>
                        <w:rPr>
                          <w:rFonts w:ascii="Cambria" w:hAnsi="Cambria"/>
                          <w:i/>
                          <w:noProof/>
                          <w:sz w:val="36"/>
                          <w:szCs w:val="36"/>
                        </w:rPr>
                      </w:pPr>
                      <w:r w:rsidRPr="00975781">
                        <w:rPr>
                          <w:i/>
                          <w:sz w:val="36"/>
                          <w:szCs w:val="36"/>
                        </w:rPr>
                        <w:t xml:space="preserve">Children get to pick what they grew.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6"/>
          <w:szCs w:val="36"/>
        </w:rPr>
        <w:tab/>
        <w:t xml:space="preserve">The children must water the plants and pull weeds in their gardens.  They learn about good bugs and bad bugs, too.  </w:t>
      </w:r>
    </w:p>
    <w:p w:rsidR="00540279" w:rsidRDefault="00540279" w:rsidP="00540279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Once the plants are grown, children get to pick what they grew.  If they grew food, they can cook it and eat it.  </w:t>
      </w:r>
    </w:p>
    <w:p w:rsidR="00540279" w:rsidRDefault="00540279" w:rsidP="00540279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EFABB" wp14:editId="4D05CD1F">
                <wp:simplePos x="0" y="0"/>
                <wp:positionH relativeFrom="column">
                  <wp:posOffset>-2039620</wp:posOffset>
                </wp:positionH>
                <wp:positionV relativeFrom="paragraph">
                  <wp:posOffset>868045</wp:posOffset>
                </wp:positionV>
                <wp:extent cx="1934845" cy="1243330"/>
                <wp:effectExtent l="0" t="0" r="8255" b="0"/>
                <wp:wrapTight wrapText="bothSides">
                  <wp:wrapPolygon edited="0">
                    <wp:start x="0" y="0"/>
                    <wp:lineTo x="0" y="21181"/>
                    <wp:lineTo x="21479" y="21181"/>
                    <wp:lineTo x="21479" y="0"/>
                    <wp:lineTo x="0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279" w:rsidRPr="00975781" w:rsidRDefault="00540279" w:rsidP="00540279">
                            <w:pPr>
                              <w:pStyle w:val="Caption"/>
                              <w:rPr>
                                <w:rFonts w:ascii="Cambria" w:hAnsi="Cambria"/>
                                <w:noProof/>
                                <w:sz w:val="36"/>
                                <w:szCs w:val="36"/>
                              </w:rPr>
                            </w:pPr>
                            <w:r w:rsidRPr="00975781">
                              <w:rPr>
                                <w:sz w:val="36"/>
                                <w:szCs w:val="36"/>
                              </w:rPr>
                              <w:t xml:space="preserve">Children must water the plants and pull weeds in their gardens.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160.6pt;margin-top:68.35pt;width:152.35pt;height:9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" stroked="f">
                <v:textbox style="mso-fit-shape-to-text:t" inset="0,0,0,0">
                  <w:txbxContent>
                    <w:p w:rsidR="00540279" w:rsidRPr="00975781" w:rsidRDefault="00540279" w:rsidP="00540279">
                      <w:pPr>
                        <w:pStyle w:val="Caption"/>
                        <w:rPr>
                          <w:rFonts w:ascii="Cambria" w:hAnsi="Cambria"/>
                          <w:noProof/>
                          <w:sz w:val="36"/>
                          <w:szCs w:val="36"/>
                        </w:rPr>
                      </w:pPr>
                      <w:r w:rsidRPr="00975781">
                        <w:rPr>
                          <w:sz w:val="36"/>
                          <w:szCs w:val="36"/>
                        </w:rPr>
                        <w:t xml:space="preserve">Children must water the plants and pull weeds in their gardens.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6"/>
          <w:szCs w:val="36"/>
        </w:rPr>
        <w:tab/>
        <w:t>School gardens are a good way to get fresh air and exercise.  Children who plant gardens als</w:t>
      </w:r>
      <w:bookmarkStart w:id="0" w:name="_GoBack"/>
      <w:bookmarkEnd w:id="0"/>
      <w:r>
        <w:rPr>
          <w:sz w:val="36"/>
          <w:szCs w:val="36"/>
        </w:rPr>
        <w:t xml:space="preserve">o enjoy eating the healthful foods that they grow.  Gardening at schools can be healthy and fun, too! </w:t>
      </w:r>
    </w:p>
    <w:p w:rsidR="00540279" w:rsidRDefault="00540279"/>
    <w:sectPr w:rsidR="0054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79"/>
    <w:rsid w:val="00187855"/>
    <w:rsid w:val="00540279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7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402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7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4027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CECB20.B75472C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TShUDFGvYSEoqM&amp;tbnid=g6ny6IwhcGWMBM:&amp;ved=0CAUQjRw&amp;url=http://www.sheknows.com/parenting/articles/952457/spring-gardening-ideas-for-young-kids&amp;ei=N_xfUs2dB-6GyQHhs4CABg&amp;bvm=bv.54176721,d.aWc&amp;psig=AFQjCNEoKuFdjbKsgmLJsimswYEyGQGY8A&amp;ust=1382108586496374" TargetMode="External"/><Relationship Id="rId11" Type="http://schemas.openxmlformats.org/officeDocument/2006/relationships/image" Target="cid:image005.jpg@01CECB20.B75472C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lO7MDsB4_dVkTM&amp;tbnid=0cBNm5fuiYGDNM:&amp;ved=0CAUQjRw&amp;url=http://blog.episcopalrelief.org/blog/episcopal-relief-and-development-stories/st-andrews-pearland-children-and-youth-grow-through-gardening&amp;ei=Jv1fUrerA4TuyAHdvYDIAw&amp;bvm=bv.54176721,d.aWc&amp;psig=AFQjCNFlsQVyrfWdaOhihm8sUWtWzlvXBw&amp;ust=1382108809583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2013-10-17T20:21:00Z</dcterms:created>
  <dcterms:modified xsi:type="dcterms:W3CDTF">2013-10-17T20:23:00Z</dcterms:modified>
</cp:coreProperties>
</file>