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6E14A" w14:textId="652D1D9B" w:rsidR="006D3105" w:rsidRPr="0075656A" w:rsidRDefault="00444212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Go Math! Training</w:t>
      </w:r>
    </w:p>
    <w:p w14:paraId="688DDA98" w14:textId="4B8869EB" w:rsidR="00A572E6" w:rsidRDefault="00444212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1:00</w:t>
      </w:r>
      <w:r w:rsidR="00B2392F">
        <w:rPr>
          <w:rFonts w:ascii="Cambria" w:hAnsi="Cambria"/>
          <w:sz w:val="24"/>
          <w:szCs w:val="24"/>
        </w:rPr>
        <w:t>-4:</w:t>
      </w:r>
      <w:r w:rsidR="007410C8">
        <w:rPr>
          <w:rFonts w:ascii="Cambria" w:hAnsi="Cambria"/>
          <w:sz w:val="24"/>
          <w:szCs w:val="24"/>
        </w:rPr>
        <w:t>0</w:t>
      </w:r>
      <w:r w:rsidR="00B2392F">
        <w:rPr>
          <w:rFonts w:ascii="Cambria" w:hAnsi="Cambria"/>
          <w:sz w:val="24"/>
          <w:szCs w:val="24"/>
        </w:rPr>
        <w:t>0pm</w:t>
      </w:r>
    </w:p>
    <w:p w14:paraId="75109B9B" w14:textId="77777777" w:rsidR="00B2392F" w:rsidRPr="001E7F89" w:rsidRDefault="00B2392F" w:rsidP="00C72A49">
      <w:pPr>
        <w:spacing w:after="0" w:line="240" w:lineRule="auto"/>
        <w:jc w:val="center"/>
        <w:rPr>
          <w:rFonts w:ascii="Cambria" w:hAnsi="Cambria"/>
          <w:sz w:val="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0F15D2">
        <w:trPr>
          <w:trHeight w:val="997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0B989FD6" w14:textId="3EBC5347" w:rsidR="00EC07B4" w:rsidRPr="00105D4F" w:rsidRDefault="00B2392F" w:rsidP="00105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Learn about </w:t>
            </w:r>
            <w:r w:rsidR="00444212">
              <w:rPr>
                <w:rFonts w:ascii="Cambria" w:hAnsi="Cambria"/>
                <w:i/>
                <w:iCs/>
                <w:sz w:val="24"/>
                <w:szCs w:val="24"/>
              </w:rPr>
              <w:t>the components of the Go Math resources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</w:p>
          <w:p w14:paraId="00F44F89" w14:textId="7EABEA0A" w:rsidR="00C75F92" w:rsidRPr="00B31079" w:rsidRDefault="00105D4F" w:rsidP="004442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Collaborate</w:t>
            </w:r>
            <w:r w:rsidR="00444212">
              <w:rPr>
                <w:rFonts w:ascii="Cambria" w:hAnsi="Cambria"/>
                <w:i/>
                <w:iCs/>
                <w:sz w:val="24"/>
                <w:szCs w:val="24"/>
              </w:rPr>
              <w:t>, plan, and explore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="00444212">
              <w:rPr>
                <w:rFonts w:ascii="Cambria" w:hAnsi="Cambria"/>
                <w:i/>
                <w:iCs/>
                <w:sz w:val="24"/>
                <w:szCs w:val="24"/>
              </w:rPr>
              <w:t>with Go Math resources</w:t>
            </w:r>
            <w:r w:rsidR="00B2392F">
              <w:rPr>
                <w:rFonts w:ascii="Cambria" w:hAnsi="Cambria"/>
                <w:i/>
                <w:iCs/>
                <w:sz w:val="24"/>
                <w:szCs w:val="24"/>
              </w:rPr>
              <w:t xml:space="preserve">. 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B2392F" w:rsidRDefault="00A664FB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B2392F">
        <w:rPr>
          <w:rFonts w:ascii="Cambria" w:hAnsi="Cambria"/>
          <w:sz w:val="24"/>
          <w:szCs w:val="24"/>
          <w:u w:val="single"/>
        </w:rPr>
        <w:t>Agenda:</w:t>
      </w:r>
    </w:p>
    <w:p w14:paraId="21DA1BC7" w14:textId="2B8DE0D1" w:rsidR="000B627C" w:rsidRPr="000B627C" w:rsidRDefault="000B627C" w:rsidP="00EB3CA0">
      <w:pPr>
        <w:spacing w:after="0" w:line="240" w:lineRule="auto"/>
        <w:rPr>
          <w:rFonts w:ascii="Cambria" w:hAnsi="Cambria"/>
          <w:sz w:val="24"/>
          <w:szCs w:val="24"/>
        </w:rPr>
      </w:pPr>
      <w:r w:rsidRPr="000B627C">
        <w:rPr>
          <w:rFonts w:ascii="Cambria" w:hAnsi="Cambria"/>
          <w:sz w:val="24"/>
          <w:szCs w:val="24"/>
        </w:rPr>
        <w:t xml:space="preserve">1. </w:t>
      </w:r>
      <w:r>
        <w:rPr>
          <w:rFonts w:ascii="Cambria" w:hAnsi="Cambria"/>
          <w:sz w:val="24"/>
          <w:szCs w:val="24"/>
        </w:rPr>
        <w:tab/>
      </w:r>
      <w:r w:rsidRPr="000B627C">
        <w:rPr>
          <w:rFonts w:ascii="Cambria" w:hAnsi="Cambria"/>
          <w:sz w:val="24"/>
          <w:szCs w:val="24"/>
        </w:rPr>
        <w:t xml:space="preserve">Welcome &amp; Agenda Overview </w:t>
      </w:r>
    </w:p>
    <w:p w14:paraId="47685525" w14:textId="7CF6847E" w:rsidR="000B627C" w:rsidRPr="000B627C" w:rsidRDefault="000B627C" w:rsidP="00EB3CA0">
      <w:pPr>
        <w:spacing w:after="0" w:line="240" w:lineRule="auto"/>
        <w:rPr>
          <w:rFonts w:ascii="Cambria" w:hAnsi="Cambria"/>
          <w:sz w:val="24"/>
          <w:szCs w:val="24"/>
        </w:rPr>
      </w:pPr>
      <w:r w:rsidRPr="000B627C"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ab/>
      </w:r>
      <w:r w:rsidRPr="000B627C">
        <w:rPr>
          <w:rFonts w:ascii="Cambria" w:hAnsi="Cambria"/>
          <w:sz w:val="24"/>
          <w:szCs w:val="24"/>
        </w:rPr>
        <w:t xml:space="preserve">Go Math Organization and Curriculum Guides </w:t>
      </w:r>
    </w:p>
    <w:p w14:paraId="08973A98" w14:textId="1845DC6C" w:rsidR="000B627C" w:rsidRPr="000B627C" w:rsidRDefault="000B627C" w:rsidP="00EB3CA0">
      <w:pPr>
        <w:spacing w:after="0" w:line="240" w:lineRule="auto"/>
        <w:rPr>
          <w:rFonts w:ascii="Cambria" w:hAnsi="Cambria"/>
          <w:sz w:val="24"/>
          <w:szCs w:val="24"/>
        </w:rPr>
      </w:pPr>
      <w:r w:rsidRPr="000B627C">
        <w:rPr>
          <w:rFonts w:ascii="Cambria" w:hAnsi="Cambria"/>
          <w:sz w:val="24"/>
          <w:szCs w:val="24"/>
        </w:rPr>
        <w:t xml:space="preserve">3. </w:t>
      </w:r>
      <w:r>
        <w:rPr>
          <w:rFonts w:ascii="Cambria" w:hAnsi="Cambria"/>
          <w:sz w:val="24"/>
          <w:szCs w:val="24"/>
        </w:rPr>
        <w:tab/>
      </w:r>
      <w:r w:rsidRPr="000B627C">
        <w:rPr>
          <w:rFonts w:ascii="Cambria" w:hAnsi="Cambria"/>
          <w:sz w:val="24"/>
          <w:szCs w:val="24"/>
        </w:rPr>
        <w:t>Critical Success Factors for the Implementation of Go Mat</w:t>
      </w:r>
      <w:bookmarkStart w:id="0" w:name="_GoBack"/>
      <w:r w:rsidRPr="000B627C">
        <w:rPr>
          <w:rFonts w:ascii="Cambria" w:hAnsi="Cambria"/>
          <w:sz w:val="24"/>
          <w:szCs w:val="24"/>
        </w:rPr>
        <w:t>h</w:t>
      </w:r>
      <w:bookmarkEnd w:id="0"/>
    </w:p>
    <w:p w14:paraId="2CAF9E01" w14:textId="4B25DE72" w:rsidR="000B627C" w:rsidRPr="000B627C" w:rsidRDefault="000B627C" w:rsidP="00EB3CA0">
      <w:pPr>
        <w:spacing w:after="0" w:line="240" w:lineRule="auto"/>
        <w:rPr>
          <w:rFonts w:ascii="Cambria" w:hAnsi="Cambria"/>
          <w:sz w:val="24"/>
          <w:szCs w:val="24"/>
        </w:rPr>
      </w:pPr>
      <w:r w:rsidRPr="000B627C"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627C">
        <w:rPr>
          <w:rFonts w:ascii="Cambria" w:hAnsi="Cambria"/>
          <w:sz w:val="24"/>
          <w:szCs w:val="24"/>
        </w:rPr>
        <w:t>Framework for Teaching Go Math (+Tech Integration)</w:t>
      </w:r>
    </w:p>
    <w:p w14:paraId="684D5C76" w14:textId="06D392A2" w:rsidR="000B627C" w:rsidRPr="000B627C" w:rsidRDefault="000B627C" w:rsidP="00EB3CA0">
      <w:pPr>
        <w:spacing w:after="0" w:line="240" w:lineRule="auto"/>
        <w:rPr>
          <w:rFonts w:ascii="Cambria" w:hAnsi="Cambria"/>
          <w:sz w:val="24"/>
          <w:szCs w:val="24"/>
        </w:rPr>
      </w:pPr>
      <w:r w:rsidRPr="000B627C">
        <w:rPr>
          <w:rFonts w:ascii="Cambria" w:hAnsi="Cambria"/>
          <w:sz w:val="24"/>
          <w:szCs w:val="24"/>
        </w:rPr>
        <w:t xml:space="preserve">5. </w:t>
      </w:r>
      <w:r>
        <w:rPr>
          <w:rFonts w:ascii="Cambria" w:hAnsi="Cambria"/>
          <w:sz w:val="24"/>
          <w:szCs w:val="24"/>
        </w:rPr>
        <w:tab/>
      </w:r>
      <w:r w:rsidRPr="000B627C">
        <w:rPr>
          <w:rFonts w:ascii="Cambria" w:hAnsi="Cambria"/>
          <w:sz w:val="24"/>
          <w:szCs w:val="24"/>
        </w:rPr>
        <w:t>Critical Success Factors for the Implementation of Go Math</w:t>
      </w:r>
    </w:p>
    <w:p w14:paraId="7AE0FB5F" w14:textId="7DAD14CF" w:rsidR="000B627C" w:rsidRDefault="000B627C" w:rsidP="00EB3CA0">
      <w:pPr>
        <w:spacing w:after="0" w:line="240" w:lineRule="auto"/>
        <w:rPr>
          <w:rFonts w:ascii="Cambria" w:hAnsi="Cambria"/>
          <w:sz w:val="24"/>
          <w:szCs w:val="24"/>
        </w:rPr>
      </w:pPr>
      <w:r w:rsidRPr="000B627C">
        <w:rPr>
          <w:rFonts w:ascii="Cambria" w:hAnsi="Cambria"/>
          <w:sz w:val="24"/>
          <w:szCs w:val="24"/>
        </w:rPr>
        <w:t xml:space="preserve">6. </w:t>
      </w:r>
      <w:r>
        <w:rPr>
          <w:rFonts w:ascii="Cambria" w:hAnsi="Cambria"/>
          <w:sz w:val="24"/>
          <w:szCs w:val="24"/>
        </w:rPr>
        <w:tab/>
      </w:r>
      <w:r w:rsidRPr="000B627C">
        <w:rPr>
          <w:rFonts w:ascii="Cambria" w:hAnsi="Cambria"/>
          <w:sz w:val="24"/>
          <w:szCs w:val="24"/>
        </w:rPr>
        <w:t>Go Math Pacing and Assessment</w:t>
      </w:r>
    </w:p>
    <w:p w14:paraId="6F32C210" w14:textId="094BE065" w:rsidR="00EB3CA0" w:rsidRPr="000B627C" w:rsidRDefault="00EB3CA0" w:rsidP="00EB3CA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>
        <w:rPr>
          <w:rFonts w:ascii="Cambria" w:hAnsi="Cambria"/>
          <w:sz w:val="24"/>
          <w:szCs w:val="24"/>
        </w:rPr>
        <w:tab/>
        <w:t>Go Math Resources and Centers</w:t>
      </w:r>
    </w:p>
    <w:p w14:paraId="241869EB" w14:textId="05267579" w:rsidR="000B627C" w:rsidRPr="000B627C" w:rsidRDefault="00EB3CA0" w:rsidP="00EB3CA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0B627C" w:rsidRPr="000B627C">
        <w:rPr>
          <w:rFonts w:ascii="Cambria" w:hAnsi="Cambria"/>
          <w:sz w:val="24"/>
          <w:szCs w:val="24"/>
        </w:rPr>
        <w:t xml:space="preserve">. </w:t>
      </w:r>
      <w:r w:rsidR="000B627C">
        <w:rPr>
          <w:rFonts w:ascii="Cambria" w:hAnsi="Cambria"/>
          <w:sz w:val="24"/>
          <w:szCs w:val="24"/>
        </w:rPr>
        <w:tab/>
      </w:r>
      <w:r w:rsidR="000B627C" w:rsidRPr="000B627C">
        <w:rPr>
          <w:rFonts w:ascii="Cambria" w:hAnsi="Cambria"/>
          <w:sz w:val="24"/>
          <w:szCs w:val="24"/>
        </w:rPr>
        <w:t>Satisfaction Survey</w:t>
      </w:r>
    </w:p>
    <w:p w14:paraId="57A42054" w14:textId="420C02CF" w:rsidR="000B627C" w:rsidRDefault="00EB3CA0" w:rsidP="00EB3CA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0B627C" w:rsidRPr="000B627C">
        <w:rPr>
          <w:rFonts w:ascii="Cambria" w:hAnsi="Cambria"/>
          <w:sz w:val="24"/>
          <w:szCs w:val="24"/>
        </w:rPr>
        <w:t xml:space="preserve">. </w:t>
      </w:r>
      <w:r w:rsidR="000B627C">
        <w:rPr>
          <w:rFonts w:ascii="Cambria" w:hAnsi="Cambria"/>
          <w:sz w:val="24"/>
          <w:szCs w:val="24"/>
        </w:rPr>
        <w:tab/>
      </w:r>
      <w:r w:rsidR="000B627C" w:rsidRPr="000B627C">
        <w:rPr>
          <w:rFonts w:ascii="Cambria" w:hAnsi="Cambria"/>
          <w:sz w:val="24"/>
          <w:szCs w:val="24"/>
        </w:rPr>
        <w:t>Dismissal</w:t>
      </w:r>
    </w:p>
    <w:p w14:paraId="001F94A6" w14:textId="77777777" w:rsidR="00EB3CA0" w:rsidRDefault="00EB3CA0" w:rsidP="00EB3CA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3BAE969" w14:textId="24992A5A" w:rsidR="00EB3CA0" w:rsidRPr="00EB3CA0" w:rsidRDefault="00EB3CA0" w:rsidP="000B627C">
      <w:pPr>
        <w:spacing w:after="0" w:line="360" w:lineRule="auto"/>
        <w:rPr>
          <w:rFonts w:ascii="Cambria" w:hAnsi="Cambria"/>
          <w:b/>
          <w:sz w:val="28"/>
          <w:szCs w:val="24"/>
          <w:u w:val="single"/>
        </w:rPr>
      </w:pPr>
      <w:r w:rsidRPr="00EB3CA0">
        <w:rPr>
          <w:rFonts w:ascii="Cambria" w:hAnsi="Cambria"/>
          <w:b/>
          <w:sz w:val="28"/>
          <w:szCs w:val="24"/>
          <w:u w:val="single"/>
        </w:rPr>
        <w:t>Launching a New Chapter</w:t>
      </w:r>
    </w:p>
    <w:p w14:paraId="634126A0" w14:textId="77777777" w:rsidR="00000000" w:rsidRPr="00EB3CA0" w:rsidRDefault="007410C8" w:rsidP="00EB3CA0">
      <w:pPr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Review Prerequisite Skills Activity</w:t>
      </w:r>
    </w:p>
    <w:p w14:paraId="5573BC43" w14:textId="77777777" w:rsidR="00000000" w:rsidRPr="00EB3CA0" w:rsidRDefault="007410C8" w:rsidP="00EB3CA0">
      <w:pPr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Administer ‘Show What You Know’ Pre-assessment</w:t>
      </w:r>
    </w:p>
    <w:p w14:paraId="540A4502" w14:textId="77777777" w:rsidR="00000000" w:rsidRPr="00EB3CA0" w:rsidRDefault="007410C8" w:rsidP="00EB3CA0">
      <w:pPr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Preview Chapter Vocabulary</w:t>
      </w:r>
    </w:p>
    <w:p w14:paraId="2906426F" w14:textId="77777777" w:rsidR="00000000" w:rsidRPr="00EB3CA0" w:rsidRDefault="007410C8" w:rsidP="00EB3CA0">
      <w:pPr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Introduce Chapter Centers</w:t>
      </w:r>
    </w:p>
    <w:p w14:paraId="702F5498" w14:textId="77777777" w:rsidR="00000000" w:rsidRPr="00EB3CA0" w:rsidRDefault="007410C8" w:rsidP="00EB3CA0">
      <w:pPr>
        <w:numPr>
          <w:ilvl w:val="0"/>
          <w:numId w:val="37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Send home School-Home Letter</w:t>
      </w:r>
    </w:p>
    <w:p w14:paraId="2D7EA2EF" w14:textId="77777777" w:rsidR="00B2392F" w:rsidRDefault="00B2392F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130A8E76" w14:textId="293C2938" w:rsidR="00EB3CA0" w:rsidRDefault="00EB3CA0" w:rsidP="00EB3CA0">
      <w:pPr>
        <w:spacing w:after="0" w:line="240" w:lineRule="auto"/>
        <w:ind w:left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Scavenger Hunt</w:t>
      </w:r>
    </w:p>
    <w:p w14:paraId="79B8A60E" w14:textId="77777777" w:rsidR="00000000" w:rsidRPr="00EB3CA0" w:rsidRDefault="007410C8" w:rsidP="00EB3CA0">
      <w:pPr>
        <w:numPr>
          <w:ilvl w:val="0"/>
          <w:numId w:val="3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/>
          <w:bCs/>
          <w:sz w:val="24"/>
          <w:szCs w:val="24"/>
        </w:rPr>
        <w:t>Find Tier 2 Prerequisite Skill Activity</w:t>
      </w:r>
      <w:r w:rsidRPr="00EB3CA0">
        <w:rPr>
          <w:rFonts w:ascii="Cambria" w:hAnsi="Cambria"/>
          <w:bCs/>
          <w:sz w:val="24"/>
          <w:szCs w:val="24"/>
        </w:rPr>
        <w:t xml:space="preserve"> </w:t>
      </w:r>
      <w:r w:rsidRPr="00EB3CA0">
        <w:rPr>
          <w:rFonts w:ascii="Cambria" w:hAnsi="Cambria"/>
          <w:sz w:val="24"/>
          <w:szCs w:val="24"/>
        </w:rPr>
        <w:t>– Identify resources needed</w:t>
      </w:r>
    </w:p>
    <w:p w14:paraId="3BC7669D" w14:textId="77777777" w:rsidR="00000000" w:rsidRPr="00EB3CA0" w:rsidRDefault="007410C8" w:rsidP="00EB3CA0">
      <w:pPr>
        <w:numPr>
          <w:ilvl w:val="0"/>
          <w:numId w:val="3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/>
          <w:bCs/>
          <w:sz w:val="24"/>
          <w:szCs w:val="24"/>
        </w:rPr>
        <w:t>Find ‘Show What You Know’ Pre-assessment</w:t>
      </w:r>
      <w:r w:rsidRPr="00EB3CA0">
        <w:rPr>
          <w:rFonts w:ascii="Cambria" w:hAnsi="Cambria"/>
          <w:bCs/>
          <w:sz w:val="24"/>
          <w:szCs w:val="24"/>
        </w:rPr>
        <w:t xml:space="preserve"> </w:t>
      </w:r>
      <w:r w:rsidRPr="00EB3CA0">
        <w:rPr>
          <w:rFonts w:ascii="Cambria" w:hAnsi="Cambria"/>
          <w:sz w:val="24"/>
          <w:szCs w:val="24"/>
        </w:rPr>
        <w:t>– How will you administer this?</w:t>
      </w:r>
    </w:p>
    <w:p w14:paraId="6BB874DE" w14:textId="77777777" w:rsidR="00000000" w:rsidRPr="00EB3CA0" w:rsidRDefault="007410C8" w:rsidP="00EB3CA0">
      <w:pPr>
        <w:numPr>
          <w:ilvl w:val="0"/>
          <w:numId w:val="3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/>
          <w:bCs/>
          <w:sz w:val="24"/>
          <w:szCs w:val="24"/>
        </w:rPr>
        <w:t>Find Developing Math Language page</w:t>
      </w:r>
      <w:r w:rsidRPr="00EB3CA0">
        <w:rPr>
          <w:rFonts w:ascii="Cambria" w:hAnsi="Cambria"/>
          <w:sz w:val="24"/>
          <w:szCs w:val="24"/>
        </w:rPr>
        <w:t xml:space="preserve"> – Choose an activity</w:t>
      </w:r>
    </w:p>
    <w:p w14:paraId="1E684EB4" w14:textId="77777777" w:rsidR="00000000" w:rsidRPr="00EB3CA0" w:rsidRDefault="007410C8" w:rsidP="00EB3CA0">
      <w:pPr>
        <w:numPr>
          <w:ilvl w:val="0"/>
          <w:numId w:val="3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EB3CA0">
        <w:rPr>
          <w:rFonts w:ascii="Cambria" w:hAnsi="Cambria"/>
          <w:b/>
          <w:bCs/>
          <w:sz w:val="24"/>
          <w:szCs w:val="24"/>
        </w:rPr>
        <w:t>Find Vocabulary Builder</w:t>
      </w:r>
    </w:p>
    <w:p w14:paraId="22A01227" w14:textId="77777777" w:rsidR="00000000" w:rsidRPr="00EB3CA0" w:rsidRDefault="007410C8" w:rsidP="00EB3CA0">
      <w:pPr>
        <w:numPr>
          <w:ilvl w:val="0"/>
          <w:numId w:val="3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EB3CA0">
        <w:rPr>
          <w:rFonts w:ascii="Cambria" w:hAnsi="Cambria"/>
          <w:b/>
          <w:bCs/>
          <w:sz w:val="24"/>
          <w:szCs w:val="24"/>
        </w:rPr>
        <w:t>Identify the first 3 - 5 Grab and Go Centers listed</w:t>
      </w:r>
    </w:p>
    <w:p w14:paraId="170801DD" w14:textId="77777777" w:rsidR="00EB3CA0" w:rsidRDefault="00EB3CA0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0EADCBB9" w14:textId="469B82EE" w:rsidR="00EB3CA0" w:rsidRPr="00EB3CA0" w:rsidRDefault="00EB3CA0" w:rsidP="00A664FB">
      <w:pPr>
        <w:spacing w:after="0" w:line="240" w:lineRule="auto"/>
        <w:rPr>
          <w:rFonts w:ascii="Cambria" w:hAnsi="Cambria"/>
          <w:b/>
          <w:sz w:val="28"/>
          <w:szCs w:val="24"/>
          <w:u w:val="single"/>
        </w:rPr>
      </w:pPr>
      <w:r w:rsidRPr="00EB3CA0">
        <w:rPr>
          <w:rFonts w:ascii="Cambria" w:hAnsi="Cambria"/>
          <w:b/>
          <w:sz w:val="28"/>
          <w:szCs w:val="24"/>
          <w:u w:val="single"/>
        </w:rPr>
        <w:t>The Math Block</w:t>
      </w:r>
    </w:p>
    <w:p w14:paraId="43B28723" w14:textId="77777777" w:rsidR="00000000" w:rsidRPr="00EB3CA0" w:rsidRDefault="007410C8" w:rsidP="00EB3CA0">
      <w:pPr>
        <w:numPr>
          <w:ilvl w:val="0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Cs/>
          <w:sz w:val="24"/>
          <w:szCs w:val="24"/>
        </w:rPr>
        <w:t>Daily</w:t>
      </w:r>
      <w:r w:rsidRPr="00EB3CA0">
        <w:rPr>
          <w:rFonts w:ascii="Cambria" w:hAnsi="Cambria"/>
          <w:bCs/>
          <w:sz w:val="24"/>
          <w:szCs w:val="24"/>
        </w:rPr>
        <w:t xml:space="preserve"> Math Review </w:t>
      </w:r>
    </w:p>
    <w:p w14:paraId="32F71578" w14:textId="77777777" w:rsidR="00000000" w:rsidRPr="00EB3CA0" w:rsidRDefault="007410C8" w:rsidP="00EB3CA0">
      <w:pPr>
        <w:numPr>
          <w:ilvl w:val="0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Cs/>
          <w:sz w:val="24"/>
          <w:szCs w:val="24"/>
        </w:rPr>
        <w:t>Mental Math 2 – 5 Problems</w:t>
      </w:r>
    </w:p>
    <w:p w14:paraId="4BFF6892" w14:textId="77777777" w:rsidR="00000000" w:rsidRPr="00EB3CA0" w:rsidRDefault="007410C8" w:rsidP="00EB3CA0">
      <w:pPr>
        <w:numPr>
          <w:ilvl w:val="0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Cs/>
          <w:sz w:val="24"/>
          <w:szCs w:val="24"/>
        </w:rPr>
        <w:t>Whole Group Concept Development</w:t>
      </w:r>
    </w:p>
    <w:p w14:paraId="205B89EC" w14:textId="77777777" w:rsidR="00000000" w:rsidRPr="00EB3CA0" w:rsidRDefault="007410C8" w:rsidP="00EB3CA0">
      <w:pPr>
        <w:numPr>
          <w:ilvl w:val="1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Engage Digital Lesson</w:t>
      </w:r>
    </w:p>
    <w:p w14:paraId="72C6F740" w14:textId="77777777" w:rsidR="00000000" w:rsidRPr="00EB3CA0" w:rsidRDefault="007410C8" w:rsidP="00EB3CA0">
      <w:pPr>
        <w:numPr>
          <w:ilvl w:val="1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Explore – Whole Group Content</w:t>
      </w:r>
    </w:p>
    <w:p w14:paraId="56084E41" w14:textId="77777777" w:rsidR="00000000" w:rsidRPr="00EB3CA0" w:rsidRDefault="007410C8" w:rsidP="00EB3CA0">
      <w:pPr>
        <w:numPr>
          <w:ilvl w:val="1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Explain Guided Practice</w:t>
      </w:r>
    </w:p>
    <w:p w14:paraId="17AF0522" w14:textId="77777777" w:rsidR="00000000" w:rsidRDefault="007410C8" w:rsidP="00EB3CA0">
      <w:pPr>
        <w:numPr>
          <w:ilvl w:val="2"/>
          <w:numId w:val="40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Quick Check</w:t>
      </w:r>
    </w:p>
    <w:p w14:paraId="5C7247E9" w14:textId="77777777" w:rsidR="00EB3CA0" w:rsidRDefault="00EB3CA0" w:rsidP="00EB3CA0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5EACFC9B" w14:textId="77777777" w:rsidR="00EB3CA0" w:rsidRPr="00EB3CA0" w:rsidRDefault="00EB3CA0" w:rsidP="00EB3CA0">
      <w:pPr>
        <w:spacing w:after="0" w:line="240" w:lineRule="auto"/>
        <w:ind w:left="720" w:firstLine="360"/>
        <w:rPr>
          <w:rFonts w:ascii="Cambria" w:hAnsi="Cambria"/>
          <w:sz w:val="24"/>
          <w:szCs w:val="24"/>
          <w:u w:val="single"/>
        </w:rPr>
      </w:pPr>
      <w:r w:rsidRPr="00EB3CA0">
        <w:rPr>
          <w:rFonts w:ascii="Cambria" w:hAnsi="Cambria"/>
          <w:sz w:val="24"/>
          <w:szCs w:val="24"/>
          <w:u w:val="single"/>
        </w:rPr>
        <w:t>Scavenger Hunt</w:t>
      </w:r>
    </w:p>
    <w:p w14:paraId="7E5BB320" w14:textId="77777777" w:rsidR="00EB3CA0" w:rsidRPr="00EB3CA0" w:rsidRDefault="00EB3CA0" w:rsidP="00EB3CA0">
      <w:pPr>
        <w:numPr>
          <w:ilvl w:val="0"/>
          <w:numId w:val="3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/>
          <w:bCs/>
          <w:sz w:val="24"/>
          <w:szCs w:val="24"/>
        </w:rPr>
        <w:t>Read through the 1.1 Explore lesson</w:t>
      </w:r>
      <w:r w:rsidRPr="00EB3CA0">
        <w:rPr>
          <w:rFonts w:ascii="Cambria" w:hAnsi="Cambria"/>
          <w:bCs/>
          <w:sz w:val="24"/>
          <w:szCs w:val="24"/>
        </w:rPr>
        <w:t xml:space="preserve"> </w:t>
      </w:r>
      <w:r w:rsidRPr="00EB3CA0">
        <w:rPr>
          <w:rFonts w:ascii="Cambria" w:hAnsi="Cambria"/>
          <w:sz w:val="24"/>
          <w:szCs w:val="24"/>
        </w:rPr>
        <w:t>– Identify resources needed</w:t>
      </w:r>
    </w:p>
    <w:p w14:paraId="1EF3DB12" w14:textId="77777777" w:rsidR="00EB3CA0" w:rsidRPr="00EB3CA0" w:rsidRDefault="00EB3CA0" w:rsidP="00EB3CA0">
      <w:pPr>
        <w:numPr>
          <w:ilvl w:val="0"/>
          <w:numId w:val="3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/>
          <w:bCs/>
          <w:sz w:val="24"/>
          <w:szCs w:val="24"/>
        </w:rPr>
        <w:t xml:space="preserve">Find 1.1 Interactive White Board Lesson on Think Central </w:t>
      </w:r>
      <w:r w:rsidRPr="00EB3CA0">
        <w:rPr>
          <w:rFonts w:ascii="Cambria" w:hAnsi="Cambria"/>
          <w:sz w:val="24"/>
          <w:szCs w:val="24"/>
        </w:rPr>
        <w:t>– Will you utilize this?</w:t>
      </w:r>
    </w:p>
    <w:p w14:paraId="0C28128A" w14:textId="77777777" w:rsidR="00EB3CA0" w:rsidRPr="00EB3CA0" w:rsidRDefault="00EB3CA0" w:rsidP="00EB3CA0">
      <w:pPr>
        <w:numPr>
          <w:ilvl w:val="0"/>
          <w:numId w:val="3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/>
          <w:bCs/>
          <w:sz w:val="24"/>
          <w:szCs w:val="24"/>
        </w:rPr>
        <w:t>Find the 1.1 Quick Check</w:t>
      </w:r>
      <w:r w:rsidRPr="00EB3CA0">
        <w:rPr>
          <w:rFonts w:ascii="Cambria" w:hAnsi="Cambria"/>
          <w:sz w:val="24"/>
          <w:szCs w:val="24"/>
        </w:rPr>
        <w:t xml:space="preserve"> – How will you check the quick check quickly?</w:t>
      </w:r>
    </w:p>
    <w:p w14:paraId="28F5F243" w14:textId="77777777" w:rsidR="00EB3CA0" w:rsidRPr="00EB3CA0" w:rsidRDefault="00EB3CA0" w:rsidP="00EB3CA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3D9C4C" w14:textId="77777777" w:rsidR="00EB3CA0" w:rsidRDefault="00EB3CA0" w:rsidP="00EB3CA0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01A1E39C" w14:textId="77777777" w:rsidR="00EB3CA0" w:rsidRDefault="00EB3CA0" w:rsidP="00EB3CA0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AA57C8A" w14:textId="77777777" w:rsidR="00EB3CA0" w:rsidRDefault="00EB3CA0" w:rsidP="00EB3CA0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8BC1AD5" w14:textId="77777777" w:rsidR="007410C8" w:rsidRDefault="007410C8" w:rsidP="00EB3CA0">
      <w:pPr>
        <w:spacing w:after="0" w:line="240" w:lineRule="auto"/>
        <w:rPr>
          <w:rFonts w:ascii="Cambria" w:hAnsi="Cambria"/>
          <w:b/>
          <w:sz w:val="28"/>
          <w:szCs w:val="24"/>
          <w:u w:val="single"/>
        </w:rPr>
      </w:pPr>
    </w:p>
    <w:p w14:paraId="47075817" w14:textId="7FCB4EE8" w:rsidR="00EB3CA0" w:rsidRPr="00EB3CA0" w:rsidRDefault="00EB3CA0" w:rsidP="00EB3CA0">
      <w:pPr>
        <w:spacing w:after="0" w:line="240" w:lineRule="auto"/>
        <w:rPr>
          <w:rFonts w:ascii="Cambria" w:hAnsi="Cambria"/>
          <w:b/>
          <w:sz w:val="28"/>
          <w:szCs w:val="24"/>
          <w:u w:val="single"/>
        </w:rPr>
      </w:pPr>
      <w:r w:rsidRPr="00EB3CA0">
        <w:rPr>
          <w:rFonts w:ascii="Cambria" w:hAnsi="Cambria"/>
          <w:b/>
          <w:sz w:val="28"/>
          <w:szCs w:val="24"/>
          <w:u w:val="single"/>
        </w:rPr>
        <w:t>The Math Block</w:t>
      </w:r>
      <w:r>
        <w:rPr>
          <w:rFonts w:ascii="Cambria" w:hAnsi="Cambria"/>
          <w:b/>
          <w:sz w:val="28"/>
          <w:szCs w:val="24"/>
          <w:u w:val="single"/>
        </w:rPr>
        <w:t xml:space="preserve"> (Continued)</w:t>
      </w:r>
    </w:p>
    <w:p w14:paraId="3064A3F2" w14:textId="77777777" w:rsidR="00000000" w:rsidRPr="00EB3CA0" w:rsidRDefault="007410C8" w:rsidP="00EB3CA0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Cs/>
          <w:sz w:val="24"/>
          <w:szCs w:val="24"/>
        </w:rPr>
        <w:t>Differentiated Instruction</w:t>
      </w:r>
    </w:p>
    <w:p w14:paraId="1FF25667" w14:textId="77777777" w:rsidR="00000000" w:rsidRPr="00EB3CA0" w:rsidRDefault="007410C8" w:rsidP="007410C8">
      <w:pPr>
        <w:numPr>
          <w:ilvl w:val="1"/>
          <w:numId w:val="43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Teacher Small G</w:t>
      </w:r>
      <w:r w:rsidRPr="00EB3CA0">
        <w:rPr>
          <w:rFonts w:ascii="Cambria" w:hAnsi="Cambria"/>
          <w:sz w:val="24"/>
          <w:szCs w:val="24"/>
        </w:rPr>
        <w:t>roup</w:t>
      </w:r>
    </w:p>
    <w:p w14:paraId="2EE97EF1" w14:textId="77777777" w:rsidR="00000000" w:rsidRPr="00EB3CA0" w:rsidRDefault="007410C8" w:rsidP="007410C8">
      <w:pPr>
        <w:numPr>
          <w:ilvl w:val="1"/>
          <w:numId w:val="43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Independent/Center Work</w:t>
      </w:r>
    </w:p>
    <w:p w14:paraId="4EB7AF01" w14:textId="77777777" w:rsidR="00000000" w:rsidRDefault="007410C8" w:rsidP="007410C8">
      <w:pPr>
        <w:numPr>
          <w:ilvl w:val="1"/>
          <w:numId w:val="43"/>
        </w:numPr>
        <w:spacing w:after="0" w:line="240" w:lineRule="auto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sz w:val="24"/>
          <w:szCs w:val="24"/>
        </w:rPr>
        <w:t>Personal Math Trainer</w:t>
      </w:r>
    </w:p>
    <w:p w14:paraId="799F26F6" w14:textId="77777777" w:rsidR="00EB3CA0" w:rsidRDefault="00EB3CA0" w:rsidP="00EB3CA0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3E658B44" w14:textId="77777777" w:rsidR="00EB3CA0" w:rsidRPr="00EB3CA0" w:rsidRDefault="00EB3CA0" w:rsidP="00EB3CA0">
      <w:pPr>
        <w:spacing w:after="0" w:line="240" w:lineRule="auto"/>
        <w:ind w:left="720" w:firstLine="360"/>
        <w:rPr>
          <w:rFonts w:ascii="Cambria" w:hAnsi="Cambria"/>
          <w:sz w:val="24"/>
          <w:szCs w:val="24"/>
          <w:u w:val="single"/>
        </w:rPr>
      </w:pPr>
      <w:r w:rsidRPr="00EB3CA0">
        <w:rPr>
          <w:rFonts w:ascii="Cambria" w:hAnsi="Cambria"/>
          <w:sz w:val="24"/>
          <w:szCs w:val="24"/>
          <w:u w:val="single"/>
        </w:rPr>
        <w:t>Scavenger Hunt</w:t>
      </w:r>
    </w:p>
    <w:p w14:paraId="638CC978" w14:textId="77777777" w:rsidR="00EB3CA0" w:rsidRPr="007410C8" w:rsidRDefault="00EB3CA0" w:rsidP="00EB3CA0">
      <w:pPr>
        <w:numPr>
          <w:ilvl w:val="1"/>
          <w:numId w:val="32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bCs/>
          <w:sz w:val="24"/>
          <w:szCs w:val="24"/>
        </w:rPr>
        <w:t xml:space="preserve">Find the On Your Own for Lesson 1.1 </w:t>
      </w:r>
    </w:p>
    <w:p w14:paraId="2B19ED51" w14:textId="77777777" w:rsidR="00EB3CA0" w:rsidRPr="007410C8" w:rsidRDefault="00EB3CA0" w:rsidP="00EB3CA0">
      <w:pPr>
        <w:numPr>
          <w:ilvl w:val="1"/>
          <w:numId w:val="32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bCs/>
          <w:sz w:val="24"/>
          <w:szCs w:val="24"/>
        </w:rPr>
        <w:t>Brainstorm ideas with a partner on how to structure your small group time in the math block</w:t>
      </w:r>
    </w:p>
    <w:p w14:paraId="5E66B22A" w14:textId="77777777" w:rsidR="00EB3CA0" w:rsidRDefault="00EB3CA0" w:rsidP="00EB3CA0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77C18FD4" w14:textId="77777777" w:rsidR="00000000" w:rsidRPr="00EB3CA0" w:rsidRDefault="007410C8" w:rsidP="007410C8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EB3CA0">
        <w:rPr>
          <w:rFonts w:ascii="Cambria" w:hAnsi="Cambria"/>
          <w:bCs/>
          <w:sz w:val="24"/>
          <w:szCs w:val="24"/>
        </w:rPr>
        <w:t>Problem</w:t>
      </w:r>
      <w:r w:rsidRPr="00EB3CA0">
        <w:rPr>
          <w:rFonts w:ascii="Cambria" w:hAnsi="Cambria"/>
          <w:bCs/>
          <w:sz w:val="24"/>
          <w:szCs w:val="24"/>
        </w:rPr>
        <w:t xml:space="preserve"> Solving</w:t>
      </w:r>
    </w:p>
    <w:p w14:paraId="57B7A962" w14:textId="77777777" w:rsidR="00000000" w:rsidRPr="007410C8" w:rsidRDefault="007410C8" w:rsidP="007410C8">
      <w:pPr>
        <w:numPr>
          <w:ilvl w:val="1"/>
          <w:numId w:val="42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Interactive White Board</w:t>
      </w:r>
    </w:p>
    <w:p w14:paraId="52F8DDE4" w14:textId="77777777" w:rsidR="00EB3CA0" w:rsidRDefault="00EB3CA0" w:rsidP="007410C8">
      <w:pPr>
        <w:spacing w:after="0" w:line="240" w:lineRule="auto"/>
        <w:ind w:left="720"/>
        <w:rPr>
          <w:rFonts w:ascii="Cambria" w:hAnsi="Cambria"/>
          <w:b/>
          <w:bCs/>
          <w:sz w:val="24"/>
          <w:szCs w:val="24"/>
          <w:u w:val="single"/>
        </w:rPr>
      </w:pPr>
    </w:p>
    <w:p w14:paraId="5D70127A" w14:textId="77777777" w:rsidR="007410C8" w:rsidRPr="00EB3CA0" w:rsidRDefault="007410C8" w:rsidP="007410C8">
      <w:pPr>
        <w:spacing w:after="0" w:line="240" w:lineRule="auto"/>
        <w:ind w:left="720" w:firstLine="360"/>
        <w:rPr>
          <w:rFonts w:ascii="Cambria" w:hAnsi="Cambria"/>
          <w:sz w:val="24"/>
          <w:szCs w:val="24"/>
          <w:u w:val="single"/>
        </w:rPr>
      </w:pPr>
      <w:r w:rsidRPr="00EB3CA0">
        <w:rPr>
          <w:rFonts w:ascii="Cambria" w:hAnsi="Cambria"/>
          <w:sz w:val="24"/>
          <w:szCs w:val="24"/>
          <w:u w:val="single"/>
        </w:rPr>
        <w:t>Scavenger Hunt</w:t>
      </w:r>
    </w:p>
    <w:p w14:paraId="76F03EC2" w14:textId="77777777" w:rsidR="007410C8" w:rsidRPr="007410C8" w:rsidRDefault="007410C8" w:rsidP="007410C8">
      <w:pPr>
        <w:numPr>
          <w:ilvl w:val="0"/>
          <w:numId w:val="35"/>
        </w:numPr>
        <w:tabs>
          <w:tab w:val="num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bCs/>
          <w:sz w:val="24"/>
          <w:szCs w:val="24"/>
        </w:rPr>
        <w:t>Find the Problem Solving in Lesson 1.1</w:t>
      </w:r>
    </w:p>
    <w:p w14:paraId="79A49EAC" w14:textId="77777777" w:rsidR="007410C8" w:rsidRPr="007410C8" w:rsidRDefault="007410C8" w:rsidP="007410C8">
      <w:pPr>
        <w:numPr>
          <w:ilvl w:val="0"/>
          <w:numId w:val="35"/>
        </w:numPr>
        <w:tabs>
          <w:tab w:val="num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bCs/>
          <w:sz w:val="24"/>
          <w:szCs w:val="24"/>
        </w:rPr>
        <w:t>Find the Problem Solving section of the Interactive White Board Lesson for Lesson 1.1</w:t>
      </w:r>
    </w:p>
    <w:p w14:paraId="3B68129D" w14:textId="77777777" w:rsidR="007410C8" w:rsidRPr="007410C8" w:rsidRDefault="007410C8" w:rsidP="007410C8">
      <w:pPr>
        <w:numPr>
          <w:ilvl w:val="0"/>
          <w:numId w:val="35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bCs/>
          <w:sz w:val="24"/>
          <w:szCs w:val="24"/>
        </w:rPr>
        <w:t>Brainstorm ideas with a partner on how you will use the Interactive White Board for Problem Solving</w:t>
      </w:r>
    </w:p>
    <w:p w14:paraId="45D026DF" w14:textId="77777777" w:rsidR="007410C8" w:rsidRDefault="007410C8" w:rsidP="00EB3CA0">
      <w:p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14:paraId="1540880E" w14:textId="77777777" w:rsidR="00EB3CA0" w:rsidRDefault="00EB3CA0" w:rsidP="00EB3CA0">
      <w:p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14:paraId="104B8B0E" w14:textId="77777777" w:rsidR="00EB3CA0" w:rsidRPr="007410C8" w:rsidRDefault="00EB3CA0" w:rsidP="00EB3CA0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  <w:r w:rsidRPr="007410C8">
        <w:rPr>
          <w:rFonts w:ascii="Cambria" w:hAnsi="Cambria"/>
          <w:b/>
          <w:bCs/>
          <w:sz w:val="28"/>
          <w:szCs w:val="24"/>
          <w:u w:val="single"/>
        </w:rPr>
        <w:t>Let’s find some resources…</w:t>
      </w:r>
    </w:p>
    <w:p w14:paraId="3D22517B" w14:textId="77777777" w:rsidR="00000000" w:rsidRPr="007410C8" w:rsidRDefault="007410C8" w:rsidP="00EB3CA0">
      <w:pPr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Log on to Think Central</w:t>
      </w:r>
    </w:p>
    <w:p w14:paraId="689CBAC4" w14:textId="77777777" w:rsidR="00000000" w:rsidRPr="007410C8" w:rsidRDefault="007410C8" w:rsidP="007410C8">
      <w:pPr>
        <w:numPr>
          <w:ilvl w:val="1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View Resources</w:t>
      </w:r>
    </w:p>
    <w:p w14:paraId="5FB5DE4C" w14:textId="77777777" w:rsidR="00000000" w:rsidRPr="007410C8" w:rsidRDefault="007410C8" w:rsidP="007410C8">
      <w:pPr>
        <w:numPr>
          <w:ilvl w:val="1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Select Grade Level, Math, and English</w:t>
      </w:r>
    </w:p>
    <w:p w14:paraId="5F1DF56E" w14:textId="77777777" w:rsidR="00000000" w:rsidRPr="007410C8" w:rsidRDefault="007410C8" w:rsidP="007410C8">
      <w:pPr>
        <w:numPr>
          <w:ilvl w:val="1"/>
          <w:numId w:val="44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Find Resources</w:t>
      </w:r>
    </w:p>
    <w:p w14:paraId="1B5D656A" w14:textId="77777777" w:rsidR="00000000" w:rsidRPr="007410C8" w:rsidRDefault="007410C8" w:rsidP="00EB3CA0">
      <w:pPr>
        <w:numPr>
          <w:ilvl w:val="2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Inte</w:t>
      </w:r>
      <w:r w:rsidRPr="007410C8">
        <w:rPr>
          <w:rFonts w:ascii="Cambria" w:hAnsi="Cambria"/>
          <w:sz w:val="24"/>
          <w:szCs w:val="24"/>
        </w:rPr>
        <w:t>ractive White Board Lessons – Problem Solving</w:t>
      </w:r>
    </w:p>
    <w:p w14:paraId="69084EEC" w14:textId="77777777" w:rsidR="00000000" w:rsidRPr="007410C8" w:rsidRDefault="007410C8" w:rsidP="00EB3CA0">
      <w:pPr>
        <w:numPr>
          <w:ilvl w:val="2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Teacher Edition – Tier 2 Lesson</w:t>
      </w:r>
    </w:p>
    <w:p w14:paraId="7EC8B582" w14:textId="77777777" w:rsidR="00000000" w:rsidRPr="007410C8" w:rsidRDefault="007410C8" w:rsidP="00EB3CA0">
      <w:pPr>
        <w:numPr>
          <w:ilvl w:val="2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Grab &amp; Go Activity Guide</w:t>
      </w:r>
    </w:p>
    <w:p w14:paraId="229EDAB1" w14:textId="77777777" w:rsidR="007410C8" w:rsidRPr="007410C8" w:rsidRDefault="007410C8" w:rsidP="007410C8">
      <w:pPr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14:paraId="74E82D24" w14:textId="77777777" w:rsidR="00000000" w:rsidRPr="007410C8" w:rsidRDefault="007410C8" w:rsidP="00EB3CA0">
      <w:pPr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Log on to the New Elementary Website</w:t>
      </w:r>
    </w:p>
    <w:p w14:paraId="0A18B418" w14:textId="77777777" w:rsidR="00000000" w:rsidRPr="007410C8" w:rsidRDefault="007410C8" w:rsidP="00EB3CA0">
      <w:pPr>
        <w:numPr>
          <w:ilvl w:val="1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Find Curriculum Guide for Chapter One</w:t>
      </w:r>
    </w:p>
    <w:p w14:paraId="70C1B37D" w14:textId="77777777" w:rsidR="00000000" w:rsidRPr="007410C8" w:rsidRDefault="007410C8" w:rsidP="00EB3CA0">
      <w:pPr>
        <w:numPr>
          <w:ilvl w:val="1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Find</w:t>
      </w:r>
      <w:r w:rsidRPr="007410C8">
        <w:rPr>
          <w:rFonts w:ascii="Cambria" w:hAnsi="Cambria"/>
          <w:sz w:val="24"/>
          <w:szCs w:val="24"/>
        </w:rPr>
        <w:t xml:space="preserve"> Year at a Glace for Chapter One</w:t>
      </w:r>
    </w:p>
    <w:p w14:paraId="520FBA25" w14:textId="77777777" w:rsidR="00000000" w:rsidRPr="007410C8" w:rsidRDefault="007410C8" w:rsidP="00EB3CA0">
      <w:pPr>
        <w:numPr>
          <w:ilvl w:val="2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 w:rsidRPr="007410C8">
        <w:rPr>
          <w:rFonts w:ascii="Cambria" w:hAnsi="Cambria"/>
          <w:sz w:val="24"/>
          <w:szCs w:val="24"/>
        </w:rPr>
        <w:t>Review Pacing</w:t>
      </w:r>
    </w:p>
    <w:p w14:paraId="67B038C1" w14:textId="77777777" w:rsidR="00EB3CA0" w:rsidRPr="00EB3CA0" w:rsidRDefault="00EB3CA0" w:rsidP="00EB3CA0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065499F" w14:textId="77777777" w:rsidR="00EB3CA0" w:rsidRPr="00EB3CA0" w:rsidRDefault="00EB3CA0" w:rsidP="00EB3CA0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6BB5F78E" w14:textId="77777777" w:rsidR="00EB3CA0" w:rsidRPr="00EB3CA0" w:rsidRDefault="00EB3CA0" w:rsidP="00EB3CA0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C6D4276" w14:textId="77777777" w:rsidR="00EB3CA0" w:rsidRPr="00B2392F" w:rsidRDefault="00EB3CA0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1CB52518" w14:textId="77777777" w:rsidR="001E7F89" w:rsidRDefault="001E7F89" w:rsidP="001E7F89">
      <w:pPr>
        <w:pStyle w:val="Title"/>
      </w:pPr>
    </w:p>
    <w:p w14:paraId="6C5CDD09" w14:textId="77777777" w:rsidR="001E7F89" w:rsidRDefault="001E7F89" w:rsidP="001E7F89">
      <w:pPr>
        <w:pStyle w:val="Title"/>
      </w:pPr>
    </w:p>
    <w:p w14:paraId="4198A1DF" w14:textId="77777777" w:rsidR="001E7F89" w:rsidRDefault="001E7F89" w:rsidP="001E7F89">
      <w:pPr>
        <w:pStyle w:val="Title"/>
      </w:pPr>
    </w:p>
    <w:p w14:paraId="1786CEBE" w14:textId="77777777" w:rsidR="001E7F89" w:rsidRDefault="001E7F89" w:rsidP="001E7F89">
      <w:pPr>
        <w:pStyle w:val="Title"/>
      </w:pPr>
    </w:p>
    <w:p w14:paraId="300AB0CB" w14:textId="77777777" w:rsidR="007D03B8" w:rsidRDefault="007D03B8" w:rsidP="007D03B8">
      <w:pPr>
        <w:spacing w:after="0" w:line="240" w:lineRule="auto"/>
        <w:rPr>
          <w:rFonts w:ascii="Cambria" w:hAnsi="Cambria"/>
          <w:color w:val="0000FF"/>
          <w:sz w:val="24"/>
          <w:szCs w:val="24"/>
          <w:u w:val="single"/>
        </w:rPr>
      </w:pPr>
    </w:p>
    <w:sectPr w:rsidR="007D03B8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0216"/>
    <w:multiLevelType w:val="hybridMultilevel"/>
    <w:tmpl w:val="4AB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6D47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6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F68A6"/>
    <w:multiLevelType w:val="hybridMultilevel"/>
    <w:tmpl w:val="FF365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85430"/>
    <w:multiLevelType w:val="hybridMultilevel"/>
    <w:tmpl w:val="D96A5CF6"/>
    <w:lvl w:ilvl="0" w:tplc="C3F4E7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42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A6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632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C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9C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659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2F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64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957D4"/>
    <w:multiLevelType w:val="hybridMultilevel"/>
    <w:tmpl w:val="93A24780"/>
    <w:lvl w:ilvl="0" w:tplc="28E0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6D47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6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386AE6"/>
    <w:multiLevelType w:val="hybridMultilevel"/>
    <w:tmpl w:val="AFE20E34"/>
    <w:lvl w:ilvl="0" w:tplc="9890762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CBE2D58">
      <w:start w:val="3168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708F77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0E2A1C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F10234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62526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FFE8FA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BD4257E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826ED4"/>
    <w:multiLevelType w:val="hybridMultilevel"/>
    <w:tmpl w:val="3A60E0CC"/>
    <w:lvl w:ilvl="0" w:tplc="A17215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26D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676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894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CC6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4B5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6A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E18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2B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71FFE"/>
    <w:multiLevelType w:val="hybridMultilevel"/>
    <w:tmpl w:val="192AB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2230D"/>
    <w:multiLevelType w:val="hybridMultilevel"/>
    <w:tmpl w:val="D6DA0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328E7"/>
    <w:multiLevelType w:val="hybridMultilevel"/>
    <w:tmpl w:val="6C101A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E0EB2"/>
    <w:multiLevelType w:val="hybridMultilevel"/>
    <w:tmpl w:val="EF8C765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D6E3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A00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7310A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792A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AEE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F94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CD6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4A2351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5">
    <w:nsid w:val="2CE32E2B"/>
    <w:multiLevelType w:val="hybridMultilevel"/>
    <w:tmpl w:val="A30C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E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0B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0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2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E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4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62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5A3CC6"/>
    <w:multiLevelType w:val="hybridMultilevel"/>
    <w:tmpl w:val="7424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6D47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6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67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8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FD3945"/>
    <w:multiLevelType w:val="hybridMultilevel"/>
    <w:tmpl w:val="DC123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A6C51"/>
    <w:multiLevelType w:val="hybridMultilevel"/>
    <w:tmpl w:val="74FA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A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E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4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C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C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E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C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7577B9"/>
    <w:multiLevelType w:val="hybridMultilevel"/>
    <w:tmpl w:val="9AB82BAE"/>
    <w:lvl w:ilvl="0" w:tplc="11EE5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8ADC8">
      <w:start w:val="563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CBB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49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4AD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9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837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6CA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C123A"/>
    <w:multiLevelType w:val="hybridMultilevel"/>
    <w:tmpl w:val="FFAAB890"/>
    <w:lvl w:ilvl="0" w:tplc="F0CED24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A68EFD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3ABCC69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86E01C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A5ECC70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D1D4513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B0E55E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9D8A4148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F964136A" w:tentative="1">
      <w:start w:val="1"/>
      <w:numFmt w:val="bullet"/>
      <w:lvlText w:val="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9657E3F"/>
    <w:multiLevelType w:val="hybridMultilevel"/>
    <w:tmpl w:val="2730D19C"/>
    <w:lvl w:ilvl="0" w:tplc="F9E42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4E6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A41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A69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AD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268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857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2F8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2F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F7986"/>
    <w:multiLevelType w:val="hybridMultilevel"/>
    <w:tmpl w:val="A13AC752"/>
    <w:lvl w:ilvl="0" w:tplc="11EE5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8495A">
      <w:start w:val="56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8ADC8">
      <w:start w:val="563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CBB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49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4AD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9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837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6CA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24B90"/>
    <w:multiLevelType w:val="hybridMultilevel"/>
    <w:tmpl w:val="13527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A2871"/>
    <w:multiLevelType w:val="hybridMultilevel"/>
    <w:tmpl w:val="6E5E6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30727"/>
    <w:multiLevelType w:val="hybridMultilevel"/>
    <w:tmpl w:val="02FCC5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42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A6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632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C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9C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659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2F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64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8B18A8"/>
    <w:multiLevelType w:val="hybridMultilevel"/>
    <w:tmpl w:val="34D4211C"/>
    <w:lvl w:ilvl="0" w:tplc="7DBC0B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61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40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C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656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2D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1C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85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23D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04D54"/>
    <w:multiLevelType w:val="hybridMultilevel"/>
    <w:tmpl w:val="E5BE6F90"/>
    <w:lvl w:ilvl="0" w:tplc="7B0A93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E1826"/>
    <w:multiLevelType w:val="hybridMultilevel"/>
    <w:tmpl w:val="5DE23DDE"/>
    <w:lvl w:ilvl="0" w:tplc="BBE4D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8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2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F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C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8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B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C7345D"/>
    <w:multiLevelType w:val="hybridMultilevel"/>
    <w:tmpl w:val="833E4C36"/>
    <w:lvl w:ilvl="0" w:tplc="06124A7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713E3"/>
    <w:multiLevelType w:val="hybridMultilevel"/>
    <w:tmpl w:val="2918DD8A"/>
    <w:lvl w:ilvl="0" w:tplc="9890762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5982AA2">
      <w:start w:val="3168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CBE2D58">
      <w:start w:val="3168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708F77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0E2A1C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F10234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62526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FFE8FA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BD4257E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2E4452"/>
    <w:multiLevelType w:val="hybridMultilevel"/>
    <w:tmpl w:val="5D3426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A26C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BCA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936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956E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B8E8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33A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92344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3FECF6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2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42"/>
  </w:num>
  <w:num w:numId="5">
    <w:abstractNumId w:val="30"/>
  </w:num>
  <w:num w:numId="6">
    <w:abstractNumId w:val="35"/>
  </w:num>
  <w:num w:numId="7">
    <w:abstractNumId w:val="16"/>
  </w:num>
  <w:num w:numId="8">
    <w:abstractNumId w:val="38"/>
  </w:num>
  <w:num w:numId="9">
    <w:abstractNumId w:val="26"/>
  </w:num>
  <w:num w:numId="10">
    <w:abstractNumId w:val="40"/>
  </w:num>
  <w:num w:numId="11">
    <w:abstractNumId w:val="21"/>
  </w:num>
  <w:num w:numId="12">
    <w:abstractNumId w:val="5"/>
  </w:num>
  <w:num w:numId="13">
    <w:abstractNumId w:val="3"/>
  </w:num>
  <w:num w:numId="14">
    <w:abstractNumId w:val="0"/>
  </w:num>
  <w:num w:numId="15">
    <w:abstractNumId w:val="28"/>
  </w:num>
  <w:num w:numId="16">
    <w:abstractNumId w:val="2"/>
  </w:num>
  <w:num w:numId="17">
    <w:abstractNumId w:val="17"/>
  </w:num>
  <w:num w:numId="18">
    <w:abstractNumId w:val="36"/>
  </w:num>
  <w:num w:numId="19">
    <w:abstractNumId w:val="31"/>
  </w:num>
  <w:num w:numId="20">
    <w:abstractNumId w:val="37"/>
  </w:num>
  <w:num w:numId="21">
    <w:abstractNumId w:val="41"/>
  </w:num>
  <w:num w:numId="22">
    <w:abstractNumId w:val="15"/>
  </w:num>
  <w:num w:numId="23">
    <w:abstractNumId w:val="14"/>
  </w:num>
  <w:num w:numId="24">
    <w:abstractNumId w:val="7"/>
  </w:num>
  <w:num w:numId="25">
    <w:abstractNumId w:val="1"/>
  </w:num>
  <w:num w:numId="26">
    <w:abstractNumId w:val="18"/>
  </w:num>
  <w:num w:numId="27">
    <w:abstractNumId w:val="22"/>
  </w:num>
  <w:num w:numId="28">
    <w:abstractNumId w:val="19"/>
  </w:num>
  <w:num w:numId="29">
    <w:abstractNumId w:val="34"/>
  </w:num>
  <w:num w:numId="30">
    <w:abstractNumId w:val="6"/>
  </w:num>
  <w:num w:numId="31">
    <w:abstractNumId w:val="33"/>
  </w:num>
  <w:num w:numId="32">
    <w:abstractNumId w:val="39"/>
  </w:num>
  <w:num w:numId="33">
    <w:abstractNumId w:val="9"/>
  </w:num>
  <w:num w:numId="34">
    <w:abstractNumId w:val="25"/>
  </w:num>
  <w:num w:numId="35">
    <w:abstractNumId w:val="24"/>
  </w:num>
  <w:num w:numId="36">
    <w:abstractNumId w:val="27"/>
  </w:num>
  <w:num w:numId="37">
    <w:abstractNumId w:val="32"/>
  </w:num>
  <w:num w:numId="38">
    <w:abstractNumId w:val="11"/>
  </w:num>
  <w:num w:numId="39">
    <w:abstractNumId w:val="4"/>
  </w:num>
  <w:num w:numId="40">
    <w:abstractNumId w:val="29"/>
  </w:num>
  <w:num w:numId="41">
    <w:abstractNumId w:val="12"/>
  </w:num>
  <w:num w:numId="42">
    <w:abstractNumId w:val="8"/>
  </w:num>
  <w:num w:numId="43">
    <w:abstractNumId w:val="1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EF"/>
    <w:rsid w:val="00083139"/>
    <w:rsid w:val="000966FF"/>
    <w:rsid w:val="000B338C"/>
    <w:rsid w:val="000B627C"/>
    <w:rsid w:val="000C22B0"/>
    <w:rsid w:val="000D7C9C"/>
    <w:rsid w:val="000E7F03"/>
    <w:rsid w:val="000F15D2"/>
    <w:rsid w:val="0010154B"/>
    <w:rsid w:val="00105D4F"/>
    <w:rsid w:val="00163576"/>
    <w:rsid w:val="00183E7C"/>
    <w:rsid w:val="00187EEC"/>
    <w:rsid w:val="001961C4"/>
    <w:rsid w:val="001D4B38"/>
    <w:rsid w:val="001E53A6"/>
    <w:rsid w:val="001E7F89"/>
    <w:rsid w:val="00214C12"/>
    <w:rsid w:val="00223BF7"/>
    <w:rsid w:val="0026774C"/>
    <w:rsid w:val="002858DD"/>
    <w:rsid w:val="002B2E86"/>
    <w:rsid w:val="0033243C"/>
    <w:rsid w:val="00353DB1"/>
    <w:rsid w:val="00357CE5"/>
    <w:rsid w:val="003D090F"/>
    <w:rsid w:val="003E08C8"/>
    <w:rsid w:val="004105B9"/>
    <w:rsid w:val="00434170"/>
    <w:rsid w:val="00444212"/>
    <w:rsid w:val="00481813"/>
    <w:rsid w:val="00536C1E"/>
    <w:rsid w:val="005B4299"/>
    <w:rsid w:val="0061650C"/>
    <w:rsid w:val="00624C3B"/>
    <w:rsid w:val="00640FAF"/>
    <w:rsid w:val="00687BEA"/>
    <w:rsid w:val="006A01FA"/>
    <w:rsid w:val="006C4825"/>
    <w:rsid w:val="006D3105"/>
    <w:rsid w:val="006D5CE6"/>
    <w:rsid w:val="006D68C2"/>
    <w:rsid w:val="006E73BF"/>
    <w:rsid w:val="006F0886"/>
    <w:rsid w:val="00703F40"/>
    <w:rsid w:val="00706F2F"/>
    <w:rsid w:val="00713781"/>
    <w:rsid w:val="007410C8"/>
    <w:rsid w:val="0075656A"/>
    <w:rsid w:val="00780A90"/>
    <w:rsid w:val="00794B81"/>
    <w:rsid w:val="007A0DD8"/>
    <w:rsid w:val="007D03B8"/>
    <w:rsid w:val="00800405"/>
    <w:rsid w:val="00811C36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C49F5"/>
    <w:rsid w:val="009E60B9"/>
    <w:rsid w:val="009F2DDB"/>
    <w:rsid w:val="00A20019"/>
    <w:rsid w:val="00A572E6"/>
    <w:rsid w:val="00A664FB"/>
    <w:rsid w:val="00A90BC0"/>
    <w:rsid w:val="00AA6E84"/>
    <w:rsid w:val="00AC7F7D"/>
    <w:rsid w:val="00AE20C2"/>
    <w:rsid w:val="00B037B0"/>
    <w:rsid w:val="00B2392F"/>
    <w:rsid w:val="00B31079"/>
    <w:rsid w:val="00B91BB4"/>
    <w:rsid w:val="00BE0EC8"/>
    <w:rsid w:val="00BE64C6"/>
    <w:rsid w:val="00C30368"/>
    <w:rsid w:val="00C40981"/>
    <w:rsid w:val="00C64FCD"/>
    <w:rsid w:val="00C72A49"/>
    <w:rsid w:val="00C75F92"/>
    <w:rsid w:val="00C94BC5"/>
    <w:rsid w:val="00C94DD5"/>
    <w:rsid w:val="00CA19A7"/>
    <w:rsid w:val="00CB1609"/>
    <w:rsid w:val="00CB6E4C"/>
    <w:rsid w:val="00CB7F3F"/>
    <w:rsid w:val="00CC24CD"/>
    <w:rsid w:val="00CD7343"/>
    <w:rsid w:val="00CF0074"/>
    <w:rsid w:val="00CF2BDE"/>
    <w:rsid w:val="00D54641"/>
    <w:rsid w:val="00D56AD0"/>
    <w:rsid w:val="00D70A5E"/>
    <w:rsid w:val="00DC51AC"/>
    <w:rsid w:val="00DD5471"/>
    <w:rsid w:val="00DF7D8F"/>
    <w:rsid w:val="00E32F3C"/>
    <w:rsid w:val="00E33BF1"/>
    <w:rsid w:val="00E374E5"/>
    <w:rsid w:val="00E461FE"/>
    <w:rsid w:val="00E466EE"/>
    <w:rsid w:val="00E715C5"/>
    <w:rsid w:val="00EB3CA0"/>
    <w:rsid w:val="00EC07B4"/>
    <w:rsid w:val="00EC7E22"/>
    <w:rsid w:val="00EF16C0"/>
    <w:rsid w:val="00F014B7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  <w15:docId w15:val="{A19DF310-4335-42DE-BC75-DC8FAE9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6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F0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F00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uiPriority w:val="48"/>
    <w:rsid w:val="00CF0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uiPriority w:val="1"/>
    <w:qFormat/>
    <w:rsid w:val="007D0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1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4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8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1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6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5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Taggart, Anna</cp:lastModifiedBy>
  <cp:revision>2</cp:revision>
  <cp:lastPrinted>2014-06-06T19:39:00Z</cp:lastPrinted>
  <dcterms:created xsi:type="dcterms:W3CDTF">2014-06-12T17:12:00Z</dcterms:created>
  <dcterms:modified xsi:type="dcterms:W3CDTF">2014-06-12T17:12:00Z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-267874067</vt:i4>
  </property>
  <property fmtid="{D5CDD505-2E9C-101B-9397-08002B2CF9AE}" pid="4" name="_NewReviewCycle">
    <vt:lpwstr/>
  </property>
  <property fmtid="{D5CDD505-2E9C-101B-9397-08002B2CF9AE}" pid="5" name="_EmailSubject">
    <vt:lpwstr>Summer PD info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-962662353</vt:i4>
  </property>
  <property fmtid="{D5CDD505-2E9C-101B-9397-08002B2CF9AE}" pid="9" name="_ReviewingToolsShownOnce">
    <vt:lpwstr/>
  </property>
</Properties>
</file>