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5170" w14:textId="5589AF8F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Grade </w:t>
      </w:r>
      <w:r w:rsidR="00287CE0">
        <w:t>5</w:t>
      </w:r>
      <w:bookmarkStart w:id="0" w:name="_GoBack"/>
      <w:bookmarkEnd w:id="0"/>
      <w:r w:rsidR="00775472">
        <w:t>: Chapter 2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C216E1" w:rsidRDefault="00E67635" w:rsidP="00DD354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216E1">
              <w:rPr>
                <w:rFonts w:asciiTheme="majorHAnsi" w:hAnsiTheme="majorHAnsi"/>
                <w:b/>
                <w:sz w:val="20"/>
              </w:rPr>
              <w:t>I Can Statements</w:t>
            </w:r>
          </w:p>
        </w:tc>
      </w:tr>
      <w:tr w:rsidR="00E409E4" w:rsidRPr="00EB4392" w14:paraId="2F8359E1" w14:textId="77777777" w:rsidTr="00E409E4">
        <w:trPr>
          <w:trHeight w:val="1088"/>
        </w:trPr>
        <w:tc>
          <w:tcPr>
            <w:tcW w:w="14778" w:type="dxa"/>
          </w:tcPr>
          <w:p w14:paraId="563F5420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7A6F">
              <w:rPr>
                <w:rFonts w:cs="Gotham-Book"/>
                <w:sz w:val="20"/>
                <w:szCs w:val="20"/>
              </w:rPr>
              <w:t>I can place the first digit in the quotient by estimating or using place value.</w:t>
            </w:r>
          </w:p>
          <w:p w14:paraId="568B20FF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87A6F">
              <w:rPr>
                <w:rFonts w:cs="Gotham-Book"/>
                <w:sz w:val="20"/>
                <w:szCs w:val="20"/>
              </w:rPr>
              <w:t>I can divide 3- and 4-digit dividends by 1-digit divisors.</w:t>
            </w:r>
          </w:p>
          <w:p w14:paraId="327DBA84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A6F">
              <w:rPr>
                <w:sz w:val="20"/>
                <w:szCs w:val="20"/>
              </w:rPr>
              <w:t>I can model division with 2-digit divisors using base-ten blocks.</w:t>
            </w:r>
          </w:p>
          <w:p w14:paraId="1C6938AA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A6F">
              <w:rPr>
                <w:sz w:val="20"/>
                <w:szCs w:val="20"/>
              </w:rPr>
              <w:t>I can use partial quotients to divide by 2-digit divisors.</w:t>
            </w:r>
          </w:p>
          <w:p w14:paraId="0BAF9C04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A6F">
              <w:rPr>
                <w:sz w:val="20"/>
                <w:szCs w:val="20"/>
              </w:rPr>
              <w:t>I can estimate quotients using compatible numbers.</w:t>
            </w:r>
          </w:p>
          <w:p w14:paraId="6B00F927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7A6F">
              <w:rPr>
                <w:sz w:val="20"/>
                <w:szCs w:val="20"/>
              </w:rPr>
              <w:t>I can divide by 2 digit divisors.</w:t>
            </w:r>
          </w:p>
          <w:p w14:paraId="1F6333BF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 can solve division problems and decide when to write a remainder as a fraction.  </w:t>
            </w:r>
          </w:p>
          <w:p w14:paraId="3BC4F37D" w14:textId="77777777" w:rsidR="00287CE0" w:rsidRPr="00587A6F" w:rsidRDefault="00287CE0" w:rsidP="00287CE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87A6F">
              <w:rPr>
                <w:sz w:val="20"/>
                <w:szCs w:val="20"/>
              </w:rPr>
              <w:t>I can adjust the quotient if the estimate is too high or too low.</w:t>
            </w:r>
          </w:p>
          <w:p w14:paraId="22F1C0EF" w14:textId="0DBDD8BB" w:rsidR="00912807" w:rsidRPr="008F31FD" w:rsidRDefault="00287CE0" w:rsidP="00287CE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587A6F">
              <w:rPr>
                <w:sz w:val="20"/>
                <w:szCs w:val="20"/>
              </w:rPr>
              <w:t>I can solve problems by using the strategy draw a diagram.</w:t>
            </w:r>
            <w:r w:rsidRPr="00CA4987">
              <w:rPr>
                <w:sz w:val="20"/>
                <w:szCs w:val="20"/>
              </w:rPr>
              <w:t xml:space="preserve">  </w:t>
            </w:r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3E765AB7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</w:t>
      </w:r>
      <w:r w:rsidR="00775472">
        <w:rPr>
          <w:rFonts w:asciiTheme="majorHAnsi" w:hAnsiTheme="majorHAnsi"/>
          <w:sz w:val="20"/>
          <w:szCs w:val="20"/>
        </w:rPr>
        <w:t>sment prior to teaching Lesson 2</w:t>
      </w:r>
      <w:r w:rsidR="00917225">
        <w:rPr>
          <w:rFonts w:asciiTheme="majorHAnsi" w:hAnsiTheme="majorHAnsi"/>
          <w:sz w:val="20"/>
          <w:szCs w:val="20"/>
        </w:rPr>
        <w:t>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8F31FD" w14:paraId="3E98488A" w14:textId="77777777" w:rsidTr="008F31FD">
        <w:tc>
          <w:tcPr>
            <w:tcW w:w="2398" w:type="dxa"/>
            <w:vAlign w:val="center"/>
          </w:tcPr>
          <w:p w14:paraId="5D262553" w14:textId="04E6F65F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.1</w:t>
            </w:r>
          </w:p>
        </w:tc>
        <w:tc>
          <w:tcPr>
            <w:tcW w:w="2398" w:type="dxa"/>
            <w:vAlign w:val="center"/>
          </w:tcPr>
          <w:p w14:paraId="5F1C5643" w14:textId="5A1FF7F1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.2</w:t>
            </w:r>
          </w:p>
        </w:tc>
        <w:tc>
          <w:tcPr>
            <w:tcW w:w="2399" w:type="dxa"/>
          </w:tcPr>
          <w:p w14:paraId="7ABA7B62" w14:textId="5011A85A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.3</w:t>
            </w:r>
          </w:p>
        </w:tc>
        <w:tc>
          <w:tcPr>
            <w:tcW w:w="2398" w:type="dxa"/>
            <w:vAlign w:val="center"/>
          </w:tcPr>
          <w:p w14:paraId="25DBC252" w14:textId="2E8B28A9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.4</w:t>
            </w:r>
          </w:p>
        </w:tc>
        <w:tc>
          <w:tcPr>
            <w:tcW w:w="2398" w:type="dxa"/>
            <w:vAlign w:val="center"/>
          </w:tcPr>
          <w:p w14:paraId="5ECE27DA" w14:textId="41EE1629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.5</w:t>
            </w:r>
          </w:p>
        </w:tc>
        <w:tc>
          <w:tcPr>
            <w:tcW w:w="2399" w:type="dxa"/>
            <w:vAlign w:val="center"/>
          </w:tcPr>
          <w:p w14:paraId="412EE1C6" w14:textId="18471D5B" w:rsidR="008F31FD" w:rsidRPr="001E23B4" w:rsidRDefault="008F31FD" w:rsidP="0077547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.6</w:t>
            </w:r>
          </w:p>
        </w:tc>
      </w:tr>
      <w:tr w:rsidR="008F31FD" w14:paraId="30ACF4B6" w14:textId="77777777" w:rsidTr="008F31FD">
        <w:trPr>
          <w:trHeight w:val="1097"/>
        </w:trPr>
        <w:tc>
          <w:tcPr>
            <w:tcW w:w="2398" w:type="dxa"/>
          </w:tcPr>
          <w:p w14:paraId="7634B784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19A5C5A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39D5A251" w14:textId="1E132026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53C0CB0D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63A9275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00149536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</w:tr>
      <w:tr w:rsidR="00287CE0" w14:paraId="5A3CE985" w14:textId="77777777" w:rsidTr="00354C34">
        <w:trPr>
          <w:gridAfter w:val="3"/>
          <w:wAfter w:w="7195" w:type="dxa"/>
        </w:trPr>
        <w:tc>
          <w:tcPr>
            <w:tcW w:w="2398" w:type="dxa"/>
          </w:tcPr>
          <w:p w14:paraId="7A9A17E9" w14:textId="698E37C1" w:rsidR="00287CE0" w:rsidRPr="001E23B4" w:rsidRDefault="00287CE0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.7</w:t>
            </w:r>
          </w:p>
        </w:tc>
        <w:tc>
          <w:tcPr>
            <w:tcW w:w="2398" w:type="dxa"/>
          </w:tcPr>
          <w:p w14:paraId="04944673" w14:textId="154D5D67" w:rsidR="00287CE0" w:rsidRPr="001E23B4" w:rsidRDefault="00287CE0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.8</w:t>
            </w:r>
          </w:p>
        </w:tc>
        <w:tc>
          <w:tcPr>
            <w:tcW w:w="2399" w:type="dxa"/>
          </w:tcPr>
          <w:p w14:paraId="475F668B" w14:textId="5B508812" w:rsidR="00287CE0" w:rsidRPr="001E23B4" w:rsidRDefault="00287CE0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.9</w:t>
            </w:r>
          </w:p>
        </w:tc>
      </w:tr>
      <w:tr w:rsidR="00287CE0" w14:paraId="2130D67D" w14:textId="77777777" w:rsidTr="00354C34">
        <w:trPr>
          <w:gridAfter w:val="3"/>
          <w:wAfter w:w="7195" w:type="dxa"/>
          <w:trHeight w:val="1097"/>
        </w:trPr>
        <w:tc>
          <w:tcPr>
            <w:tcW w:w="2398" w:type="dxa"/>
          </w:tcPr>
          <w:p w14:paraId="6DD76E94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7CBA06BE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07A1A548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5F4E712E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5F58CA20" w14:textId="77777777" w:rsidR="00287CE0" w:rsidRPr="001E23B4" w:rsidRDefault="00287CE0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6C4F1459" w14:textId="77777777" w:rsidR="00287CE0" w:rsidRPr="001E23B4" w:rsidRDefault="00287CE0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30CC9BA9" w14:textId="77777777" w:rsidR="00287CE0" w:rsidRPr="001E23B4" w:rsidRDefault="00287CE0" w:rsidP="00BC5A52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431B8D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72A852A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543939E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614053" w14:textId="77777777" w:rsidR="009705D4" w:rsidRDefault="009705D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FD6CBB" w14:textId="77777777" w:rsidR="009705D4" w:rsidRDefault="009705D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FFE5594" w14:textId="77777777" w:rsidR="00287CE0" w:rsidRDefault="00287CE0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B2609CD" w14:textId="77777777" w:rsidR="00287CE0" w:rsidRDefault="00287CE0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52BAD7" w14:textId="77777777" w:rsidR="00287CE0" w:rsidRDefault="00287CE0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8DEE033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494BFB1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47AE90B0" w14:textId="77777777" w:rsidR="008F31FD" w:rsidRDefault="008F31FD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t>OPTIONAL</w:t>
      </w:r>
      <w:r>
        <w:rPr>
          <w:rFonts w:asciiTheme="majorHAnsi" w:hAnsiTheme="majorHAnsi"/>
          <w:b/>
          <w:u w:val="single"/>
        </w:rPr>
        <w:t xml:space="preserve"> Step 2.5: 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354C34" w14:paraId="44998C94" w14:textId="77777777" w:rsidTr="00BC5A52">
        <w:tc>
          <w:tcPr>
            <w:tcW w:w="2398" w:type="dxa"/>
            <w:vAlign w:val="center"/>
          </w:tcPr>
          <w:p w14:paraId="1EDCA5B1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.1</w:t>
            </w:r>
          </w:p>
        </w:tc>
        <w:tc>
          <w:tcPr>
            <w:tcW w:w="2398" w:type="dxa"/>
            <w:vAlign w:val="center"/>
          </w:tcPr>
          <w:p w14:paraId="11CD4288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.2</w:t>
            </w:r>
          </w:p>
        </w:tc>
        <w:tc>
          <w:tcPr>
            <w:tcW w:w="2399" w:type="dxa"/>
          </w:tcPr>
          <w:p w14:paraId="0A7E1CF9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.3</w:t>
            </w:r>
          </w:p>
        </w:tc>
        <w:tc>
          <w:tcPr>
            <w:tcW w:w="2398" w:type="dxa"/>
            <w:vAlign w:val="center"/>
          </w:tcPr>
          <w:p w14:paraId="232A2D76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.4</w:t>
            </w:r>
          </w:p>
        </w:tc>
        <w:tc>
          <w:tcPr>
            <w:tcW w:w="2398" w:type="dxa"/>
            <w:vAlign w:val="center"/>
          </w:tcPr>
          <w:p w14:paraId="241ED9C4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.5</w:t>
            </w:r>
          </w:p>
        </w:tc>
        <w:tc>
          <w:tcPr>
            <w:tcW w:w="2399" w:type="dxa"/>
            <w:vAlign w:val="center"/>
          </w:tcPr>
          <w:p w14:paraId="4E94FC22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.6</w:t>
            </w:r>
          </w:p>
        </w:tc>
      </w:tr>
      <w:tr w:rsidR="00354C34" w14:paraId="39A228DA" w14:textId="77777777" w:rsidTr="00BC5A52">
        <w:trPr>
          <w:trHeight w:val="1097"/>
        </w:trPr>
        <w:tc>
          <w:tcPr>
            <w:tcW w:w="2398" w:type="dxa"/>
          </w:tcPr>
          <w:p w14:paraId="51B2D6A4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4E1395A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F62217D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2AB928C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1B21F268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005D48B1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15BA57AA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8C1D26D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EB27440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0F228056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</w:tr>
      <w:tr w:rsidR="00287CE0" w14:paraId="621049E4" w14:textId="77777777" w:rsidTr="00BC5A52">
        <w:trPr>
          <w:gridAfter w:val="3"/>
          <w:wAfter w:w="7195" w:type="dxa"/>
        </w:trPr>
        <w:tc>
          <w:tcPr>
            <w:tcW w:w="2398" w:type="dxa"/>
          </w:tcPr>
          <w:p w14:paraId="1D060339" w14:textId="77777777" w:rsidR="00287CE0" w:rsidRPr="001E23B4" w:rsidRDefault="00287CE0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2.7</w:t>
            </w:r>
          </w:p>
        </w:tc>
        <w:tc>
          <w:tcPr>
            <w:tcW w:w="2398" w:type="dxa"/>
          </w:tcPr>
          <w:p w14:paraId="0AB654E3" w14:textId="77777777" w:rsidR="00287CE0" w:rsidRPr="001E23B4" w:rsidRDefault="00287CE0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2.8</w:t>
            </w:r>
          </w:p>
        </w:tc>
        <w:tc>
          <w:tcPr>
            <w:tcW w:w="2399" w:type="dxa"/>
          </w:tcPr>
          <w:p w14:paraId="0FE33E44" w14:textId="77777777" w:rsidR="00287CE0" w:rsidRPr="001E23B4" w:rsidRDefault="00287CE0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2.9</w:t>
            </w:r>
          </w:p>
        </w:tc>
      </w:tr>
      <w:tr w:rsidR="00287CE0" w14:paraId="21086A04" w14:textId="77777777" w:rsidTr="00BC5A52">
        <w:trPr>
          <w:gridAfter w:val="3"/>
          <w:wAfter w:w="7195" w:type="dxa"/>
          <w:trHeight w:val="1097"/>
        </w:trPr>
        <w:tc>
          <w:tcPr>
            <w:tcW w:w="2398" w:type="dxa"/>
          </w:tcPr>
          <w:p w14:paraId="25EF8938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716FF791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6F7967CA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1F8FA2CD" w14:textId="77777777" w:rsidR="00287CE0" w:rsidRDefault="00287CE0" w:rsidP="00BC5A52">
            <w:pPr>
              <w:rPr>
                <w:rFonts w:asciiTheme="majorHAnsi" w:hAnsiTheme="majorHAnsi"/>
                <w:szCs w:val="20"/>
              </w:rPr>
            </w:pPr>
          </w:p>
          <w:p w14:paraId="64655408" w14:textId="77777777" w:rsidR="00287CE0" w:rsidRPr="001E23B4" w:rsidRDefault="00287CE0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1E55B4A3" w14:textId="77777777" w:rsidR="00287CE0" w:rsidRPr="001E23B4" w:rsidRDefault="00287CE0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58FFA31C" w14:textId="77777777" w:rsidR="00287CE0" w:rsidRPr="001E23B4" w:rsidRDefault="00287CE0" w:rsidP="00BC5A52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AD7E4E2" w14:textId="77777777" w:rsidR="00354C34" w:rsidRDefault="00354C34" w:rsidP="00354C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7748C3E" w14:textId="77777777" w:rsidR="00354C34" w:rsidRDefault="00354C34" w:rsidP="00354C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34EDB5" w14:textId="77777777" w:rsidR="00354C34" w:rsidRDefault="00354C34" w:rsidP="00354C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072382" w14:textId="77777777" w:rsidR="00287CE0" w:rsidRDefault="00287CE0" w:rsidP="00513F24">
      <w:pPr>
        <w:pStyle w:val="NoSpacing"/>
        <w:rPr>
          <w:rFonts w:asciiTheme="majorHAnsi" w:hAnsiTheme="majorHAnsi"/>
          <w:b/>
          <w:u w:val="single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Step 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7"/>
        <w:gridCol w:w="3597"/>
        <w:gridCol w:w="3597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482"/>
    <w:multiLevelType w:val="hybridMultilevel"/>
    <w:tmpl w:val="4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2CEA59E0"/>
    <w:lvl w:ilvl="0" w:tplc="545A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31B21"/>
    <w:multiLevelType w:val="hybridMultilevel"/>
    <w:tmpl w:val="6656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E0ADC"/>
    <w:multiLevelType w:val="hybridMultilevel"/>
    <w:tmpl w:val="890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561C"/>
    <w:multiLevelType w:val="hybridMultilevel"/>
    <w:tmpl w:val="5AD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22F23"/>
    <w:multiLevelType w:val="hybridMultilevel"/>
    <w:tmpl w:val="5DE48CEE"/>
    <w:lvl w:ilvl="0" w:tplc="058C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7872B8"/>
    <w:multiLevelType w:val="hybridMultilevel"/>
    <w:tmpl w:val="A0E268A8"/>
    <w:lvl w:ilvl="0" w:tplc="545A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465C3"/>
    <w:multiLevelType w:val="hybridMultilevel"/>
    <w:tmpl w:val="733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2309D"/>
    <w:multiLevelType w:val="hybridMultilevel"/>
    <w:tmpl w:val="5E20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25"/>
  </w:num>
  <w:num w:numId="7">
    <w:abstractNumId w:val="24"/>
  </w:num>
  <w:num w:numId="8">
    <w:abstractNumId w:val="9"/>
  </w:num>
  <w:num w:numId="9">
    <w:abstractNumId w:val="29"/>
  </w:num>
  <w:num w:numId="10">
    <w:abstractNumId w:val="22"/>
  </w:num>
  <w:num w:numId="11">
    <w:abstractNumId w:val="2"/>
  </w:num>
  <w:num w:numId="12">
    <w:abstractNumId w:val="20"/>
  </w:num>
  <w:num w:numId="13">
    <w:abstractNumId w:val="4"/>
  </w:num>
  <w:num w:numId="14">
    <w:abstractNumId w:val="10"/>
  </w:num>
  <w:num w:numId="15">
    <w:abstractNumId w:val="1"/>
  </w:num>
  <w:num w:numId="16">
    <w:abstractNumId w:val="18"/>
  </w:num>
  <w:num w:numId="17">
    <w:abstractNumId w:val="23"/>
  </w:num>
  <w:num w:numId="18">
    <w:abstractNumId w:val="16"/>
  </w:num>
  <w:num w:numId="19">
    <w:abstractNumId w:val="21"/>
  </w:num>
  <w:num w:numId="20">
    <w:abstractNumId w:val="11"/>
  </w:num>
  <w:num w:numId="21">
    <w:abstractNumId w:val="17"/>
  </w:num>
  <w:num w:numId="22">
    <w:abstractNumId w:val="19"/>
  </w:num>
  <w:num w:numId="23">
    <w:abstractNumId w:val="5"/>
  </w:num>
  <w:num w:numId="24">
    <w:abstractNumId w:val="13"/>
  </w:num>
  <w:num w:numId="25">
    <w:abstractNumId w:val="3"/>
  </w:num>
  <w:num w:numId="26">
    <w:abstractNumId w:val="27"/>
  </w:num>
  <w:num w:numId="27">
    <w:abstractNumId w:val="0"/>
  </w:num>
  <w:num w:numId="28">
    <w:abstractNumId w:val="31"/>
  </w:num>
  <w:num w:numId="29">
    <w:abstractNumId w:val="28"/>
  </w:num>
  <w:num w:numId="30">
    <w:abstractNumId w:val="7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B"/>
    <w:rsid w:val="001432E0"/>
    <w:rsid w:val="001E23B4"/>
    <w:rsid w:val="00257DE2"/>
    <w:rsid w:val="00287CE0"/>
    <w:rsid w:val="0029567D"/>
    <w:rsid w:val="002B2EFF"/>
    <w:rsid w:val="00321BBD"/>
    <w:rsid w:val="00323C1D"/>
    <w:rsid w:val="00354C34"/>
    <w:rsid w:val="003637B0"/>
    <w:rsid w:val="003F1C35"/>
    <w:rsid w:val="004F536A"/>
    <w:rsid w:val="00513F24"/>
    <w:rsid w:val="005B2CA7"/>
    <w:rsid w:val="006243B1"/>
    <w:rsid w:val="00625A27"/>
    <w:rsid w:val="006402C8"/>
    <w:rsid w:val="0066618C"/>
    <w:rsid w:val="006C62B8"/>
    <w:rsid w:val="006F32AA"/>
    <w:rsid w:val="0077181B"/>
    <w:rsid w:val="00775472"/>
    <w:rsid w:val="00776328"/>
    <w:rsid w:val="007D7CD6"/>
    <w:rsid w:val="008639A2"/>
    <w:rsid w:val="008F31FD"/>
    <w:rsid w:val="00912807"/>
    <w:rsid w:val="00917225"/>
    <w:rsid w:val="009705D4"/>
    <w:rsid w:val="00993BB9"/>
    <w:rsid w:val="00AD2928"/>
    <w:rsid w:val="00B50097"/>
    <w:rsid w:val="00B62610"/>
    <w:rsid w:val="00BB7D16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  <w15:docId w15:val="{8D255CDF-E197-446A-B717-132A692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  <w:style w:type="paragraph" w:customStyle="1" w:styleId="TableGrid1">
    <w:name w:val="Table Grid1"/>
    <w:rsid w:val="00912807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802FFB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802FFB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27768C"/>
    <w:rsid w:val="00347818"/>
    <w:rsid w:val="004334C9"/>
    <w:rsid w:val="006A1E53"/>
    <w:rsid w:val="00802FFB"/>
    <w:rsid w:val="009A50D8"/>
    <w:rsid w:val="009B7D5E"/>
    <w:rsid w:val="00B92B6A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3</cp:revision>
  <cp:lastPrinted>2014-05-19T15:25:00Z</cp:lastPrinted>
  <dcterms:created xsi:type="dcterms:W3CDTF">2014-08-15T18:23:00Z</dcterms:created>
  <dcterms:modified xsi:type="dcterms:W3CDTF">2014-08-15T18:24:00Z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