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FE76" w14:textId="65C98D9D" w:rsidR="009110EF" w:rsidRPr="0075656A" w:rsidRDefault="00EF3F74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005CCF4A" wp14:editId="00B6FCF9">
            <wp:simplePos x="0" y="0"/>
            <wp:positionH relativeFrom="column">
              <wp:posOffset>-101510</wp:posOffset>
            </wp:positionH>
            <wp:positionV relativeFrom="paragraph">
              <wp:posOffset>163286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3C80705B" w:rsidR="006D3105" w:rsidRPr="001C2D9C" w:rsidRDefault="004F36C6" w:rsidP="00713781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1C2D9C">
        <w:rPr>
          <w:rFonts w:ascii="Gill Sans MT" w:hAnsi="Gill Sans MT"/>
          <w:b/>
          <w:sz w:val="28"/>
          <w:szCs w:val="28"/>
        </w:rPr>
        <w:t>Early Literacy Foundational Skill Development</w:t>
      </w:r>
    </w:p>
    <w:p w14:paraId="744C9411" w14:textId="7449B84E" w:rsidR="000248BD" w:rsidRDefault="000248BD" w:rsidP="00C72A49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June </w:t>
      </w:r>
      <w:r w:rsidR="0022347A">
        <w:rPr>
          <w:rFonts w:ascii="Gill Sans MT" w:hAnsi="Gill Sans MT"/>
          <w:sz w:val="24"/>
          <w:szCs w:val="24"/>
        </w:rPr>
        <w:t>22-23rd</w:t>
      </w:r>
    </w:p>
    <w:p w14:paraId="75109B9B" w14:textId="00D9CE6D" w:rsidR="00B2392F" w:rsidRPr="001C2D9C" w:rsidRDefault="00B2392F" w:rsidP="000248BD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1C2D9C">
        <w:rPr>
          <w:rFonts w:ascii="Gill Sans MT" w:hAnsi="Gill Sans MT"/>
          <w:sz w:val="24"/>
          <w:szCs w:val="24"/>
        </w:rPr>
        <w:t>8:30-4:30pm</w:t>
      </w:r>
    </w:p>
    <w:p w14:paraId="3EAD818A" w14:textId="77777777" w:rsidR="009110EF" w:rsidRPr="001C2D9C" w:rsidRDefault="009110EF" w:rsidP="009110EF">
      <w:pPr>
        <w:spacing w:after="0"/>
        <w:rPr>
          <w:rFonts w:ascii="Gill Sans MT" w:hAnsi="Gill Sans MT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1C2D9C" w14:paraId="379BEAF3" w14:textId="77777777" w:rsidTr="000F15D2">
        <w:trPr>
          <w:trHeight w:val="997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22347A" w:rsidRDefault="00A572E6" w:rsidP="006D3105">
            <w:pPr>
              <w:spacing w:after="0" w:line="240" w:lineRule="auto"/>
              <w:rPr>
                <w:rFonts w:ascii="Gill Sans MT" w:hAnsi="Gill Sans MT"/>
                <w:bCs/>
                <w:sz w:val="28"/>
                <w:szCs w:val="24"/>
                <w:u w:val="single"/>
              </w:rPr>
            </w:pPr>
            <w:r w:rsidRPr="0022347A">
              <w:rPr>
                <w:rFonts w:ascii="Gill Sans MT" w:hAnsi="Gill Sans MT"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22347A">
              <w:rPr>
                <w:rFonts w:ascii="Gill Sans MT" w:hAnsi="Gill Sans MT"/>
                <w:bCs/>
                <w:sz w:val="28"/>
                <w:szCs w:val="24"/>
                <w:u w:val="single"/>
              </w:rPr>
              <w:t xml:space="preserve">: </w:t>
            </w:r>
          </w:p>
          <w:p w14:paraId="555F0184" w14:textId="097CF0A9" w:rsidR="00384DCC" w:rsidRPr="0022347A" w:rsidRDefault="004F36C6" w:rsidP="00384D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b/>
                <w:i/>
                <w:iCs/>
                <w:sz w:val="24"/>
                <w:szCs w:val="24"/>
              </w:rPr>
            </w:pPr>
            <w:r w:rsidRPr="0022347A">
              <w:rPr>
                <w:rFonts w:ascii="Gill Sans MT" w:hAnsi="Gill Sans MT"/>
                <w:b/>
                <w:i/>
                <w:iCs/>
                <w:sz w:val="24"/>
                <w:szCs w:val="24"/>
              </w:rPr>
              <w:t>Understand the WHAT and WHY of Chapter 62 and FAST Assessments</w:t>
            </w:r>
            <w:r w:rsidR="00384DCC" w:rsidRPr="0022347A">
              <w:rPr>
                <w:rFonts w:ascii="Gill Sans MT" w:hAnsi="Gill Sans MT"/>
                <w:b/>
                <w:i/>
                <w:iCs/>
                <w:sz w:val="24"/>
                <w:szCs w:val="24"/>
              </w:rPr>
              <w:t>.</w:t>
            </w:r>
            <w:r w:rsidR="00870620" w:rsidRPr="0022347A">
              <w:rPr>
                <w:rFonts w:ascii="Gill Sans MT" w:hAnsi="Gill Sans MT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0F44F89" w14:textId="42DBE8C0" w:rsidR="00C75F92" w:rsidRPr="001C2D9C" w:rsidRDefault="004F36C6" w:rsidP="000248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1C2D9C">
              <w:rPr>
                <w:rFonts w:ascii="Gill Sans MT" w:hAnsi="Gill Sans MT"/>
                <w:i/>
                <w:iCs/>
                <w:sz w:val="24"/>
                <w:szCs w:val="24"/>
              </w:rPr>
              <w:t>Develop instructional practices</w:t>
            </w:r>
            <w:r w:rsidR="001C2D9C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 (HOW)</w:t>
            </w:r>
            <w:r w:rsidRPr="001C2D9C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 aligned to best practice in early literacy development</w:t>
            </w:r>
            <w:r w:rsidR="00384DCC" w:rsidRPr="001C2D9C">
              <w:rPr>
                <w:rFonts w:ascii="Gill Sans MT" w:hAnsi="Gill Sans MT"/>
                <w:i/>
                <w:iCs/>
                <w:sz w:val="24"/>
                <w:szCs w:val="24"/>
              </w:rPr>
              <w:t>.</w:t>
            </w:r>
            <w:r w:rsidR="00870620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F638A91" w14:textId="77777777" w:rsidR="00A664FB" w:rsidRPr="001C2D9C" w:rsidRDefault="00A664FB" w:rsidP="00A572E6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14:paraId="77EDFCF2" w14:textId="176E1FA2" w:rsidR="00353DB1" w:rsidRDefault="000248BD" w:rsidP="00A664FB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 xml:space="preserve">DAY 1 </w:t>
      </w:r>
      <w:r w:rsidR="00A664FB" w:rsidRPr="001C2D9C">
        <w:rPr>
          <w:rFonts w:ascii="Gill Sans MT" w:hAnsi="Gill Sans MT"/>
          <w:sz w:val="24"/>
          <w:szCs w:val="24"/>
          <w:u w:val="single"/>
        </w:rPr>
        <w:t>Agenda:</w:t>
      </w:r>
    </w:p>
    <w:p w14:paraId="6563BE50" w14:textId="70C28A45" w:rsidR="000248BD" w:rsidRPr="000248BD" w:rsidRDefault="000248BD" w:rsidP="000248BD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WHAT &amp; WHY</w:t>
      </w:r>
    </w:p>
    <w:p w14:paraId="2FD2F743" w14:textId="21B1FE0A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>8:30am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 xml:space="preserve">Welcome &amp; Agenda Overview </w:t>
      </w:r>
    </w:p>
    <w:p w14:paraId="4B649E0E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 xml:space="preserve">8:35am 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  <w:t>Connect: Banned Words</w:t>
      </w:r>
    </w:p>
    <w:p w14:paraId="6E105B52" w14:textId="369232C2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>9:00am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 xml:space="preserve">Early Literacy: </w:t>
      </w:r>
      <w:r w:rsidRPr="00B31A75">
        <w:rPr>
          <w:rFonts w:ascii="Gill Sans MT" w:hAnsi="Gill Sans MT"/>
          <w:b/>
          <w:bCs/>
          <w:sz w:val="24"/>
          <w:szCs w:val="24"/>
        </w:rPr>
        <w:t>WHAT</w:t>
      </w:r>
      <w:r w:rsidRPr="00B31A75">
        <w:rPr>
          <w:rFonts w:ascii="Gill Sans MT" w:hAnsi="Gill Sans MT"/>
          <w:sz w:val="24"/>
          <w:szCs w:val="24"/>
        </w:rPr>
        <w:t xml:space="preserve"> are the requirements?</w:t>
      </w:r>
      <w:bookmarkStart w:id="0" w:name="_GoBack"/>
      <w:bookmarkEnd w:id="0"/>
    </w:p>
    <w:p w14:paraId="048C49A3" w14:textId="446B9D00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>9:30am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 xml:space="preserve">MTSS: </w:t>
      </w:r>
      <w:r w:rsidRPr="00B31A75">
        <w:rPr>
          <w:rFonts w:ascii="Gill Sans MT" w:hAnsi="Gill Sans MT"/>
          <w:b/>
          <w:bCs/>
          <w:sz w:val="24"/>
          <w:szCs w:val="24"/>
        </w:rPr>
        <w:t>WHY</w:t>
      </w:r>
      <w:r w:rsidRPr="00B31A75">
        <w:rPr>
          <w:rFonts w:ascii="Gill Sans MT" w:hAnsi="Gill Sans MT"/>
          <w:sz w:val="24"/>
          <w:szCs w:val="24"/>
        </w:rPr>
        <w:t xml:space="preserve"> focus on foundational skills?</w:t>
      </w:r>
    </w:p>
    <w:p w14:paraId="14F1949C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>10:00am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  <w:t>BREAK</w:t>
      </w:r>
    </w:p>
    <w:p w14:paraId="12DEE676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>10:15am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  <w:t xml:space="preserve">MTSS: </w:t>
      </w:r>
      <w:r w:rsidRPr="00B31A75">
        <w:rPr>
          <w:rFonts w:ascii="Gill Sans MT" w:hAnsi="Gill Sans MT"/>
          <w:b/>
          <w:bCs/>
          <w:sz w:val="24"/>
          <w:szCs w:val="24"/>
        </w:rPr>
        <w:t>WHY</w:t>
      </w:r>
      <w:r w:rsidRPr="00B31A75">
        <w:rPr>
          <w:rFonts w:ascii="Gill Sans MT" w:hAnsi="Gill Sans MT"/>
          <w:sz w:val="24"/>
          <w:szCs w:val="24"/>
        </w:rPr>
        <w:t xml:space="preserve"> focus on foundational skills? </w:t>
      </w:r>
      <w:proofErr w:type="gramStart"/>
      <w:r w:rsidRPr="00B31A75">
        <w:rPr>
          <w:rFonts w:ascii="Gill Sans MT" w:hAnsi="Gill Sans MT"/>
          <w:sz w:val="24"/>
          <w:szCs w:val="24"/>
        </w:rPr>
        <w:t>continued</w:t>
      </w:r>
      <w:proofErr w:type="gramEnd"/>
    </w:p>
    <w:p w14:paraId="4B0441D7" w14:textId="77777777" w:rsid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C3C02C7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>11:30pm-12:30pm Lunch*</w:t>
      </w:r>
    </w:p>
    <w:p w14:paraId="754351D3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i/>
          <w:iCs/>
          <w:sz w:val="24"/>
          <w:szCs w:val="24"/>
        </w:rPr>
        <w:t xml:space="preserve">*Individuals who plan to take this as part of the 2 day course for 1 AEA License Renewal or Drake EDEX Credit must engage in </w:t>
      </w:r>
      <w:r w:rsidRPr="00B31A75">
        <w:rPr>
          <w:rFonts w:ascii="Gill Sans MT" w:hAnsi="Gill Sans MT"/>
          <w:b/>
          <w:bCs/>
          <w:i/>
          <w:iCs/>
          <w:sz w:val="24"/>
          <w:szCs w:val="24"/>
        </w:rPr>
        <w:t>30 minutes of onsite</w:t>
      </w:r>
      <w:r w:rsidRPr="00B31A75">
        <w:rPr>
          <w:rFonts w:ascii="Gill Sans MT" w:hAnsi="Gill Sans MT"/>
          <w:i/>
          <w:iCs/>
          <w:sz w:val="24"/>
          <w:szCs w:val="24"/>
        </w:rPr>
        <w:t xml:space="preserve"> structured collaboration during this 1 hour lunch break.  This time will include opportunities for you to action plan the implementation of new learning. </w:t>
      </w:r>
    </w:p>
    <w:p w14:paraId="7D5EBD54" w14:textId="77777777" w:rsid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2A6FB12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>12:30pm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  <w:t>Connect: Our Kids</w:t>
      </w:r>
    </w:p>
    <w:p w14:paraId="4AFABF46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 xml:space="preserve">12:40pm 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  <w:t xml:space="preserve">Assessment: </w:t>
      </w:r>
      <w:r w:rsidRPr="00B31A75">
        <w:rPr>
          <w:rFonts w:ascii="Gill Sans MT" w:hAnsi="Gill Sans MT"/>
          <w:b/>
          <w:bCs/>
          <w:sz w:val="24"/>
          <w:szCs w:val="24"/>
        </w:rPr>
        <w:t>WHY</w:t>
      </w:r>
      <w:r w:rsidRPr="00B31A75">
        <w:rPr>
          <w:rFonts w:ascii="Gill Sans MT" w:hAnsi="Gill Sans MT"/>
          <w:sz w:val="24"/>
          <w:szCs w:val="24"/>
        </w:rPr>
        <w:t xml:space="preserve"> Assess?</w:t>
      </w:r>
    </w:p>
    <w:p w14:paraId="1088C330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 xml:space="preserve">  1:00pm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  <w:t xml:space="preserve">Assessment: </w:t>
      </w:r>
      <w:r w:rsidRPr="00B31A75">
        <w:rPr>
          <w:rFonts w:ascii="Gill Sans MT" w:hAnsi="Gill Sans MT"/>
          <w:b/>
          <w:bCs/>
          <w:sz w:val="24"/>
          <w:szCs w:val="24"/>
        </w:rPr>
        <w:t>WHY</w:t>
      </w:r>
      <w:r w:rsidRPr="00B31A75">
        <w:rPr>
          <w:rFonts w:ascii="Gill Sans MT" w:hAnsi="Gill Sans MT"/>
          <w:sz w:val="24"/>
          <w:szCs w:val="24"/>
        </w:rPr>
        <w:t xml:space="preserve"> </w:t>
      </w:r>
      <w:r w:rsidRPr="00B31A75">
        <w:rPr>
          <w:rFonts w:ascii="Gill Sans MT" w:hAnsi="Gill Sans MT"/>
          <w:sz w:val="24"/>
          <w:szCs w:val="24"/>
          <w:u w:val="single"/>
        </w:rPr>
        <w:t>FAST</w:t>
      </w:r>
      <w:r w:rsidRPr="00B31A75">
        <w:rPr>
          <w:rFonts w:ascii="Gill Sans MT" w:hAnsi="Gill Sans MT"/>
          <w:sz w:val="24"/>
          <w:szCs w:val="24"/>
        </w:rPr>
        <w:t xml:space="preserve"> Assessments?</w:t>
      </w:r>
    </w:p>
    <w:p w14:paraId="69B4CB59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 xml:space="preserve">  1:30pm 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  <w:t>Q &amp; A</w:t>
      </w:r>
    </w:p>
    <w:p w14:paraId="57E9F70A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 xml:space="preserve">   1:45pm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  <w:t>Resources &amp; Practice</w:t>
      </w:r>
    </w:p>
    <w:p w14:paraId="45B70F14" w14:textId="77777777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 xml:space="preserve">   2:00pm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  <w:t>BREAK</w:t>
      </w:r>
    </w:p>
    <w:p w14:paraId="1ACA40F1" w14:textId="6F72DAE5" w:rsidR="00B31A75" w:rsidRP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B31A75">
        <w:rPr>
          <w:rFonts w:ascii="Gill Sans MT" w:hAnsi="Gill Sans MT"/>
          <w:sz w:val="24"/>
          <w:szCs w:val="24"/>
        </w:rPr>
        <w:t xml:space="preserve">   2:15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>Review: Snowball Fight</w:t>
      </w:r>
    </w:p>
    <w:p w14:paraId="4CF4BD1D" w14:textId="1B42B722" w:rsidR="001961C4" w:rsidRDefault="000248BD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  <w:r w:rsidRPr="009456F9">
        <w:rPr>
          <w:rFonts w:ascii="Gill Sans MT" w:hAnsi="Gill Sans MT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27BEEA" wp14:editId="4DD5CA1B">
                <wp:simplePos x="0" y="0"/>
                <wp:positionH relativeFrom="margin">
                  <wp:align>center</wp:align>
                </wp:positionH>
                <wp:positionV relativeFrom="paragraph">
                  <wp:posOffset>202796</wp:posOffset>
                </wp:positionV>
                <wp:extent cx="7215447" cy="2335876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447" cy="2335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D6493" w14:textId="77777777" w:rsidR="001C2D9C" w:rsidRDefault="001C2D9C" w:rsidP="001C2D9C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9456F9">
                              <w:rPr>
                                <w:rFonts w:ascii="Gill Sans MT" w:hAnsi="Gill Sans MT"/>
                                <w:sz w:val="28"/>
                              </w:rPr>
                              <w:t>Notes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:</w:t>
                            </w:r>
                          </w:p>
                          <w:p w14:paraId="0A307778" w14:textId="77777777" w:rsidR="000248BD" w:rsidRDefault="000248BD" w:rsidP="001C2D9C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14:paraId="62A5CFF3" w14:textId="77777777" w:rsidR="000248BD" w:rsidRDefault="000248BD" w:rsidP="001C2D9C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14:paraId="0E27831C" w14:textId="77777777" w:rsidR="000248BD" w:rsidRDefault="000248BD" w:rsidP="001C2D9C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14:paraId="1CDD76E1" w14:textId="77777777" w:rsidR="000248BD" w:rsidRPr="009456F9" w:rsidRDefault="000248BD" w:rsidP="001C2D9C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7B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95pt;width:568.15pt;height:183.9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">
                <v:textbox>
                  <w:txbxContent>
                    <w:p w14:paraId="272D6493" w14:textId="77777777" w:rsidR="001C2D9C" w:rsidRDefault="001C2D9C" w:rsidP="001C2D9C">
                      <w:pPr>
                        <w:rPr>
                          <w:rFonts w:ascii="Gill Sans MT" w:hAnsi="Gill Sans MT"/>
                          <w:sz w:val="28"/>
                        </w:rPr>
                      </w:pPr>
                      <w:r w:rsidRPr="009456F9">
                        <w:rPr>
                          <w:rFonts w:ascii="Gill Sans MT" w:hAnsi="Gill Sans MT"/>
                          <w:sz w:val="28"/>
                        </w:rPr>
                        <w:t>Notes</w:t>
                      </w:r>
                      <w:r>
                        <w:rPr>
                          <w:rFonts w:ascii="Gill Sans MT" w:hAnsi="Gill Sans MT"/>
                          <w:sz w:val="28"/>
                        </w:rPr>
                        <w:t>:</w:t>
                      </w:r>
                    </w:p>
                    <w:p w14:paraId="0A307778" w14:textId="77777777" w:rsidR="000248BD" w:rsidRDefault="000248BD" w:rsidP="001C2D9C">
                      <w:pPr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14:paraId="62A5CFF3" w14:textId="77777777" w:rsidR="000248BD" w:rsidRDefault="000248BD" w:rsidP="001C2D9C">
                      <w:pPr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14:paraId="0E27831C" w14:textId="77777777" w:rsidR="000248BD" w:rsidRDefault="000248BD" w:rsidP="001C2D9C">
                      <w:pPr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14:paraId="1CDD76E1" w14:textId="77777777" w:rsidR="000248BD" w:rsidRPr="009456F9" w:rsidRDefault="000248BD" w:rsidP="001C2D9C">
                      <w:pPr>
                        <w:rPr>
                          <w:rFonts w:ascii="Gill Sans MT" w:hAnsi="Gill Sans M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7E88F" w14:textId="3C301281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1E71ACCA" w14:textId="53370D50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09FE7802" w14:textId="01D78779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604B67F4" w14:textId="77777777" w:rsidR="001D5AD4" w:rsidRDefault="001D5AD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47DFD541" w14:textId="77777777" w:rsidR="001D5AD4" w:rsidRDefault="001D5AD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710501BE" w14:textId="77777777" w:rsidR="001D5AD4" w:rsidRDefault="001D5AD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6349B4C4" w14:textId="3E31B699" w:rsidR="001D5AD4" w:rsidRPr="0075656A" w:rsidRDefault="001D5AD4" w:rsidP="001D5AD4">
      <w:pPr>
        <w:spacing w:after="0"/>
        <w:jc w:val="center"/>
        <w:rPr>
          <w:rFonts w:ascii="Cambria" w:hAnsi="Cambria"/>
          <w:sz w:val="16"/>
          <w:szCs w:val="16"/>
        </w:rPr>
      </w:pPr>
    </w:p>
    <w:p w14:paraId="1DA8A9DB" w14:textId="53859930" w:rsidR="001D5AD4" w:rsidRPr="001C2D9C" w:rsidRDefault="001D5AD4" w:rsidP="001D5AD4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1C2D9C">
        <w:rPr>
          <w:rFonts w:ascii="Gill Sans MT" w:hAnsi="Gill Sans MT"/>
          <w:b/>
          <w:sz w:val="28"/>
          <w:szCs w:val="28"/>
        </w:rPr>
        <w:t>Early Literacy Foundational Skill Development</w:t>
      </w:r>
    </w:p>
    <w:p w14:paraId="6A890A8D" w14:textId="77777777" w:rsidR="001D5AD4" w:rsidRDefault="001D5AD4" w:rsidP="001D5AD4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June 10-11</w:t>
      </w:r>
      <w:r w:rsidRPr="000248BD">
        <w:rPr>
          <w:rFonts w:ascii="Gill Sans MT" w:hAnsi="Gill Sans MT"/>
          <w:sz w:val="24"/>
          <w:szCs w:val="24"/>
          <w:vertAlign w:val="superscript"/>
        </w:rPr>
        <w:t>th</w:t>
      </w:r>
    </w:p>
    <w:p w14:paraId="2666B4D1" w14:textId="77777777" w:rsidR="001D5AD4" w:rsidRPr="001C2D9C" w:rsidRDefault="001D5AD4" w:rsidP="001D5AD4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1C2D9C">
        <w:rPr>
          <w:rFonts w:ascii="Gill Sans MT" w:hAnsi="Gill Sans MT"/>
          <w:sz w:val="24"/>
          <w:szCs w:val="24"/>
        </w:rPr>
        <w:t>8:30-4:30pm</w:t>
      </w:r>
    </w:p>
    <w:p w14:paraId="4D33777D" w14:textId="77777777" w:rsidR="001D5AD4" w:rsidRPr="001C2D9C" w:rsidRDefault="001D5AD4" w:rsidP="001D5AD4">
      <w:pPr>
        <w:spacing w:after="0"/>
        <w:rPr>
          <w:rFonts w:ascii="Gill Sans MT" w:hAnsi="Gill Sans MT"/>
          <w:sz w:val="6"/>
        </w:rPr>
      </w:pPr>
    </w:p>
    <w:p w14:paraId="0D774FC6" w14:textId="04DE6A39" w:rsidR="001D5AD4" w:rsidRPr="001C2D9C" w:rsidRDefault="001D5AD4" w:rsidP="001D5AD4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14:paraId="353C2058" w14:textId="60EAE6A0" w:rsidR="001D5AD4" w:rsidRDefault="001D5AD4" w:rsidP="001D5AD4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 xml:space="preserve">DAY 2 </w:t>
      </w:r>
      <w:r w:rsidRPr="001C2D9C">
        <w:rPr>
          <w:rFonts w:ascii="Gill Sans MT" w:hAnsi="Gill Sans MT"/>
          <w:sz w:val="24"/>
          <w:szCs w:val="24"/>
          <w:u w:val="single"/>
        </w:rPr>
        <w:t>Agenda:</w:t>
      </w:r>
    </w:p>
    <w:p w14:paraId="5EB19966" w14:textId="04028945" w:rsidR="001D5AD4" w:rsidRDefault="001D5AD4" w:rsidP="001D5AD4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HOW (Lori Lyon</w:t>
      </w:r>
      <w:r w:rsidR="00973CAA">
        <w:rPr>
          <w:rFonts w:ascii="Gill Sans MT" w:hAnsi="Gill Sans MT"/>
          <w:b/>
          <w:sz w:val="24"/>
          <w:szCs w:val="24"/>
          <w:u w:val="single"/>
        </w:rPr>
        <w:t>)</w:t>
      </w:r>
    </w:p>
    <w:p w14:paraId="28E7A238" w14:textId="77777777" w:rsidR="00B31A75" w:rsidRPr="0075656A" w:rsidRDefault="00B31A75" w:rsidP="00B31A75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lastRenderedPageBreak/>
        <w:drawing>
          <wp:anchor distT="0" distB="0" distL="114300" distR="114300" simplePos="0" relativeHeight="251670016" behindDoc="1" locked="0" layoutInCell="1" allowOverlap="1" wp14:anchorId="6CD163BD" wp14:editId="37EC27FF">
            <wp:simplePos x="0" y="0"/>
            <wp:positionH relativeFrom="column">
              <wp:posOffset>-101510</wp:posOffset>
            </wp:positionH>
            <wp:positionV relativeFrom="paragraph">
              <wp:posOffset>163286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4" name="Picture 4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471795" w14:textId="77777777" w:rsidR="00B31A75" w:rsidRPr="001C2D9C" w:rsidRDefault="00B31A75" w:rsidP="00B31A7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1C2D9C">
        <w:rPr>
          <w:rFonts w:ascii="Gill Sans MT" w:hAnsi="Gill Sans MT"/>
          <w:b/>
          <w:sz w:val="28"/>
          <w:szCs w:val="28"/>
        </w:rPr>
        <w:t>Early Literacy Foundational Skill Development</w:t>
      </w:r>
    </w:p>
    <w:p w14:paraId="176095C9" w14:textId="6DA21FEB" w:rsidR="00B31A75" w:rsidRDefault="00B31A75" w:rsidP="00B31A75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June </w:t>
      </w:r>
      <w:r w:rsidR="0022347A">
        <w:rPr>
          <w:rFonts w:ascii="Gill Sans MT" w:hAnsi="Gill Sans MT"/>
          <w:sz w:val="24"/>
          <w:szCs w:val="24"/>
        </w:rPr>
        <w:t>22</w:t>
      </w:r>
      <w:r w:rsidR="0022347A" w:rsidRPr="0022347A">
        <w:rPr>
          <w:rFonts w:ascii="Gill Sans MT" w:hAnsi="Gill Sans MT"/>
          <w:sz w:val="24"/>
          <w:szCs w:val="24"/>
          <w:vertAlign w:val="superscript"/>
        </w:rPr>
        <w:t>nd</w:t>
      </w:r>
      <w:r w:rsidR="0022347A">
        <w:rPr>
          <w:rFonts w:ascii="Gill Sans MT" w:hAnsi="Gill Sans MT"/>
          <w:sz w:val="24"/>
          <w:szCs w:val="24"/>
        </w:rPr>
        <w:t>-23rd</w:t>
      </w:r>
    </w:p>
    <w:p w14:paraId="6F5EEDA6" w14:textId="77777777" w:rsidR="00B31A75" w:rsidRPr="001C2D9C" w:rsidRDefault="00B31A75" w:rsidP="00B31A75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1C2D9C">
        <w:rPr>
          <w:rFonts w:ascii="Gill Sans MT" w:hAnsi="Gill Sans MT"/>
          <w:sz w:val="24"/>
          <w:szCs w:val="24"/>
        </w:rPr>
        <w:t>8:30-4:30pm</w:t>
      </w:r>
    </w:p>
    <w:p w14:paraId="27CFEAE6" w14:textId="77777777" w:rsidR="00B31A75" w:rsidRPr="001C2D9C" w:rsidRDefault="00B31A75" w:rsidP="00B31A75">
      <w:pPr>
        <w:spacing w:after="0"/>
        <w:rPr>
          <w:rFonts w:ascii="Gill Sans MT" w:hAnsi="Gill Sans MT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B31A75" w:rsidRPr="001C2D9C" w14:paraId="6344029E" w14:textId="77777777" w:rsidTr="00170F18">
        <w:trPr>
          <w:trHeight w:val="997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3B1D" w14:textId="77777777" w:rsidR="00B31A75" w:rsidRPr="0022347A" w:rsidRDefault="00B31A75" w:rsidP="00170F18">
            <w:pPr>
              <w:spacing w:after="0" w:line="240" w:lineRule="auto"/>
              <w:rPr>
                <w:rFonts w:ascii="Gill Sans MT" w:hAnsi="Gill Sans MT"/>
                <w:bCs/>
                <w:sz w:val="28"/>
                <w:szCs w:val="24"/>
                <w:u w:val="single"/>
              </w:rPr>
            </w:pPr>
            <w:r w:rsidRPr="0022347A">
              <w:rPr>
                <w:rFonts w:ascii="Gill Sans MT" w:hAnsi="Gill Sans MT"/>
                <w:bCs/>
                <w:sz w:val="28"/>
                <w:szCs w:val="24"/>
                <w:u w:val="single"/>
              </w:rPr>
              <w:t xml:space="preserve">Professional Development Objectives: </w:t>
            </w:r>
          </w:p>
          <w:p w14:paraId="55AFC544" w14:textId="77777777" w:rsidR="00B31A75" w:rsidRPr="001C2D9C" w:rsidRDefault="00B31A75" w:rsidP="00B31A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1C2D9C">
              <w:rPr>
                <w:rFonts w:ascii="Gill Sans MT" w:hAnsi="Gill Sans MT"/>
                <w:i/>
                <w:iCs/>
                <w:sz w:val="24"/>
                <w:szCs w:val="24"/>
              </w:rPr>
              <w:t>Understand the WHAT and WHY of Chapter 62 and FAST Assessments.</w:t>
            </w:r>
            <w:r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 </w:t>
            </w:r>
          </w:p>
          <w:p w14:paraId="532F93C0" w14:textId="77777777" w:rsidR="00B31A75" w:rsidRPr="0022347A" w:rsidRDefault="00B31A75" w:rsidP="00B31A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ill Sans MT" w:hAnsi="Gill Sans MT"/>
                <w:b/>
                <w:i/>
                <w:iCs/>
                <w:sz w:val="24"/>
                <w:szCs w:val="24"/>
              </w:rPr>
            </w:pPr>
            <w:r w:rsidRPr="0022347A">
              <w:rPr>
                <w:rFonts w:ascii="Gill Sans MT" w:hAnsi="Gill Sans MT"/>
                <w:b/>
                <w:i/>
                <w:iCs/>
                <w:sz w:val="24"/>
                <w:szCs w:val="24"/>
              </w:rPr>
              <w:t xml:space="preserve">Develop instructional practices (HOW) aligned to best practice in early literacy development. </w:t>
            </w:r>
          </w:p>
        </w:tc>
      </w:tr>
    </w:tbl>
    <w:p w14:paraId="43254762" w14:textId="77777777" w:rsidR="00B31A75" w:rsidRPr="001C2D9C" w:rsidRDefault="00B31A75" w:rsidP="00B31A75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14:paraId="0830483B" w14:textId="18166C54" w:rsidR="00B31A75" w:rsidRDefault="00B31A75" w:rsidP="00B31A75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 xml:space="preserve">DAY 2 </w:t>
      </w:r>
      <w:r w:rsidRPr="001C2D9C">
        <w:rPr>
          <w:rFonts w:ascii="Gill Sans MT" w:hAnsi="Gill Sans MT"/>
          <w:sz w:val="24"/>
          <w:szCs w:val="24"/>
          <w:u w:val="single"/>
        </w:rPr>
        <w:t>Agenda:</w:t>
      </w:r>
    </w:p>
    <w:p w14:paraId="3F4FB9CE" w14:textId="658A2FAF" w:rsidR="00B31A75" w:rsidRPr="000248BD" w:rsidRDefault="0022347A" w:rsidP="0022347A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HOW</w:t>
      </w:r>
    </w:p>
    <w:p w14:paraId="7C9D349A" w14:textId="77777777" w:rsidR="0022347A" w:rsidRDefault="00B31A75" w:rsidP="0022347A">
      <w:pPr>
        <w:spacing w:after="0" w:line="240" w:lineRule="auto"/>
        <w:rPr>
          <w:rFonts w:ascii="Gill Sans MT" w:hAnsi="Gill Sans MT"/>
        </w:rPr>
      </w:pPr>
      <w:r w:rsidRPr="00B31A75">
        <w:rPr>
          <w:rFonts w:ascii="Gill Sans MT" w:hAnsi="Gill Sans MT"/>
          <w:sz w:val="24"/>
          <w:szCs w:val="24"/>
        </w:rPr>
        <w:t>8:30am</w:t>
      </w:r>
      <w:r w:rsidRPr="00B31A75">
        <w:rPr>
          <w:rFonts w:ascii="Gill Sans MT" w:hAnsi="Gill Sans MT"/>
          <w:sz w:val="24"/>
          <w:szCs w:val="24"/>
        </w:rPr>
        <w:tab/>
      </w:r>
      <w:r w:rsidRPr="00B31A75">
        <w:rPr>
          <w:rFonts w:ascii="Gill Sans MT" w:hAnsi="Gill Sans MT"/>
          <w:sz w:val="24"/>
          <w:szCs w:val="24"/>
        </w:rPr>
        <w:tab/>
      </w:r>
      <w:r w:rsidR="0022347A">
        <w:rPr>
          <w:rFonts w:ascii="Gill Sans MT" w:hAnsi="Gill Sans MT"/>
          <w:sz w:val="24"/>
          <w:szCs w:val="24"/>
        </w:rPr>
        <w:tab/>
      </w:r>
      <w:r w:rsidR="0022347A" w:rsidRPr="0022347A">
        <w:rPr>
          <w:rFonts w:ascii="Gill Sans MT" w:hAnsi="Gill Sans MT"/>
        </w:rPr>
        <w:t xml:space="preserve">Welcome &amp; Agenda Overview </w:t>
      </w:r>
    </w:p>
    <w:p w14:paraId="3DE3F3F5" w14:textId="35F7EF02" w:rsidR="0022347A" w:rsidRPr="0022347A" w:rsidRDefault="0022347A" w:rsidP="0022347A">
      <w:pPr>
        <w:spacing w:after="0" w:line="240" w:lineRule="auto"/>
        <w:rPr>
          <w:rFonts w:ascii="Gill Sans MT" w:hAnsi="Gill Sans MT"/>
        </w:rPr>
      </w:pPr>
      <w:r w:rsidRPr="0022347A">
        <w:rPr>
          <w:rFonts w:ascii="Gill Sans MT" w:hAnsi="Gill Sans MT"/>
          <w:sz w:val="24"/>
          <w:szCs w:val="24"/>
        </w:rPr>
        <w:t xml:space="preserve">8:35am </w:t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ab/>
        <w:t>Connect: M &amp; M Team Builder</w:t>
      </w:r>
    </w:p>
    <w:p w14:paraId="6D12D8E4" w14:textId="27EC247A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2347A">
        <w:rPr>
          <w:rFonts w:ascii="Gill Sans MT" w:hAnsi="Gill Sans MT"/>
          <w:sz w:val="24"/>
          <w:szCs w:val="24"/>
        </w:rPr>
        <w:t>9:00am</w:t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>Best Practice</w:t>
      </w:r>
    </w:p>
    <w:p w14:paraId="07178955" w14:textId="2940138B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2347A">
        <w:rPr>
          <w:rFonts w:ascii="Gill Sans MT" w:hAnsi="Gill Sans MT"/>
          <w:sz w:val="24"/>
          <w:szCs w:val="24"/>
        </w:rPr>
        <w:t>9:30am</w:t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b/>
          <w:bCs/>
          <w:sz w:val="24"/>
          <w:szCs w:val="24"/>
        </w:rPr>
        <w:t xml:space="preserve">HOW </w:t>
      </w:r>
      <w:r w:rsidRPr="0022347A">
        <w:rPr>
          <w:rFonts w:ascii="Gill Sans MT" w:hAnsi="Gill Sans MT"/>
          <w:sz w:val="24"/>
          <w:szCs w:val="24"/>
        </w:rPr>
        <w:t xml:space="preserve">Top 10 Skills and Strategies for teaching Early Readers </w:t>
      </w:r>
      <w:r w:rsidRPr="0022347A">
        <w:rPr>
          <w:rFonts w:ascii="Gill Sans MT" w:hAnsi="Gill Sans MT"/>
          <w:b/>
          <w:sz w:val="24"/>
          <w:szCs w:val="24"/>
        </w:rPr>
        <w:t>(#10)</w:t>
      </w:r>
    </w:p>
    <w:p w14:paraId="2CFC47F0" w14:textId="1A3A9051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2347A">
        <w:rPr>
          <w:rFonts w:ascii="Gill Sans MT" w:hAnsi="Gill Sans MT"/>
          <w:sz w:val="24"/>
          <w:szCs w:val="24"/>
        </w:rPr>
        <w:t>9:45am</w:t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>BREAK</w:t>
      </w:r>
    </w:p>
    <w:p w14:paraId="656095A8" w14:textId="77777777" w:rsid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2347A">
        <w:rPr>
          <w:rFonts w:ascii="Gill Sans MT" w:hAnsi="Gill Sans MT"/>
          <w:sz w:val="24"/>
          <w:szCs w:val="24"/>
        </w:rPr>
        <w:t>10:00am</w:t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b/>
          <w:bCs/>
          <w:sz w:val="24"/>
          <w:szCs w:val="24"/>
        </w:rPr>
        <w:t xml:space="preserve">HOW </w:t>
      </w:r>
      <w:r w:rsidRPr="0022347A">
        <w:rPr>
          <w:rFonts w:ascii="Gill Sans MT" w:hAnsi="Gill Sans MT"/>
          <w:sz w:val="24"/>
          <w:szCs w:val="24"/>
        </w:rPr>
        <w:t xml:space="preserve">Top 10 Skills and Strategies for teaching Early Readers </w:t>
      </w:r>
      <w:r w:rsidRPr="0022347A">
        <w:rPr>
          <w:rFonts w:ascii="Gill Sans MT" w:hAnsi="Gill Sans MT"/>
          <w:b/>
          <w:sz w:val="24"/>
          <w:szCs w:val="24"/>
        </w:rPr>
        <w:t>(#9-7)</w:t>
      </w:r>
    </w:p>
    <w:p w14:paraId="0191B213" w14:textId="77777777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5A3535" w14:textId="77777777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2347A">
        <w:rPr>
          <w:rFonts w:ascii="Gill Sans MT" w:hAnsi="Gill Sans MT"/>
          <w:sz w:val="24"/>
          <w:szCs w:val="24"/>
        </w:rPr>
        <w:t>11:30pm-12:30pm Lunch*</w:t>
      </w:r>
    </w:p>
    <w:p w14:paraId="30B810AA" w14:textId="77777777" w:rsidR="0022347A" w:rsidRDefault="0022347A" w:rsidP="0022347A">
      <w:p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 w:rsidRPr="0022347A">
        <w:rPr>
          <w:rFonts w:ascii="Gill Sans MT" w:hAnsi="Gill Sans MT"/>
          <w:i/>
          <w:iCs/>
          <w:sz w:val="24"/>
          <w:szCs w:val="24"/>
        </w:rPr>
        <w:t xml:space="preserve">*Individuals who plan to take this as part of the 2 day course for 1 AEA License Renewal or Drake EDEX Credit must engage in </w:t>
      </w:r>
      <w:r w:rsidRPr="0022347A">
        <w:rPr>
          <w:rFonts w:ascii="Gill Sans MT" w:hAnsi="Gill Sans MT"/>
          <w:b/>
          <w:bCs/>
          <w:i/>
          <w:iCs/>
          <w:sz w:val="24"/>
          <w:szCs w:val="24"/>
        </w:rPr>
        <w:t>30 minutes of onsite</w:t>
      </w:r>
      <w:r w:rsidRPr="0022347A">
        <w:rPr>
          <w:rFonts w:ascii="Gill Sans MT" w:hAnsi="Gill Sans MT"/>
          <w:i/>
          <w:iCs/>
          <w:sz w:val="24"/>
          <w:szCs w:val="24"/>
        </w:rPr>
        <w:t xml:space="preserve"> structured collaboration during this 1 hour lunch break.  This time will include opportunities for you to action plan the implementation of new learning. </w:t>
      </w:r>
    </w:p>
    <w:p w14:paraId="6EE5D10C" w14:textId="77777777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0641E81" w14:textId="475711E5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2347A">
        <w:rPr>
          <w:rFonts w:ascii="Gill Sans MT" w:hAnsi="Gill Sans MT"/>
          <w:sz w:val="24"/>
          <w:szCs w:val="24"/>
        </w:rPr>
        <w:t>12:30pm</w:t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b/>
          <w:bCs/>
          <w:sz w:val="24"/>
          <w:szCs w:val="24"/>
        </w:rPr>
        <w:t xml:space="preserve">HOW </w:t>
      </w:r>
      <w:r w:rsidRPr="0022347A">
        <w:rPr>
          <w:rFonts w:ascii="Gill Sans MT" w:hAnsi="Gill Sans MT"/>
          <w:sz w:val="24"/>
          <w:szCs w:val="24"/>
        </w:rPr>
        <w:t>Top 10 Skills and Strateg</w:t>
      </w:r>
      <w:r>
        <w:rPr>
          <w:rFonts w:ascii="Gill Sans MT" w:hAnsi="Gill Sans MT"/>
          <w:sz w:val="24"/>
          <w:szCs w:val="24"/>
        </w:rPr>
        <w:t xml:space="preserve">ies for teaching Early Readers </w:t>
      </w:r>
      <w:r w:rsidRPr="0022347A">
        <w:rPr>
          <w:rFonts w:ascii="Gill Sans MT" w:hAnsi="Gill Sans MT"/>
          <w:b/>
          <w:sz w:val="24"/>
          <w:szCs w:val="24"/>
        </w:rPr>
        <w:t>(#6-5)</w:t>
      </w:r>
    </w:p>
    <w:p w14:paraId="3BF2FF0C" w14:textId="77777777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2347A">
        <w:rPr>
          <w:rFonts w:ascii="Gill Sans MT" w:hAnsi="Gill Sans MT"/>
          <w:sz w:val="24"/>
          <w:szCs w:val="24"/>
        </w:rPr>
        <w:t xml:space="preserve">  2:00pm </w:t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ab/>
        <w:t>BREAK</w:t>
      </w:r>
    </w:p>
    <w:p w14:paraId="742F546F" w14:textId="77777777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2347A">
        <w:rPr>
          <w:rFonts w:ascii="Gill Sans MT" w:hAnsi="Gill Sans MT"/>
          <w:sz w:val="24"/>
          <w:szCs w:val="24"/>
        </w:rPr>
        <w:t xml:space="preserve">  2:15pm </w:t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b/>
          <w:bCs/>
          <w:sz w:val="24"/>
          <w:szCs w:val="24"/>
        </w:rPr>
        <w:t xml:space="preserve">HOW </w:t>
      </w:r>
      <w:r w:rsidRPr="0022347A">
        <w:rPr>
          <w:rFonts w:ascii="Gill Sans MT" w:hAnsi="Gill Sans MT"/>
          <w:sz w:val="24"/>
          <w:szCs w:val="24"/>
        </w:rPr>
        <w:t xml:space="preserve">Top 10 Skills and Strategies for teaching Early Readers </w:t>
      </w:r>
      <w:r w:rsidRPr="0022347A">
        <w:rPr>
          <w:rFonts w:ascii="Gill Sans MT" w:hAnsi="Gill Sans MT"/>
          <w:b/>
          <w:sz w:val="24"/>
          <w:szCs w:val="24"/>
        </w:rPr>
        <w:t>(#4-1)</w:t>
      </w:r>
    </w:p>
    <w:p w14:paraId="56C727CD" w14:textId="77777777" w:rsidR="0022347A" w:rsidRPr="0022347A" w:rsidRDefault="0022347A" w:rsidP="0022347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2347A">
        <w:rPr>
          <w:rFonts w:ascii="Gill Sans MT" w:hAnsi="Gill Sans MT"/>
          <w:sz w:val="24"/>
          <w:szCs w:val="24"/>
        </w:rPr>
        <w:t xml:space="preserve">  4:30pm</w:t>
      </w:r>
      <w:r w:rsidRPr="0022347A">
        <w:rPr>
          <w:rFonts w:ascii="Gill Sans MT" w:hAnsi="Gill Sans MT"/>
          <w:sz w:val="24"/>
          <w:szCs w:val="24"/>
        </w:rPr>
        <w:tab/>
      </w:r>
      <w:r w:rsidRPr="0022347A">
        <w:rPr>
          <w:rFonts w:ascii="Gill Sans MT" w:hAnsi="Gill Sans MT"/>
          <w:sz w:val="24"/>
          <w:szCs w:val="24"/>
        </w:rPr>
        <w:tab/>
        <w:t>Dismissal</w:t>
      </w:r>
    </w:p>
    <w:p w14:paraId="6454CC53" w14:textId="472977FB" w:rsidR="00973CAA" w:rsidRDefault="00973CAA" w:rsidP="0022347A">
      <w:pPr>
        <w:spacing w:after="0" w:line="240" w:lineRule="auto"/>
        <w:rPr>
          <w:rFonts w:ascii="Gill Sans MT" w:hAnsi="Gill Sans MT"/>
          <w:i/>
          <w:sz w:val="24"/>
          <w:szCs w:val="24"/>
        </w:rPr>
      </w:pPr>
    </w:p>
    <w:p w14:paraId="4B068052" w14:textId="77777777" w:rsidR="00973CAA" w:rsidRDefault="00973CAA" w:rsidP="001D5AD4">
      <w:pPr>
        <w:spacing w:after="0" w:line="240" w:lineRule="auto"/>
        <w:rPr>
          <w:rFonts w:ascii="Gill Sans MT" w:hAnsi="Gill Sans MT"/>
          <w:i/>
          <w:sz w:val="24"/>
          <w:szCs w:val="24"/>
        </w:rPr>
      </w:pPr>
    </w:p>
    <w:p w14:paraId="72564DD6" w14:textId="77777777" w:rsidR="0022347A" w:rsidRDefault="0022347A" w:rsidP="0022347A">
      <w:pPr>
        <w:spacing w:after="0" w:line="240" w:lineRule="auto"/>
        <w:rPr>
          <w:rFonts w:ascii="Cambria" w:hAnsi="Cambria"/>
          <w:color w:val="0000FF"/>
          <w:sz w:val="24"/>
          <w:szCs w:val="24"/>
          <w:u w:val="single"/>
        </w:rPr>
      </w:pPr>
    </w:p>
    <w:p w14:paraId="5F652956" w14:textId="77777777" w:rsidR="001D5AD4" w:rsidRDefault="001D5AD4" w:rsidP="0022347A">
      <w:pPr>
        <w:spacing w:after="0" w:line="240" w:lineRule="auto"/>
        <w:rPr>
          <w:rFonts w:ascii="Cambria" w:hAnsi="Cambria"/>
          <w:color w:val="0000FF"/>
          <w:sz w:val="24"/>
          <w:szCs w:val="24"/>
          <w:u w:val="single"/>
        </w:rPr>
      </w:pPr>
      <w:r w:rsidRPr="009456F9">
        <w:rPr>
          <w:rFonts w:ascii="Gill Sans MT" w:hAnsi="Gill Sans MT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DB2611" wp14:editId="2821051F">
                <wp:simplePos x="0" y="0"/>
                <wp:positionH relativeFrom="margin">
                  <wp:align>center</wp:align>
                </wp:positionH>
                <wp:positionV relativeFrom="paragraph">
                  <wp:posOffset>202796</wp:posOffset>
                </wp:positionV>
                <wp:extent cx="7215447" cy="233362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447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8E8B" w14:textId="77777777" w:rsidR="001D5AD4" w:rsidRDefault="001D5AD4" w:rsidP="001D5AD4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9456F9">
                              <w:rPr>
                                <w:rFonts w:ascii="Gill Sans MT" w:hAnsi="Gill Sans MT"/>
                                <w:sz w:val="28"/>
                              </w:rPr>
                              <w:t>Notes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:</w:t>
                            </w:r>
                          </w:p>
                          <w:p w14:paraId="3DF94EC0" w14:textId="77777777" w:rsidR="001D5AD4" w:rsidRDefault="001D5AD4" w:rsidP="001D5AD4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14:paraId="204EF6F1" w14:textId="77777777" w:rsidR="001D5AD4" w:rsidRDefault="001D5AD4" w:rsidP="001D5AD4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14:paraId="10643134" w14:textId="77777777" w:rsidR="001D5AD4" w:rsidRDefault="001D5AD4" w:rsidP="001D5AD4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14:paraId="6EC04D76" w14:textId="77777777" w:rsidR="001D5AD4" w:rsidRPr="009456F9" w:rsidRDefault="001D5AD4" w:rsidP="001D5AD4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2611" id="_x0000_s1027" type="#_x0000_t202" style="position:absolute;margin-left:0;margin-top:15.95pt;width:568.15pt;height:183.7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">
                <v:textbox>
                  <w:txbxContent>
                    <w:p w14:paraId="4AD08E8B" w14:textId="77777777" w:rsidR="001D5AD4" w:rsidRDefault="001D5AD4" w:rsidP="001D5AD4">
                      <w:pPr>
                        <w:rPr>
                          <w:rFonts w:ascii="Gill Sans MT" w:hAnsi="Gill Sans MT"/>
                          <w:sz w:val="28"/>
                        </w:rPr>
                      </w:pPr>
                      <w:r w:rsidRPr="009456F9">
                        <w:rPr>
                          <w:rFonts w:ascii="Gill Sans MT" w:hAnsi="Gill Sans MT"/>
                          <w:sz w:val="28"/>
                        </w:rPr>
                        <w:t>Notes</w:t>
                      </w:r>
                      <w:r>
                        <w:rPr>
                          <w:rFonts w:ascii="Gill Sans MT" w:hAnsi="Gill Sans MT"/>
                          <w:sz w:val="28"/>
                        </w:rPr>
                        <w:t>:</w:t>
                      </w:r>
                    </w:p>
                    <w:p w14:paraId="3DF94EC0" w14:textId="77777777" w:rsidR="001D5AD4" w:rsidRDefault="001D5AD4" w:rsidP="001D5AD4">
                      <w:pPr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14:paraId="204EF6F1" w14:textId="77777777" w:rsidR="001D5AD4" w:rsidRDefault="001D5AD4" w:rsidP="001D5AD4">
                      <w:pPr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14:paraId="10643134" w14:textId="77777777" w:rsidR="001D5AD4" w:rsidRDefault="001D5AD4" w:rsidP="001D5AD4">
                      <w:pPr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14:paraId="6EC04D76" w14:textId="77777777" w:rsidR="001D5AD4" w:rsidRPr="009456F9" w:rsidRDefault="001D5AD4" w:rsidP="001D5AD4">
                      <w:pPr>
                        <w:rPr>
                          <w:rFonts w:ascii="Gill Sans MT" w:hAnsi="Gill Sans M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FB56A" w14:textId="77777777" w:rsidR="001D5AD4" w:rsidRDefault="001D5AD4" w:rsidP="001D5AD4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750F6FEF" w14:textId="77777777" w:rsidR="001D5AD4" w:rsidRDefault="001D5AD4" w:rsidP="001D5AD4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6C460827" w14:textId="77777777" w:rsidR="001D5AD4" w:rsidRDefault="001D5AD4" w:rsidP="001D5AD4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6820BBC6" w14:textId="77777777" w:rsidR="001D5AD4" w:rsidRDefault="001D5AD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sectPr w:rsidR="001D5AD4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027321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BA2871"/>
    <w:multiLevelType w:val="hybridMultilevel"/>
    <w:tmpl w:val="6E5E6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E0B6A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E1826"/>
    <w:multiLevelType w:val="hybridMultilevel"/>
    <w:tmpl w:val="5DE23DDE"/>
    <w:lvl w:ilvl="0" w:tplc="BBE4D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8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2CD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2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4D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F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C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8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B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19"/>
  </w:num>
  <w:num w:numId="5">
    <w:abstractNumId w:val="12"/>
  </w:num>
  <w:num w:numId="6">
    <w:abstractNumId w:val="15"/>
  </w:num>
  <w:num w:numId="7">
    <w:abstractNumId w:val="5"/>
  </w:num>
  <w:num w:numId="8">
    <w:abstractNumId w:val="17"/>
  </w:num>
  <w:num w:numId="9">
    <w:abstractNumId w:val="10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1"/>
  </w:num>
  <w:num w:numId="17">
    <w:abstractNumId w:val="6"/>
  </w:num>
  <w:num w:numId="18">
    <w:abstractNumId w:val="16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EF"/>
    <w:rsid w:val="00023AC7"/>
    <w:rsid w:val="000248BD"/>
    <w:rsid w:val="00083139"/>
    <w:rsid w:val="000966FF"/>
    <w:rsid w:val="000B338C"/>
    <w:rsid w:val="000C22B0"/>
    <w:rsid w:val="000D7C9C"/>
    <w:rsid w:val="000E7F03"/>
    <w:rsid w:val="000F15D2"/>
    <w:rsid w:val="0010154B"/>
    <w:rsid w:val="00105D4F"/>
    <w:rsid w:val="00145D87"/>
    <w:rsid w:val="00163576"/>
    <w:rsid w:val="00183E7C"/>
    <w:rsid w:val="00187EEC"/>
    <w:rsid w:val="001961C4"/>
    <w:rsid w:val="001C2D9C"/>
    <w:rsid w:val="001D4B38"/>
    <w:rsid w:val="001D5AD4"/>
    <w:rsid w:val="001E53A6"/>
    <w:rsid w:val="00214C12"/>
    <w:rsid w:val="0022347A"/>
    <w:rsid w:val="00223BF7"/>
    <w:rsid w:val="0026774C"/>
    <w:rsid w:val="002B2E86"/>
    <w:rsid w:val="0033243C"/>
    <w:rsid w:val="00353DB1"/>
    <w:rsid w:val="00357CE5"/>
    <w:rsid w:val="00384DCC"/>
    <w:rsid w:val="003D090F"/>
    <w:rsid w:val="003E08C8"/>
    <w:rsid w:val="004105B9"/>
    <w:rsid w:val="00481813"/>
    <w:rsid w:val="004F36C6"/>
    <w:rsid w:val="00536C1E"/>
    <w:rsid w:val="005B4299"/>
    <w:rsid w:val="00624C3B"/>
    <w:rsid w:val="00640FAF"/>
    <w:rsid w:val="0064691A"/>
    <w:rsid w:val="00687BEA"/>
    <w:rsid w:val="006A01FA"/>
    <w:rsid w:val="006C4825"/>
    <w:rsid w:val="006D3105"/>
    <w:rsid w:val="006D5CE6"/>
    <w:rsid w:val="006D68C2"/>
    <w:rsid w:val="006F0886"/>
    <w:rsid w:val="00703F40"/>
    <w:rsid w:val="00706F2F"/>
    <w:rsid w:val="00713781"/>
    <w:rsid w:val="0075656A"/>
    <w:rsid w:val="00780A90"/>
    <w:rsid w:val="00794B81"/>
    <w:rsid w:val="007A0DD8"/>
    <w:rsid w:val="00800405"/>
    <w:rsid w:val="0087004C"/>
    <w:rsid w:val="00870620"/>
    <w:rsid w:val="008744D8"/>
    <w:rsid w:val="008C344D"/>
    <w:rsid w:val="008E2B56"/>
    <w:rsid w:val="008E4E94"/>
    <w:rsid w:val="008E56AE"/>
    <w:rsid w:val="009110EF"/>
    <w:rsid w:val="00923031"/>
    <w:rsid w:val="009243CE"/>
    <w:rsid w:val="00973CAA"/>
    <w:rsid w:val="009869CA"/>
    <w:rsid w:val="009C49F5"/>
    <w:rsid w:val="009E60B9"/>
    <w:rsid w:val="009F2DDB"/>
    <w:rsid w:val="00A20019"/>
    <w:rsid w:val="00A572E6"/>
    <w:rsid w:val="00A664FB"/>
    <w:rsid w:val="00A90BC0"/>
    <w:rsid w:val="00AA6E84"/>
    <w:rsid w:val="00AC7F7D"/>
    <w:rsid w:val="00AE20C2"/>
    <w:rsid w:val="00AE4FAA"/>
    <w:rsid w:val="00B037B0"/>
    <w:rsid w:val="00B2392F"/>
    <w:rsid w:val="00B277D0"/>
    <w:rsid w:val="00B31079"/>
    <w:rsid w:val="00B31A75"/>
    <w:rsid w:val="00B91BB4"/>
    <w:rsid w:val="00BE64C6"/>
    <w:rsid w:val="00C30368"/>
    <w:rsid w:val="00C40981"/>
    <w:rsid w:val="00C64FCD"/>
    <w:rsid w:val="00C72A49"/>
    <w:rsid w:val="00C75F92"/>
    <w:rsid w:val="00C94BC5"/>
    <w:rsid w:val="00C94DD5"/>
    <w:rsid w:val="00CA19A7"/>
    <w:rsid w:val="00CB1609"/>
    <w:rsid w:val="00CB7F3F"/>
    <w:rsid w:val="00CC24CD"/>
    <w:rsid w:val="00CD7343"/>
    <w:rsid w:val="00CF2BDE"/>
    <w:rsid w:val="00D54641"/>
    <w:rsid w:val="00D56AD0"/>
    <w:rsid w:val="00D70A5E"/>
    <w:rsid w:val="00DC51AC"/>
    <w:rsid w:val="00DD5471"/>
    <w:rsid w:val="00DF7D8F"/>
    <w:rsid w:val="00E32F3C"/>
    <w:rsid w:val="00E33BF1"/>
    <w:rsid w:val="00E374E5"/>
    <w:rsid w:val="00E461FE"/>
    <w:rsid w:val="00E466EE"/>
    <w:rsid w:val="00E715C5"/>
    <w:rsid w:val="00EC07B4"/>
    <w:rsid w:val="00EF16C0"/>
    <w:rsid w:val="00EF3F74"/>
    <w:rsid w:val="00F014B7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  <w15:docId w15:val="{E7F1E501-B3D8-4A82-9878-6ABAA02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6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9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40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400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22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Griesel, Elizabeth</cp:lastModifiedBy>
  <cp:revision>12</cp:revision>
  <cp:lastPrinted>2015-06-15T18:07:00Z</cp:lastPrinted>
  <dcterms:created xsi:type="dcterms:W3CDTF">2015-06-05T14:00:00Z</dcterms:created>
  <dcterms:modified xsi:type="dcterms:W3CDTF">2015-06-15T18:08:00Z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-962662353</vt:i4>
  </property>
  <property fmtid="{D5CDD505-2E9C-101B-9397-08002B2CF9AE}" pid="4" name="_NewReviewCycle">
    <vt:lpwstr/>
  </property>
  <property fmtid="{D5CDD505-2E9C-101B-9397-08002B2CF9AE}" pid="5" name="_EmailSubject">
    <vt:lpwstr>Tonight's PLC Planning Session</vt:lpwstr>
  </property>
  <property fmtid="{D5CDD505-2E9C-101B-9397-08002B2CF9AE}" pid="6" name="_AuthorEmail">
    <vt:lpwstr>elizabeth.griesel@dmschools.org</vt:lpwstr>
  </property>
  <property fmtid="{D5CDD505-2E9C-101B-9397-08002B2CF9AE}" pid="7" name="_AuthorEmailDisplayName">
    <vt:lpwstr>Griesel, Elizabeth</vt:lpwstr>
  </property>
  <property fmtid="{D5CDD505-2E9C-101B-9397-08002B2CF9AE}" pid="8" name="_PreviousAdHocReviewCycleID">
    <vt:i4>196620064</vt:i4>
  </property>
  <property fmtid="{D5CDD505-2E9C-101B-9397-08002B2CF9AE}" pid="9" name="_ReviewingToolsShownOnce">
    <vt:lpwstr/>
  </property>
</Properties>
</file>