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12" w:rsidRDefault="00D274B8" w:rsidP="00527F12">
      <w:pPr>
        <w:pStyle w:val="Title"/>
      </w:pPr>
      <w:r>
        <w:t xml:space="preserve">Collaborative Planning: </w:t>
      </w:r>
      <w:r w:rsidR="00A1076B">
        <w:t>Science &amp; Social Studies</w:t>
      </w:r>
    </w:p>
    <w:p w:rsidR="00527F12" w:rsidRPr="00527F12" w:rsidRDefault="00527F12" w:rsidP="00527F12">
      <w:pPr>
        <w:spacing w:line="240" w:lineRule="auto"/>
        <w:rPr>
          <w:sz w:val="16"/>
          <w:szCs w:val="16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826"/>
        <w:gridCol w:w="10244"/>
      </w:tblGrid>
      <w:tr w:rsidR="00A1076B" w:rsidRPr="00527F12" w:rsidTr="00A1076B">
        <w:trPr>
          <w:trHeight w:hRule="exact" w:val="432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>UNIT</w:t>
            </w:r>
          </w:p>
        </w:tc>
        <w:tc>
          <w:tcPr>
            <w:tcW w:w="10244" w:type="dxa"/>
            <w:vAlign w:val="center"/>
          </w:tcPr>
          <w:p w:rsidR="00A1076B" w:rsidRPr="00527F12" w:rsidRDefault="00A1076B" w:rsidP="00AC5464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 xml:space="preserve">TECHNOLOGY INTEGRATION </w:t>
            </w:r>
            <w:r w:rsidR="00AC5464">
              <w:rPr>
                <w:rFonts w:ascii="Gill Sans MT" w:hAnsi="Gill Sans MT"/>
                <w:color w:val="auto"/>
              </w:rPr>
              <w:t>NOTES</w:t>
            </w:r>
          </w:p>
        </w:tc>
      </w:tr>
      <w:tr w:rsidR="00A1076B" w:rsidRPr="00527F12" w:rsidTr="00AC5464">
        <w:trPr>
          <w:cantSplit/>
          <w:trHeight w:hRule="exact" w:val="1792"/>
        </w:trPr>
        <w:tc>
          <w:tcPr>
            <w:tcW w:w="826" w:type="dxa"/>
            <w:textDirection w:val="btLr"/>
            <w:vAlign w:val="center"/>
          </w:tcPr>
          <w:p w:rsidR="00A1076B" w:rsidRPr="00527F12" w:rsidRDefault="00A1076B" w:rsidP="00A1076B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Generic</w:t>
            </w:r>
          </w:p>
        </w:tc>
        <w:tc>
          <w:tcPr>
            <w:tcW w:w="10244" w:type="dxa"/>
          </w:tcPr>
          <w:p w:rsidR="00A1076B" w:rsidRPr="00AC5464" w:rsidRDefault="00A1076B" w:rsidP="00AC5464"/>
        </w:tc>
      </w:tr>
      <w:tr w:rsidR="00A1076B" w:rsidRPr="00527F12" w:rsidTr="00AC5464">
        <w:trPr>
          <w:trHeight w:val="3590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</w:t>
            </w:r>
          </w:p>
        </w:tc>
        <w:tc>
          <w:tcPr>
            <w:tcW w:w="10244" w:type="dxa"/>
          </w:tcPr>
          <w:p w:rsidR="00A1076B" w:rsidRPr="00AC5464" w:rsidRDefault="00A1076B" w:rsidP="00AC5464"/>
        </w:tc>
      </w:tr>
      <w:tr w:rsidR="00A1076B" w:rsidRPr="00527F12" w:rsidTr="00AC5464">
        <w:trPr>
          <w:trHeight w:val="3590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</w:t>
            </w:r>
          </w:p>
        </w:tc>
        <w:tc>
          <w:tcPr>
            <w:tcW w:w="10244" w:type="dxa"/>
          </w:tcPr>
          <w:p w:rsidR="00A1076B" w:rsidRPr="00AC5464" w:rsidRDefault="00A1076B" w:rsidP="00AC5464"/>
        </w:tc>
      </w:tr>
      <w:tr w:rsidR="00A1076B" w:rsidRPr="00527F12" w:rsidTr="00AC5464">
        <w:trPr>
          <w:trHeight w:val="3590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3</w:t>
            </w:r>
          </w:p>
        </w:tc>
        <w:tc>
          <w:tcPr>
            <w:tcW w:w="10244" w:type="dxa"/>
          </w:tcPr>
          <w:p w:rsidR="00A1076B" w:rsidRPr="00AC5464" w:rsidRDefault="00A1076B" w:rsidP="00AC5464"/>
        </w:tc>
      </w:tr>
    </w:tbl>
    <w:p w:rsidR="00D274B8" w:rsidRPr="00527F12" w:rsidRDefault="00D274B8" w:rsidP="00527F12">
      <w:pPr>
        <w:spacing w:line="240" w:lineRule="auto"/>
        <w:rPr>
          <w:rFonts w:ascii="Gill Sans MT" w:hAnsi="Gill Sans MT"/>
        </w:rPr>
      </w:pPr>
    </w:p>
    <w:p w:rsidR="00527F12" w:rsidRPr="00527F12" w:rsidRDefault="00527F12" w:rsidP="00527F12">
      <w:pPr>
        <w:spacing w:line="240" w:lineRule="auto"/>
        <w:rPr>
          <w:rFonts w:ascii="Gill Sans MT" w:hAnsi="Gill Sans MT"/>
        </w:rPr>
      </w:pPr>
    </w:p>
    <w:tbl>
      <w:tblPr>
        <w:tblStyle w:val="TableGrid"/>
        <w:tblpPr w:leftFromText="180" w:rightFromText="180" w:horzAnchor="margin" w:tblpY="444"/>
        <w:tblW w:w="11070" w:type="dxa"/>
        <w:tblLook w:val="04A0" w:firstRow="1" w:lastRow="0" w:firstColumn="1" w:lastColumn="0" w:noHBand="0" w:noVBand="1"/>
      </w:tblPr>
      <w:tblGrid>
        <w:gridCol w:w="826"/>
        <w:gridCol w:w="10244"/>
      </w:tblGrid>
      <w:tr w:rsidR="00A1076B" w:rsidRPr="00527F12" w:rsidTr="00A1076B">
        <w:trPr>
          <w:trHeight w:val="432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>UNIT</w:t>
            </w:r>
          </w:p>
        </w:tc>
        <w:tc>
          <w:tcPr>
            <w:tcW w:w="10244" w:type="dxa"/>
            <w:vAlign w:val="center"/>
          </w:tcPr>
          <w:p w:rsidR="00A1076B" w:rsidRPr="00527F12" w:rsidRDefault="00A1076B" w:rsidP="00AC5464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 xml:space="preserve">TECHNOLOGY INTEGRATION </w:t>
            </w:r>
            <w:r w:rsidR="00AC5464">
              <w:rPr>
                <w:rFonts w:ascii="Gill Sans MT" w:hAnsi="Gill Sans MT"/>
                <w:color w:val="auto"/>
              </w:rPr>
              <w:t>NOTES</w:t>
            </w:r>
          </w:p>
        </w:tc>
      </w:tr>
      <w:tr w:rsidR="00A1076B" w:rsidRPr="00527F12" w:rsidTr="00AC5464">
        <w:trPr>
          <w:trHeight w:val="3640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4</w:t>
            </w:r>
          </w:p>
        </w:tc>
        <w:tc>
          <w:tcPr>
            <w:tcW w:w="10244" w:type="dxa"/>
          </w:tcPr>
          <w:p w:rsidR="00A1076B" w:rsidRPr="00AC5464" w:rsidRDefault="00A1076B" w:rsidP="00AC5464"/>
        </w:tc>
      </w:tr>
      <w:tr w:rsidR="00A1076B" w:rsidRPr="00527F12" w:rsidTr="00AC5464">
        <w:trPr>
          <w:trHeight w:val="3640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5</w:t>
            </w:r>
          </w:p>
        </w:tc>
        <w:tc>
          <w:tcPr>
            <w:tcW w:w="10244" w:type="dxa"/>
          </w:tcPr>
          <w:p w:rsidR="00A1076B" w:rsidRPr="00AC5464" w:rsidRDefault="00A1076B" w:rsidP="00AC5464"/>
        </w:tc>
      </w:tr>
      <w:tr w:rsidR="00A1076B" w:rsidRPr="00527F12" w:rsidTr="00AC5464">
        <w:trPr>
          <w:trHeight w:val="3640"/>
        </w:trPr>
        <w:tc>
          <w:tcPr>
            <w:tcW w:w="826" w:type="dxa"/>
            <w:vAlign w:val="center"/>
          </w:tcPr>
          <w:p w:rsidR="00A1076B" w:rsidRPr="00527F12" w:rsidRDefault="00A1076B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6</w:t>
            </w:r>
          </w:p>
        </w:tc>
        <w:tc>
          <w:tcPr>
            <w:tcW w:w="10244" w:type="dxa"/>
          </w:tcPr>
          <w:p w:rsidR="00A1076B" w:rsidRPr="00AC5464" w:rsidRDefault="00A1076B" w:rsidP="00AC5464"/>
        </w:tc>
      </w:tr>
    </w:tbl>
    <w:p w:rsidR="00AC5464" w:rsidRDefault="00AC5464" w:rsidP="00527F12">
      <w:pPr>
        <w:spacing w:line="240" w:lineRule="auto"/>
        <w:rPr>
          <w:b/>
        </w:rPr>
      </w:pPr>
    </w:p>
    <w:p w:rsidR="00527F12" w:rsidRPr="00527F12" w:rsidRDefault="00527F12" w:rsidP="00527F12">
      <w:pPr>
        <w:spacing w:line="240" w:lineRule="auto"/>
        <w:rPr>
          <w:b/>
        </w:rPr>
      </w:pPr>
      <w:r w:rsidRPr="00527F12">
        <w:rPr>
          <w:b/>
        </w:rPr>
        <w:t>NOTES:</w:t>
      </w:r>
      <w:bookmarkStart w:id="0" w:name="_GoBack"/>
      <w:bookmarkEnd w:id="0"/>
    </w:p>
    <w:sectPr w:rsidR="00527F12" w:rsidRPr="00527F12" w:rsidSect="00527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B8"/>
    <w:rsid w:val="00527F12"/>
    <w:rsid w:val="005D5F37"/>
    <w:rsid w:val="0085095B"/>
    <w:rsid w:val="00A1076B"/>
    <w:rsid w:val="00AC5464"/>
    <w:rsid w:val="00D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82C7-7A75-4937-B2DC-2E74AB7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27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3</cp:revision>
  <dcterms:created xsi:type="dcterms:W3CDTF">2014-05-22T19:32:00Z</dcterms:created>
  <dcterms:modified xsi:type="dcterms:W3CDTF">2014-05-22T19:42:00Z</dcterms:modified>
</cp:coreProperties>
</file>