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12" w:rsidRDefault="00D274B8" w:rsidP="00527F12">
      <w:pPr>
        <w:pStyle w:val="Title"/>
      </w:pPr>
      <w:r>
        <w:t xml:space="preserve">Collaborative Planning: </w:t>
      </w:r>
      <w:r w:rsidR="004E40E6">
        <w:t>Literacy</w:t>
      </w:r>
    </w:p>
    <w:p w:rsidR="00527F12" w:rsidRPr="00527F12" w:rsidRDefault="00527F12" w:rsidP="00527F12">
      <w:pPr>
        <w:spacing w:line="240" w:lineRule="auto"/>
        <w:rPr>
          <w:sz w:val="16"/>
          <w:szCs w:val="16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826"/>
        <w:gridCol w:w="1244"/>
        <w:gridCol w:w="9000"/>
      </w:tblGrid>
      <w:tr w:rsidR="00D274B8" w:rsidRPr="00527F12" w:rsidTr="00527F12">
        <w:trPr>
          <w:trHeight w:hRule="exact" w:val="432"/>
        </w:trPr>
        <w:tc>
          <w:tcPr>
            <w:tcW w:w="826" w:type="dxa"/>
            <w:vAlign w:val="center"/>
          </w:tcPr>
          <w:p w:rsidR="00D274B8" w:rsidRPr="00527F12" w:rsidRDefault="00D274B8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>UNIT</w:t>
            </w:r>
          </w:p>
        </w:tc>
        <w:tc>
          <w:tcPr>
            <w:tcW w:w="1244" w:type="dxa"/>
            <w:vAlign w:val="center"/>
          </w:tcPr>
          <w:p w:rsidR="00D274B8" w:rsidRPr="00527F12" w:rsidRDefault="004E40E6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>
              <w:rPr>
                <w:rFonts w:ascii="Gill Sans MT" w:hAnsi="Gill Sans MT"/>
                <w:color w:val="auto"/>
              </w:rPr>
              <w:t>LESSON</w:t>
            </w:r>
          </w:p>
        </w:tc>
        <w:tc>
          <w:tcPr>
            <w:tcW w:w="9000" w:type="dxa"/>
            <w:vAlign w:val="center"/>
          </w:tcPr>
          <w:p w:rsidR="00D274B8" w:rsidRPr="00527F12" w:rsidRDefault="00D274B8" w:rsidP="00D62218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 xml:space="preserve">TECHNOLOGY INTEGRATION </w:t>
            </w:r>
            <w:r w:rsidR="00D62218">
              <w:rPr>
                <w:rFonts w:ascii="Gill Sans MT" w:hAnsi="Gill Sans MT"/>
                <w:color w:val="auto"/>
              </w:rPr>
              <w:t>NOTES</w:t>
            </w:r>
          </w:p>
        </w:tc>
      </w:tr>
      <w:tr w:rsidR="004E40E6" w:rsidRPr="00527F12" w:rsidTr="004E40E6">
        <w:trPr>
          <w:trHeight w:hRule="exact" w:val="2062"/>
        </w:trPr>
        <w:tc>
          <w:tcPr>
            <w:tcW w:w="2070" w:type="dxa"/>
            <w:gridSpan w:val="2"/>
            <w:vAlign w:val="center"/>
          </w:tcPr>
          <w:p w:rsidR="004E40E6" w:rsidRDefault="004E40E6" w:rsidP="004E40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</w:t>
            </w:r>
          </w:p>
          <w:p w:rsidR="004E40E6" w:rsidRPr="00527F12" w:rsidRDefault="004E40E6" w:rsidP="004E40E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IDEAS</w:t>
            </w:r>
          </w:p>
        </w:tc>
        <w:tc>
          <w:tcPr>
            <w:tcW w:w="9000" w:type="dxa"/>
          </w:tcPr>
          <w:p w:rsidR="004E40E6" w:rsidRPr="004E40E6" w:rsidRDefault="004E40E6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 w:val="restart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</w:t>
            </w: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3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4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5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 w:val="restart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</w:t>
            </w: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6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7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8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9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10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 w:val="restart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3</w:t>
            </w: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11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12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13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14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  <w:tr w:rsidR="00D274B8" w:rsidRPr="00527F12" w:rsidTr="004E40E6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15</w:t>
            </w:r>
          </w:p>
        </w:tc>
        <w:tc>
          <w:tcPr>
            <w:tcW w:w="9000" w:type="dxa"/>
          </w:tcPr>
          <w:p w:rsidR="00D274B8" w:rsidRPr="004E40E6" w:rsidRDefault="00D274B8" w:rsidP="004E40E6"/>
        </w:tc>
      </w:tr>
    </w:tbl>
    <w:p w:rsidR="00D274B8" w:rsidRPr="00527F12" w:rsidRDefault="00D274B8" w:rsidP="00527F12">
      <w:pPr>
        <w:spacing w:line="240" w:lineRule="auto"/>
        <w:rPr>
          <w:rFonts w:ascii="Gill Sans MT" w:hAnsi="Gill Sans MT"/>
        </w:rPr>
      </w:pPr>
    </w:p>
    <w:p w:rsidR="00527F12" w:rsidRPr="00527F12" w:rsidRDefault="00527F12" w:rsidP="00527F12">
      <w:pPr>
        <w:spacing w:line="240" w:lineRule="auto"/>
        <w:rPr>
          <w:rFonts w:ascii="Gill Sans MT" w:hAnsi="Gill Sans MT"/>
        </w:rPr>
      </w:pPr>
    </w:p>
    <w:tbl>
      <w:tblPr>
        <w:tblStyle w:val="TableGrid"/>
        <w:tblpPr w:leftFromText="180" w:rightFromText="180" w:horzAnchor="margin" w:tblpY="444"/>
        <w:tblW w:w="11070" w:type="dxa"/>
        <w:tblLook w:val="04A0" w:firstRow="1" w:lastRow="0" w:firstColumn="1" w:lastColumn="0" w:noHBand="0" w:noVBand="1"/>
      </w:tblPr>
      <w:tblGrid>
        <w:gridCol w:w="826"/>
        <w:gridCol w:w="1244"/>
        <w:gridCol w:w="9000"/>
      </w:tblGrid>
      <w:tr w:rsidR="00527F12" w:rsidRPr="00527F12" w:rsidTr="00527F12">
        <w:trPr>
          <w:trHeight w:val="432"/>
        </w:trPr>
        <w:tc>
          <w:tcPr>
            <w:tcW w:w="826" w:type="dxa"/>
            <w:vAlign w:val="center"/>
          </w:tcPr>
          <w:p w:rsidR="00527F12" w:rsidRPr="00527F12" w:rsidRDefault="00527F12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>UNIT</w:t>
            </w: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>LESSON</w:t>
            </w:r>
          </w:p>
        </w:tc>
        <w:tc>
          <w:tcPr>
            <w:tcW w:w="9000" w:type="dxa"/>
            <w:vAlign w:val="center"/>
          </w:tcPr>
          <w:p w:rsidR="00527F12" w:rsidRPr="00527F12" w:rsidRDefault="00527F12" w:rsidP="009513F7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 xml:space="preserve">TECHNOLOGY INTEGRATION </w:t>
            </w:r>
            <w:r w:rsidR="009513F7">
              <w:rPr>
                <w:rFonts w:ascii="Gill Sans MT" w:hAnsi="Gill Sans MT"/>
                <w:color w:val="auto"/>
              </w:rPr>
              <w:t>NOTES</w:t>
            </w:r>
            <w:bookmarkStart w:id="0" w:name="_GoBack"/>
            <w:bookmarkEnd w:id="0"/>
          </w:p>
        </w:tc>
      </w:tr>
      <w:tr w:rsidR="00527F12" w:rsidRPr="00527F12" w:rsidTr="004E40E6">
        <w:trPr>
          <w:trHeight w:val="720"/>
        </w:trPr>
        <w:tc>
          <w:tcPr>
            <w:tcW w:w="826" w:type="dxa"/>
            <w:vMerge w:val="restart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4</w:t>
            </w: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16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17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18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19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20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 w:val="restart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5</w:t>
            </w: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21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22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23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24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25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 w:val="restart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6</w:t>
            </w: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26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27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28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29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  <w:tr w:rsidR="00527F12" w:rsidRPr="00527F12" w:rsidTr="004E40E6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30</w:t>
            </w:r>
          </w:p>
        </w:tc>
        <w:tc>
          <w:tcPr>
            <w:tcW w:w="9000" w:type="dxa"/>
          </w:tcPr>
          <w:p w:rsidR="00527F12" w:rsidRPr="004E40E6" w:rsidRDefault="00527F12" w:rsidP="004E40E6"/>
        </w:tc>
      </w:tr>
    </w:tbl>
    <w:p w:rsidR="00527F12" w:rsidRPr="00527F12" w:rsidRDefault="00527F12" w:rsidP="00527F12">
      <w:pPr>
        <w:spacing w:line="240" w:lineRule="auto"/>
        <w:rPr>
          <w:b/>
        </w:rPr>
      </w:pPr>
      <w:r w:rsidRPr="00527F12">
        <w:rPr>
          <w:b/>
        </w:rPr>
        <w:t>NOTES:</w:t>
      </w:r>
    </w:p>
    <w:sectPr w:rsidR="00527F12" w:rsidRPr="00527F12" w:rsidSect="00527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B8"/>
    <w:rsid w:val="0017179B"/>
    <w:rsid w:val="004E40E6"/>
    <w:rsid w:val="00527F12"/>
    <w:rsid w:val="005D5F37"/>
    <w:rsid w:val="0085095B"/>
    <w:rsid w:val="009513F7"/>
    <w:rsid w:val="00D274B8"/>
    <w:rsid w:val="00D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C82C7-7A75-4937-B2DC-2E74AB7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27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3</cp:revision>
  <dcterms:created xsi:type="dcterms:W3CDTF">2014-05-22T19:40:00Z</dcterms:created>
  <dcterms:modified xsi:type="dcterms:W3CDTF">2014-05-22T19:41:00Z</dcterms:modified>
</cp:coreProperties>
</file>