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46010" w14:textId="4CBDE175" w:rsidR="003F29CD" w:rsidRDefault="00FD6493">
      <w:r>
        <w:rPr>
          <w:noProof/>
        </w:rPr>
        <mc:AlternateContent>
          <mc:Choice Requires="wps">
            <w:drawing>
              <wp:anchor distT="45720" distB="45720" distL="114300" distR="114300" simplePos="0" relativeHeight="251658752" behindDoc="0" locked="0" layoutInCell="1" allowOverlap="1" wp14:anchorId="53721D8C" wp14:editId="75EC3568">
                <wp:simplePos x="0" y="0"/>
                <wp:positionH relativeFrom="column">
                  <wp:posOffset>-792480</wp:posOffset>
                </wp:positionH>
                <wp:positionV relativeFrom="paragraph">
                  <wp:posOffset>3657600</wp:posOffset>
                </wp:positionV>
                <wp:extent cx="7117080" cy="25755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2575560"/>
                        </a:xfrm>
                        <a:prstGeom prst="rect">
                          <a:avLst/>
                        </a:prstGeom>
                        <a:solidFill>
                          <a:srgbClr val="FFFFFF"/>
                        </a:solidFill>
                        <a:ln w="9525">
                          <a:solidFill>
                            <a:srgbClr val="000000"/>
                          </a:solidFill>
                          <a:miter lim="800000"/>
                          <a:headEnd/>
                          <a:tailEnd/>
                        </a:ln>
                      </wps:spPr>
                      <wps:txbx>
                        <w:txbxContent>
                          <w:p w14:paraId="46B7AB46" w14:textId="5A5C1E56" w:rsidR="00841C70" w:rsidRDefault="00841C70">
                            <w:r>
                              <w:t>First Steps:</w:t>
                            </w:r>
                          </w:p>
                          <w:p w14:paraId="46F25964" w14:textId="77777777" w:rsidR="00841C70" w:rsidRDefault="00841C70"/>
                          <w:p w14:paraId="198BAB4F" w14:textId="43CF4DB8" w:rsidR="009D657F" w:rsidRDefault="009D657F" w:rsidP="009D657F">
                            <w:pPr>
                              <w:pStyle w:val="ListParagraph"/>
                              <w:numPr>
                                <w:ilvl w:val="0"/>
                                <w:numId w:val="5"/>
                              </w:numPr>
                            </w:pPr>
                            <w:r>
                              <w:t>Highlight some key indicators that helped you begin to process a picture of this student’s true opportunities to learn.</w:t>
                            </w:r>
                          </w:p>
                          <w:p w14:paraId="1B4E723A" w14:textId="77777777" w:rsidR="009D657F" w:rsidRDefault="009D657F" w:rsidP="009D657F">
                            <w:pPr>
                              <w:pStyle w:val="ListParagraph"/>
                            </w:pPr>
                          </w:p>
                          <w:p w14:paraId="1B04A076" w14:textId="3E166D03" w:rsidR="00841C70" w:rsidRDefault="009D657F" w:rsidP="00841C70">
                            <w:pPr>
                              <w:pStyle w:val="ListParagraph"/>
                              <w:numPr>
                                <w:ilvl w:val="0"/>
                                <w:numId w:val="5"/>
                              </w:numPr>
                            </w:pPr>
                            <w:r>
                              <w:t>Which information was critical to inform your decision</w:t>
                            </w:r>
                            <w:r w:rsidR="00AC0CA3">
                              <w:t xml:space="preserve"> of whether or not to </w:t>
                            </w:r>
                            <w:r>
                              <w:t>start the problem-solving process for this student?</w:t>
                            </w:r>
                          </w:p>
                          <w:p w14:paraId="5C1900AA" w14:textId="77777777" w:rsidR="00AC0CA3" w:rsidRDefault="00AC0CA3" w:rsidP="00AC0CA3"/>
                          <w:p w14:paraId="106478B6" w14:textId="0897C617" w:rsidR="00AC0CA3" w:rsidRDefault="00AC0CA3" w:rsidP="00AC0CA3">
                            <w:pPr>
                              <w:pStyle w:val="ListParagraph"/>
                              <w:numPr>
                                <w:ilvl w:val="0"/>
                                <w:numId w:val="5"/>
                              </w:numPr>
                            </w:pPr>
                            <w:r>
                              <w:t>What additional information would be helpful to make that decision?</w:t>
                            </w:r>
                          </w:p>
                          <w:p w14:paraId="463B6368" w14:textId="77777777" w:rsidR="00AC0CA3" w:rsidRDefault="00AC0CA3" w:rsidP="00AC0CA3"/>
                          <w:p w14:paraId="1705C6BC" w14:textId="77777777" w:rsidR="00AC0CA3" w:rsidRDefault="00AC0CA3" w:rsidP="00AC0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21D8C" id="_x0000_t202" coordsize="21600,21600" o:spt="202" path="m,l,21600r21600,l21600,xe">
                <v:stroke joinstyle="miter"/>
                <v:path gradientshapeok="t" o:connecttype="rect"/>
              </v:shapetype>
              <v:shape id="Text Box 2" o:spid="_x0000_s1026" type="#_x0000_t202" style="position:absolute;margin-left:-62.4pt;margin-top:4in;width:560.4pt;height:202.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d5JA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">
                <v:textbox>
                  <w:txbxContent>
                    <w:p w14:paraId="46B7AB46" w14:textId="5A5C1E56" w:rsidR="00841C70" w:rsidRDefault="00841C70">
                      <w:r>
                        <w:t>First Steps:</w:t>
                      </w:r>
                    </w:p>
                    <w:p w14:paraId="46F25964" w14:textId="77777777" w:rsidR="00841C70" w:rsidRDefault="00841C70"/>
                    <w:p w14:paraId="198BAB4F" w14:textId="43CF4DB8" w:rsidR="009D657F" w:rsidRDefault="009D657F" w:rsidP="009D657F">
                      <w:pPr>
                        <w:pStyle w:val="ListParagraph"/>
                        <w:numPr>
                          <w:ilvl w:val="0"/>
                          <w:numId w:val="5"/>
                        </w:numPr>
                      </w:pPr>
                      <w:r>
                        <w:t>Highlight some key indicators that helped you begin to process a picture of this student’s true opportunities to learn.</w:t>
                      </w:r>
                    </w:p>
                    <w:p w14:paraId="1B4E723A" w14:textId="77777777" w:rsidR="009D657F" w:rsidRDefault="009D657F" w:rsidP="009D657F">
                      <w:pPr>
                        <w:pStyle w:val="ListParagraph"/>
                      </w:pPr>
                    </w:p>
                    <w:p w14:paraId="1B04A076" w14:textId="3E166D03" w:rsidR="00841C70" w:rsidRDefault="009D657F" w:rsidP="00841C70">
                      <w:pPr>
                        <w:pStyle w:val="ListParagraph"/>
                        <w:numPr>
                          <w:ilvl w:val="0"/>
                          <w:numId w:val="5"/>
                        </w:numPr>
                      </w:pPr>
                      <w:r>
                        <w:t>Which information was critical to inform your decision</w:t>
                      </w:r>
                      <w:r w:rsidR="00AC0CA3">
                        <w:t xml:space="preserve"> of whether or not to </w:t>
                      </w:r>
                      <w:r>
                        <w:t>start the problem-solving process for this student?</w:t>
                      </w:r>
                    </w:p>
                    <w:p w14:paraId="5C1900AA" w14:textId="77777777" w:rsidR="00AC0CA3" w:rsidRDefault="00AC0CA3" w:rsidP="00AC0CA3"/>
                    <w:p w14:paraId="106478B6" w14:textId="0897C617" w:rsidR="00AC0CA3" w:rsidRDefault="00AC0CA3" w:rsidP="00AC0CA3">
                      <w:pPr>
                        <w:pStyle w:val="ListParagraph"/>
                        <w:numPr>
                          <w:ilvl w:val="0"/>
                          <w:numId w:val="5"/>
                        </w:numPr>
                      </w:pPr>
                      <w:r>
                        <w:t>What additional information would be helpful to make that decision?</w:t>
                      </w:r>
                    </w:p>
                    <w:p w14:paraId="463B6368" w14:textId="77777777" w:rsidR="00AC0CA3" w:rsidRDefault="00AC0CA3" w:rsidP="00AC0CA3"/>
                    <w:p w14:paraId="1705C6BC" w14:textId="77777777" w:rsidR="00AC0CA3" w:rsidRDefault="00AC0CA3" w:rsidP="00AC0CA3"/>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5195A466" wp14:editId="01C9C288">
                <wp:simplePos x="0" y="0"/>
                <wp:positionH relativeFrom="column">
                  <wp:posOffset>-800100</wp:posOffset>
                </wp:positionH>
                <wp:positionV relativeFrom="paragraph">
                  <wp:posOffset>0</wp:posOffset>
                </wp:positionV>
                <wp:extent cx="7117080" cy="3634740"/>
                <wp:effectExtent l="0" t="0" r="2667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7117080" cy="3634740"/>
                        </a:xfrm>
                        <a:prstGeom prst="rect">
                          <a:avLst/>
                        </a:prstGeom>
                        <a:noFill/>
                        <a:ln>
                          <a:solidFill>
                            <a:schemeClr val="accent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1843A0" w14:textId="77777777" w:rsidR="00ED3F4C" w:rsidRDefault="00ED3F4C" w:rsidP="003F29CD"/>
                          <w:p w14:paraId="1E9247E3" w14:textId="22606DB4" w:rsidR="00FD6493" w:rsidRDefault="00FD6493" w:rsidP="00FD6493">
                            <w:r>
                              <w:t>Student A</w:t>
                            </w:r>
                            <w:r>
                              <w:t xml:space="preserve"> is an English learner in the 4th grade.  She has an ELDA level of 2.  She has attended the same DMPS elementary school since Kindergarten. One of her parents speaks English fluently, and her second parent is partially fluent in English. Both English and the family’s native language are spoken in the home.</w:t>
                            </w:r>
                          </w:p>
                          <w:p w14:paraId="6CDC92E6" w14:textId="77777777" w:rsidR="00FD6493" w:rsidRDefault="00FD6493" w:rsidP="00FD6493"/>
                          <w:p w14:paraId="64FC6DAD" w14:textId="77777777" w:rsidR="00FD6493" w:rsidRDefault="00FD6493" w:rsidP="00FD6493">
                            <w:r>
                              <w:t xml:space="preserve">The language proficiency development of this student has not moved at the same rate of progress as her true peers. She had an ELDA level of 1 in Kindergarten, First grade and Second grade. She moved up to an ELDA level of 2 in the Third grade.  Her lexile level of reading has not moved about the classification of “Below Basic” at any time in her elementary years. </w:t>
                            </w:r>
                          </w:p>
                          <w:p w14:paraId="430863E2" w14:textId="77777777" w:rsidR="00FD6493" w:rsidRDefault="00FD6493" w:rsidP="00FD6493"/>
                          <w:p w14:paraId="33ECAD5E" w14:textId="77777777" w:rsidR="00FD6493" w:rsidRDefault="00FD6493" w:rsidP="00FD6493">
                            <w:r>
                              <w:t xml:space="preserve">She has had at least 45-60 minutes of ELL support every day since First grade.  She has failed to make academic progress in both her ELL classroom and the grade-level classroom. </w:t>
                            </w:r>
                          </w:p>
                          <w:p w14:paraId="19C3C7F1" w14:textId="77777777" w:rsidR="00FD6493" w:rsidRDefault="00FD6493" w:rsidP="00FD6493"/>
                          <w:p w14:paraId="06DA2565" w14:textId="56D27E58" w:rsidR="00FD6493" w:rsidRDefault="00FD6493" w:rsidP="00FD6493">
                            <w:r>
                              <w:t xml:space="preserve">Her parents have expressed concerns about her ability to read or process questions in either English or her first language. They have stated that she seems confused if she is given more than three instructions at a time. She is also very forgetful and disorganized at home. They struggle to work with her on school work at home. She often refuses to work on reading or activities sent </w:t>
                            </w:r>
                            <w:r>
                              <w:t>home from the teacher. Student A</w:t>
                            </w:r>
                            <w:r>
                              <w:t xml:space="preserve"> often says she is too tired or all the work sent home is just too confusing. </w:t>
                            </w:r>
                          </w:p>
                          <w:p w14:paraId="1824A989" w14:textId="77777777" w:rsidR="00ED3F4C" w:rsidRDefault="00ED3F4C" w:rsidP="003F29CD"/>
                          <w:p w14:paraId="6862C672" w14:textId="77777777" w:rsidR="00ED3F4C" w:rsidRDefault="00ED3F4C" w:rsidP="003F29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5A466" id="Text Box 11" o:spid="_x0000_s1027" type="#_x0000_t202" style="position:absolute;margin-left:-63pt;margin-top:0;width:560.4pt;height:28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" filled="f" strokecolor="#4f81bd [3204]">
                <v:textbox>
                  <w:txbxContent>
                    <w:p w14:paraId="731843A0" w14:textId="77777777" w:rsidR="00ED3F4C" w:rsidRDefault="00ED3F4C" w:rsidP="003F29CD"/>
                    <w:p w14:paraId="1E9247E3" w14:textId="22606DB4" w:rsidR="00FD6493" w:rsidRDefault="00FD6493" w:rsidP="00FD6493">
                      <w:r>
                        <w:t>Student A</w:t>
                      </w:r>
                      <w:r>
                        <w:t xml:space="preserve"> is an English learner in the 4th grade.  She has an ELDA level of 2.  She has attended the same DMPS elementary school since Kindergarten. One of her parents speaks English fluently, and her second parent is partially fluent in English. Both English and the family’s native language are spoken in the home.</w:t>
                      </w:r>
                    </w:p>
                    <w:p w14:paraId="6CDC92E6" w14:textId="77777777" w:rsidR="00FD6493" w:rsidRDefault="00FD6493" w:rsidP="00FD6493"/>
                    <w:p w14:paraId="64FC6DAD" w14:textId="77777777" w:rsidR="00FD6493" w:rsidRDefault="00FD6493" w:rsidP="00FD6493">
                      <w:r>
                        <w:t xml:space="preserve">The language proficiency development of this student has not moved at the same rate of progress as her true peers. She had an ELDA level of 1 in Kindergarten, First grade and Second grade. She moved up to an ELDA level of 2 in the Third grade.  Her lexile level of reading has not moved about the classification of “Below Basic” at any time in her elementary years. </w:t>
                      </w:r>
                    </w:p>
                    <w:p w14:paraId="430863E2" w14:textId="77777777" w:rsidR="00FD6493" w:rsidRDefault="00FD6493" w:rsidP="00FD6493"/>
                    <w:p w14:paraId="33ECAD5E" w14:textId="77777777" w:rsidR="00FD6493" w:rsidRDefault="00FD6493" w:rsidP="00FD6493">
                      <w:r>
                        <w:t xml:space="preserve">She has had at least 45-60 minutes of ELL support every day since First grade.  She has failed to make academic progress in both her ELL classroom and the grade-level classroom. </w:t>
                      </w:r>
                    </w:p>
                    <w:p w14:paraId="19C3C7F1" w14:textId="77777777" w:rsidR="00FD6493" w:rsidRDefault="00FD6493" w:rsidP="00FD6493"/>
                    <w:p w14:paraId="06DA2565" w14:textId="56D27E58" w:rsidR="00FD6493" w:rsidRDefault="00FD6493" w:rsidP="00FD6493">
                      <w:r>
                        <w:t xml:space="preserve">Her parents have expressed concerns about her ability to read or process questions in either English or her first language. They have stated that she seems confused if she is given more than three instructions at a time. She is also very forgetful and disorganized at home. They struggle to work with her on school work at home. She often refuses to work on reading or activities sent </w:t>
                      </w:r>
                      <w:r>
                        <w:t>home from the teacher. Student A</w:t>
                      </w:r>
                      <w:r>
                        <w:t xml:space="preserve"> often says she is too tired or all the work sent home is just too confusing. </w:t>
                      </w:r>
                    </w:p>
                    <w:p w14:paraId="1824A989" w14:textId="77777777" w:rsidR="00ED3F4C" w:rsidRDefault="00ED3F4C" w:rsidP="003F29CD"/>
                    <w:p w14:paraId="6862C672" w14:textId="77777777" w:rsidR="00ED3F4C" w:rsidRDefault="00ED3F4C" w:rsidP="003F29CD"/>
                  </w:txbxContent>
                </v:textbox>
                <w10:wrap type="square"/>
              </v:shape>
            </w:pict>
          </mc:Fallback>
        </mc:AlternateContent>
      </w:r>
      <w:r w:rsidR="009D657F">
        <w:rPr>
          <w:noProof/>
        </w:rPr>
        <mc:AlternateContent>
          <mc:Choice Requires="wps">
            <w:drawing>
              <wp:anchor distT="45720" distB="45720" distL="114300" distR="114300" simplePos="0" relativeHeight="251659776" behindDoc="0" locked="0" layoutInCell="1" allowOverlap="1" wp14:anchorId="379C8B57" wp14:editId="343896AD">
                <wp:simplePos x="0" y="0"/>
                <wp:positionH relativeFrom="column">
                  <wp:posOffset>-792480</wp:posOffset>
                </wp:positionH>
                <wp:positionV relativeFrom="paragraph">
                  <wp:posOffset>6248400</wp:posOffset>
                </wp:positionV>
                <wp:extent cx="7117080" cy="2537460"/>
                <wp:effectExtent l="0" t="0" r="2667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2537460"/>
                        </a:xfrm>
                        <a:prstGeom prst="rect">
                          <a:avLst/>
                        </a:prstGeom>
                        <a:solidFill>
                          <a:srgbClr val="FFFFFF"/>
                        </a:solidFill>
                        <a:ln w="9525">
                          <a:solidFill>
                            <a:srgbClr val="000000"/>
                          </a:solidFill>
                          <a:miter lim="800000"/>
                          <a:headEnd/>
                          <a:tailEnd/>
                        </a:ln>
                      </wps:spPr>
                      <wps:txbx>
                        <w:txbxContent>
                          <w:p w14:paraId="0AC4DF67" w14:textId="06C69A67" w:rsidR="00AC0CA3" w:rsidRPr="00AC0CA3" w:rsidRDefault="00AC0CA3" w:rsidP="00AC0CA3">
                            <w:pPr>
                              <w:rPr>
                                <w:b/>
                              </w:rPr>
                            </w:pPr>
                            <w:r w:rsidRPr="00AC0CA3">
                              <w:rPr>
                                <w:b/>
                              </w:rPr>
                              <w:t>NOTES:</w:t>
                            </w:r>
                          </w:p>
                          <w:p w14:paraId="30CFF5A6" w14:textId="27E62CAA" w:rsidR="00AC0CA3" w:rsidRDefault="00AC0CA3" w:rsidP="00AC0CA3">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C8B57" id="_x0000_s1028" type="#_x0000_t202" style="position:absolute;margin-left:-62.4pt;margin-top:492pt;width:560.4pt;height:199.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">
                <v:textbox>
                  <w:txbxContent>
                    <w:p w14:paraId="0AC4DF67" w14:textId="06C69A67" w:rsidR="00AC0CA3" w:rsidRPr="00AC0CA3" w:rsidRDefault="00AC0CA3" w:rsidP="00AC0CA3">
                      <w:pPr>
                        <w:rPr>
                          <w:b/>
                        </w:rPr>
                      </w:pPr>
                      <w:r w:rsidRPr="00AC0CA3">
                        <w:rPr>
                          <w:b/>
                        </w:rPr>
                        <w:t>NOTES:</w:t>
                      </w:r>
                    </w:p>
                    <w:p w14:paraId="30CFF5A6" w14:textId="27E62CAA" w:rsidR="00AC0CA3" w:rsidRDefault="00AC0CA3" w:rsidP="00AC0CA3">
                      <w:pPr>
                        <w:pStyle w:val="ListParagraph"/>
                      </w:pPr>
                    </w:p>
                  </w:txbxContent>
                </v:textbox>
                <w10:wrap type="square"/>
              </v:shape>
            </w:pict>
          </mc:Fallback>
        </mc:AlternateContent>
      </w:r>
      <w:r w:rsidR="00841C70">
        <w:rPr>
          <w:noProof/>
        </w:rPr>
        <mc:AlternateContent>
          <mc:Choice Requires="wps">
            <w:drawing>
              <wp:anchor distT="0" distB="0" distL="114300" distR="114300" simplePos="0" relativeHeight="251652096" behindDoc="0" locked="0" layoutInCell="1" allowOverlap="1" wp14:anchorId="5914A995" wp14:editId="79F93853">
                <wp:simplePos x="0" y="0"/>
                <wp:positionH relativeFrom="column">
                  <wp:posOffset>-800100</wp:posOffset>
                </wp:positionH>
                <wp:positionV relativeFrom="paragraph">
                  <wp:posOffset>-685800</wp:posOffset>
                </wp:positionV>
                <wp:extent cx="7208520" cy="5715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7208520" cy="571500"/>
                        </a:xfrm>
                        <a:prstGeom prst="rect">
                          <a:avLst/>
                        </a:prstGeom>
                        <a:solidFill>
                          <a:schemeClr val="accent1">
                            <a:lumMod val="60000"/>
                            <a:lumOff val="4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090B7F" w14:textId="4B9F6C09" w:rsidR="00ED3F4C" w:rsidRPr="00304373" w:rsidRDefault="00E52C45" w:rsidP="005A2E8F">
                            <w:pPr>
                              <w:jc w:val="center"/>
                              <w:rPr>
                                <w:b/>
                                <w:sz w:val="36"/>
                                <w:szCs w:val="36"/>
                              </w:rPr>
                            </w:pPr>
                            <w:r>
                              <w:rPr>
                                <w:b/>
                                <w:sz w:val="36"/>
                                <w:szCs w:val="36"/>
                              </w:rPr>
                              <w:t xml:space="preserve">Case Scenario Student </w:t>
                            </w:r>
                            <w:r>
                              <w:rPr>
                                <w:b/>
                                <w:sz w:val="36"/>
                                <w:szCs w:val="36"/>
                              </w:rPr>
                              <w:t>A</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4A995" id="Text Box 13" o:spid="_x0000_s1029" type="#_x0000_t202" style="position:absolute;margin-left:-63pt;margin-top:-54pt;width:567.6pt;height:4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" fillcolor="#95b3d7 [1940]" stroked="f">
                <v:textbox>
                  <w:txbxContent>
                    <w:p w14:paraId="5C090B7F" w14:textId="4B9F6C09" w:rsidR="00ED3F4C" w:rsidRPr="00304373" w:rsidRDefault="00E52C45" w:rsidP="005A2E8F">
                      <w:pPr>
                        <w:jc w:val="center"/>
                        <w:rPr>
                          <w:b/>
                          <w:sz w:val="36"/>
                          <w:szCs w:val="36"/>
                        </w:rPr>
                      </w:pPr>
                      <w:r>
                        <w:rPr>
                          <w:b/>
                          <w:sz w:val="36"/>
                          <w:szCs w:val="36"/>
                        </w:rPr>
                        <w:t xml:space="preserve">Case Scenario Student </w:t>
                      </w:r>
                      <w:r>
                        <w:rPr>
                          <w:b/>
                          <w:sz w:val="36"/>
                          <w:szCs w:val="36"/>
                        </w:rPr>
                        <w:t>A</w:t>
                      </w:r>
                      <w:bookmarkStart w:id="1" w:name="_GoBack"/>
                      <w:bookmarkEnd w:id="1"/>
                    </w:p>
                  </w:txbxContent>
                </v:textbox>
                <w10:wrap type="square"/>
              </v:shape>
            </w:pict>
          </mc:Fallback>
        </mc:AlternateContent>
      </w:r>
    </w:p>
    <w:p w14:paraId="3802B2EF" w14:textId="20D54D37" w:rsidR="00EE5130" w:rsidRDefault="00854D5E" w:rsidP="00EE5130">
      <w:r>
        <w:rPr>
          <w:noProof/>
        </w:rPr>
        <w:lastRenderedPageBreak/>
        <mc:AlternateContent>
          <mc:Choice Requires="wps">
            <w:drawing>
              <wp:anchor distT="0" distB="0" distL="114300" distR="114300" simplePos="0" relativeHeight="251653120" behindDoc="0" locked="0" layoutInCell="1" allowOverlap="1" wp14:anchorId="1CD5D358" wp14:editId="68F2B1F3">
                <wp:simplePos x="0" y="0"/>
                <wp:positionH relativeFrom="column">
                  <wp:posOffset>-800100</wp:posOffset>
                </wp:positionH>
                <wp:positionV relativeFrom="paragraph">
                  <wp:posOffset>0</wp:posOffset>
                </wp:positionV>
                <wp:extent cx="7117080" cy="3939540"/>
                <wp:effectExtent l="0" t="0" r="26670" b="22860"/>
                <wp:wrapSquare wrapText="bothSides"/>
                <wp:docPr id="10" name="Text Box 10"/>
                <wp:cNvGraphicFramePr/>
                <a:graphic xmlns:a="http://schemas.openxmlformats.org/drawingml/2006/main">
                  <a:graphicData uri="http://schemas.microsoft.com/office/word/2010/wordprocessingShape">
                    <wps:wsp>
                      <wps:cNvSpPr txBox="1"/>
                      <wps:spPr>
                        <a:xfrm>
                          <a:off x="0" y="0"/>
                          <a:ext cx="7117080" cy="3939540"/>
                        </a:xfrm>
                        <a:prstGeom prst="rect">
                          <a:avLst/>
                        </a:prstGeom>
                        <a:noFill/>
                        <a:ln>
                          <a:solidFill>
                            <a:schemeClr val="accent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D5A2E4" w14:textId="77777777" w:rsidR="00EE5130" w:rsidRDefault="00EE5130" w:rsidP="00EE5130"/>
                          <w:p w14:paraId="2DD6FF1D" w14:textId="1E9C4B7A" w:rsidR="00EE5130" w:rsidRDefault="00854D5E" w:rsidP="00EE5130">
                            <w:r>
                              <w:t xml:space="preserve">Student B is an English learner </w:t>
                            </w:r>
                            <w:r w:rsidR="007623FD">
                              <w:t>in the third month</w:t>
                            </w:r>
                            <w:r>
                              <w:t xml:space="preserve"> the 1st</w:t>
                            </w:r>
                            <w:r w:rsidR="00EE5130">
                              <w:t xml:space="preserve"> grade.  </w:t>
                            </w:r>
                            <w:r w:rsidR="007623FD">
                              <w:t>Sh</w:t>
                            </w:r>
                            <w:r w:rsidR="00EE5130">
                              <w:t>e has an ELDA level of</w:t>
                            </w:r>
                            <w:r>
                              <w:t xml:space="preserve"> 1</w:t>
                            </w:r>
                            <w:r w:rsidR="00EE5130">
                              <w:t xml:space="preserve">. </w:t>
                            </w:r>
                            <w:r>
                              <w:t xml:space="preserve">While </w:t>
                            </w:r>
                            <w:r w:rsidR="007623FD">
                              <w:t>s</w:t>
                            </w:r>
                            <w:r>
                              <w:t>he was born and rai</w:t>
                            </w:r>
                            <w:r w:rsidR="007623FD">
                              <w:t>sed in Des Moines, no one in her</w:t>
                            </w:r>
                            <w:r>
                              <w:t xml:space="preserve"> household or extended family speaks English</w:t>
                            </w:r>
                            <w:r w:rsidR="00EE5130">
                              <w:t xml:space="preserve">.  </w:t>
                            </w:r>
                            <w:r w:rsidR="007623FD">
                              <w:t>Sh</w:t>
                            </w:r>
                            <w:r>
                              <w:t xml:space="preserve">e did attend school during Kindergarten, and made adequate progress in literacy compared to other students with a similar academic and language background. </w:t>
                            </w:r>
                            <w:r w:rsidR="00EE5130">
                              <w:t xml:space="preserve"> </w:t>
                            </w:r>
                            <w:r>
                              <w:t>Adult family members have sporadically attended parent-teacher conferences and school events</w:t>
                            </w:r>
                            <w:r w:rsidR="00EE5130">
                              <w:t>.</w:t>
                            </w:r>
                            <w:r w:rsidR="007623FD">
                              <w:t xml:space="preserve"> Their lack of attendance</w:t>
                            </w:r>
                            <w:r>
                              <w:t xml:space="preserve"> is due mainly to their work schedule, requiring them to work 3-11, Monday through Saturday. </w:t>
                            </w:r>
                            <w:r w:rsidR="00EE5130">
                              <w:t xml:space="preserve"> </w:t>
                            </w:r>
                          </w:p>
                          <w:p w14:paraId="2C05BFCC" w14:textId="77777777" w:rsidR="00EE5130" w:rsidRDefault="00EE5130" w:rsidP="00EE5130"/>
                          <w:p w14:paraId="739BBACA" w14:textId="6BB1B385" w:rsidR="00EE5130" w:rsidRDefault="00854D5E" w:rsidP="00EE5130">
                            <w:r>
                              <w:t xml:space="preserve">This student’s Phonemic Awareness Profile shows that </w:t>
                            </w:r>
                            <w:r w:rsidR="007623FD">
                              <w:t>s</w:t>
                            </w:r>
                            <w:r>
                              <w:t xml:space="preserve">he knows the </w:t>
                            </w:r>
                            <w:r w:rsidR="007623FD">
                              <w:t xml:space="preserve">some of the short vowel sounds, most of the long vowel sounds, </w:t>
                            </w:r>
                            <w:r>
                              <w:t>and mo</w:t>
                            </w:r>
                            <w:r w:rsidR="002E6C17">
                              <w:t>st of the consonant sounds. Her</w:t>
                            </w:r>
                            <w:r>
                              <w:t xml:space="preserve"> teacher says </w:t>
                            </w:r>
                            <w:r w:rsidR="002E6C17">
                              <w:t>s</w:t>
                            </w:r>
                            <w:r>
                              <w:t xml:space="preserve">he can correctly identify the beginning sound of words about 75% of the time, but </w:t>
                            </w:r>
                            <w:r w:rsidR="002E6C17">
                              <w:t>s</w:t>
                            </w:r>
                            <w:r>
                              <w:t xml:space="preserve">he is not able to identify ending sounds at all. </w:t>
                            </w:r>
                          </w:p>
                          <w:p w14:paraId="3859D4BD" w14:textId="77777777" w:rsidR="00EE5130" w:rsidRDefault="00EE5130" w:rsidP="00EE5130"/>
                          <w:p w14:paraId="69432C27" w14:textId="41E15FD7" w:rsidR="00EE5130" w:rsidRDefault="00854D5E" w:rsidP="00EE5130">
                            <w:r>
                              <w:t xml:space="preserve">Since the student has an ELDA level of 1, she receives 45 minutes of ELL instruction per day. Her teacher has placed her in a group with English learners at the same language proficiency level. The ELL teacher reports that she is progressing at the same rate as the rest of her Level 1 learners. </w:t>
                            </w:r>
                          </w:p>
                          <w:p w14:paraId="5101B7AC" w14:textId="77777777" w:rsidR="00EE5130" w:rsidRDefault="00EE5130" w:rsidP="00EE5130"/>
                          <w:p w14:paraId="1C970258" w14:textId="4CF9FC15" w:rsidR="00EE5130" w:rsidRDefault="00854D5E" w:rsidP="00EE5130">
                            <w:r>
                              <w:t xml:space="preserve">The classroom teacher is concerned because this student seems very far behind the native English speakers in English literacy development. She can discuss the story and is able to have a conversation about the main ideas and details in the story, and this student often offers insightful comments </w:t>
                            </w:r>
                            <w:r w:rsidR="002E6C17">
                              <w:t xml:space="preserve">(through short phrases) </w:t>
                            </w:r>
                            <w:r>
                              <w:t xml:space="preserve">that show she is thinking about the story events.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5D358" id="Text Box 10" o:spid="_x0000_s1030" type="#_x0000_t202" style="position:absolute;margin-left:-63pt;margin-top:0;width:560.4pt;height:31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" filled="f" strokecolor="#4f81bd [3204]">
                <v:textbox>
                  <w:txbxContent>
                    <w:p w14:paraId="5BD5A2E4" w14:textId="77777777" w:rsidR="00EE5130" w:rsidRDefault="00EE5130" w:rsidP="00EE5130"/>
                    <w:p w14:paraId="2DD6FF1D" w14:textId="1E9C4B7A" w:rsidR="00EE5130" w:rsidRDefault="00854D5E" w:rsidP="00EE5130">
                      <w:r>
                        <w:t xml:space="preserve">Student B is an English learner </w:t>
                      </w:r>
                      <w:r w:rsidR="007623FD">
                        <w:t>in the third month</w:t>
                      </w:r>
                      <w:r>
                        <w:t xml:space="preserve"> the 1st</w:t>
                      </w:r>
                      <w:r w:rsidR="00EE5130">
                        <w:t xml:space="preserve"> grade.  </w:t>
                      </w:r>
                      <w:r w:rsidR="007623FD">
                        <w:t>Sh</w:t>
                      </w:r>
                      <w:r w:rsidR="00EE5130">
                        <w:t>e has an ELDA level of</w:t>
                      </w:r>
                      <w:r>
                        <w:t xml:space="preserve"> 1</w:t>
                      </w:r>
                      <w:r w:rsidR="00EE5130">
                        <w:t xml:space="preserve">. </w:t>
                      </w:r>
                      <w:r>
                        <w:t xml:space="preserve">While </w:t>
                      </w:r>
                      <w:r w:rsidR="007623FD">
                        <w:t>s</w:t>
                      </w:r>
                      <w:r>
                        <w:t>he was born and rai</w:t>
                      </w:r>
                      <w:r w:rsidR="007623FD">
                        <w:t>sed in Des Moines, no one in her</w:t>
                      </w:r>
                      <w:r>
                        <w:t xml:space="preserve"> household or extended family speaks English</w:t>
                      </w:r>
                      <w:r w:rsidR="00EE5130">
                        <w:t xml:space="preserve">.  </w:t>
                      </w:r>
                      <w:r w:rsidR="007623FD">
                        <w:t>Sh</w:t>
                      </w:r>
                      <w:r>
                        <w:t xml:space="preserve">e did attend school during Kindergarten, and made adequate progress in literacy compared to other students with a similar academic and language background. </w:t>
                      </w:r>
                      <w:r w:rsidR="00EE5130">
                        <w:t xml:space="preserve"> </w:t>
                      </w:r>
                      <w:r>
                        <w:t>Adult family members have sporadically attended parent-teacher conferences and school events</w:t>
                      </w:r>
                      <w:r w:rsidR="00EE5130">
                        <w:t>.</w:t>
                      </w:r>
                      <w:r w:rsidR="007623FD">
                        <w:t xml:space="preserve"> Their lack of attendance</w:t>
                      </w:r>
                      <w:r>
                        <w:t xml:space="preserve"> is due mainly to their work schedule, requiring them to work 3-11, Monday through Saturday. </w:t>
                      </w:r>
                      <w:r w:rsidR="00EE5130">
                        <w:t xml:space="preserve"> </w:t>
                      </w:r>
                    </w:p>
                    <w:p w14:paraId="2C05BFCC" w14:textId="77777777" w:rsidR="00EE5130" w:rsidRDefault="00EE5130" w:rsidP="00EE5130"/>
                    <w:p w14:paraId="739BBACA" w14:textId="6BB1B385" w:rsidR="00EE5130" w:rsidRDefault="00854D5E" w:rsidP="00EE5130">
                      <w:r>
                        <w:t xml:space="preserve">This student’s Phonemic Awareness Profile shows that </w:t>
                      </w:r>
                      <w:r w:rsidR="007623FD">
                        <w:t>s</w:t>
                      </w:r>
                      <w:r>
                        <w:t xml:space="preserve">he knows the </w:t>
                      </w:r>
                      <w:r w:rsidR="007623FD">
                        <w:t xml:space="preserve">some of the short vowel sounds, most of the long vowel sounds, </w:t>
                      </w:r>
                      <w:r>
                        <w:t>and mo</w:t>
                      </w:r>
                      <w:r w:rsidR="002E6C17">
                        <w:t>st of the consonant sounds. Her</w:t>
                      </w:r>
                      <w:r>
                        <w:t xml:space="preserve"> teacher says </w:t>
                      </w:r>
                      <w:r w:rsidR="002E6C17">
                        <w:t>s</w:t>
                      </w:r>
                      <w:r>
                        <w:t xml:space="preserve">he can correctly identify the beginning sound of words about 75% of the time, but </w:t>
                      </w:r>
                      <w:r w:rsidR="002E6C17">
                        <w:t>s</w:t>
                      </w:r>
                      <w:r>
                        <w:t xml:space="preserve">he is not able to identify ending sounds at all. </w:t>
                      </w:r>
                    </w:p>
                    <w:p w14:paraId="3859D4BD" w14:textId="77777777" w:rsidR="00EE5130" w:rsidRDefault="00EE5130" w:rsidP="00EE5130"/>
                    <w:p w14:paraId="69432C27" w14:textId="41E15FD7" w:rsidR="00EE5130" w:rsidRDefault="00854D5E" w:rsidP="00EE5130">
                      <w:r>
                        <w:t xml:space="preserve">Since the student has an ELDA level of 1, she receives 45 minutes of ELL instruction per day. Her teacher has placed her in a group with English learners at the same language proficiency level. The ELL teacher reports that she is progressing at the same rate as the rest of her Level 1 learners. </w:t>
                      </w:r>
                    </w:p>
                    <w:p w14:paraId="5101B7AC" w14:textId="77777777" w:rsidR="00EE5130" w:rsidRDefault="00EE5130" w:rsidP="00EE5130"/>
                    <w:p w14:paraId="1C970258" w14:textId="4CF9FC15" w:rsidR="00EE5130" w:rsidRDefault="00854D5E" w:rsidP="00EE5130">
                      <w:r>
                        <w:t xml:space="preserve">The classroom teacher is concerned because this student seems very far behind the native English speakers in English literacy development. She can discuss the story and is able to have a conversation about the main ideas and details in the story, and this student often offers insightful comments </w:t>
                      </w:r>
                      <w:r w:rsidR="002E6C17">
                        <w:t xml:space="preserve">(through short phrases) </w:t>
                      </w:r>
                      <w:r>
                        <w:t xml:space="preserve">that show she is thinking about the story events. </w:t>
                      </w:r>
                    </w:p>
                  </w:txbxContent>
                </v:textbox>
                <w10:wrap type="square"/>
              </v:shape>
            </w:pict>
          </mc:Fallback>
        </mc:AlternateContent>
      </w:r>
      <w:r w:rsidR="00EE5130">
        <w:rPr>
          <w:noProof/>
        </w:rPr>
        <mc:AlternateContent>
          <mc:Choice Requires="wps">
            <w:drawing>
              <wp:anchor distT="45720" distB="45720" distL="114300" distR="114300" simplePos="0" relativeHeight="251655168" behindDoc="0" locked="0" layoutInCell="1" allowOverlap="1" wp14:anchorId="76DD7A5D" wp14:editId="41A1A366">
                <wp:simplePos x="0" y="0"/>
                <wp:positionH relativeFrom="column">
                  <wp:posOffset>-792480</wp:posOffset>
                </wp:positionH>
                <wp:positionV relativeFrom="paragraph">
                  <wp:posOffset>4130040</wp:posOffset>
                </wp:positionV>
                <wp:extent cx="7117080" cy="2103120"/>
                <wp:effectExtent l="0" t="0" r="2667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2103120"/>
                        </a:xfrm>
                        <a:prstGeom prst="rect">
                          <a:avLst/>
                        </a:prstGeom>
                        <a:solidFill>
                          <a:srgbClr val="FFFFFF"/>
                        </a:solidFill>
                        <a:ln w="9525">
                          <a:solidFill>
                            <a:srgbClr val="000000"/>
                          </a:solidFill>
                          <a:miter lim="800000"/>
                          <a:headEnd/>
                          <a:tailEnd/>
                        </a:ln>
                      </wps:spPr>
                      <wps:txbx>
                        <w:txbxContent>
                          <w:p w14:paraId="0A62A79B" w14:textId="77777777" w:rsidR="00EE5130" w:rsidRDefault="00EE5130" w:rsidP="00EE5130">
                            <w:r>
                              <w:t>First Steps:</w:t>
                            </w:r>
                          </w:p>
                          <w:p w14:paraId="05C49C89" w14:textId="77777777" w:rsidR="00EE5130" w:rsidRDefault="00EE5130" w:rsidP="00EE5130"/>
                          <w:p w14:paraId="62B5E239" w14:textId="77777777" w:rsidR="00EE5130" w:rsidRDefault="00EE5130" w:rsidP="002E6C17">
                            <w:pPr>
                              <w:pStyle w:val="ListParagraph"/>
                              <w:numPr>
                                <w:ilvl w:val="0"/>
                                <w:numId w:val="6"/>
                              </w:numPr>
                            </w:pPr>
                            <w:r>
                              <w:t>Highlight some key indicators that helped you begin to process a picture of this student’s true opportunities to learn.</w:t>
                            </w:r>
                          </w:p>
                          <w:p w14:paraId="76B49638" w14:textId="77777777" w:rsidR="00EE5130" w:rsidRDefault="00EE5130" w:rsidP="00EE5130">
                            <w:pPr>
                              <w:pStyle w:val="ListParagraph"/>
                            </w:pPr>
                          </w:p>
                          <w:p w14:paraId="08F3E9AB" w14:textId="77777777" w:rsidR="00EE5130" w:rsidRDefault="00EE5130" w:rsidP="002E6C17">
                            <w:pPr>
                              <w:pStyle w:val="ListParagraph"/>
                              <w:numPr>
                                <w:ilvl w:val="0"/>
                                <w:numId w:val="6"/>
                              </w:numPr>
                            </w:pPr>
                            <w:r>
                              <w:t>Which information was critical to inform your decision of whether or not to start the problem-solving process for this student?</w:t>
                            </w:r>
                          </w:p>
                          <w:p w14:paraId="1057FA66" w14:textId="77777777" w:rsidR="00EE5130" w:rsidRDefault="00EE5130" w:rsidP="00EE5130"/>
                          <w:p w14:paraId="1A2DD427" w14:textId="77777777" w:rsidR="00EE5130" w:rsidRDefault="00EE5130" w:rsidP="002E6C17">
                            <w:pPr>
                              <w:pStyle w:val="ListParagraph"/>
                              <w:numPr>
                                <w:ilvl w:val="0"/>
                                <w:numId w:val="6"/>
                              </w:numPr>
                            </w:pPr>
                            <w:r>
                              <w:t>What additional information would be helpful to make that decision?</w:t>
                            </w:r>
                          </w:p>
                          <w:p w14:paraId="6B309F60" w14:textId="77777777" w:rsidR="00EE5130" w:rsidRDefault="00EE5130" w:rsidP="00EE5130"/>
                          <w:p w14:paraId="435F2374" w14:textId="77777777" w:rsidR="00EE5130" w:rsidRDefault="00EE5130" w:rsidP="00EE51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D7A5D" id="_x0000_s1031" type="#_x0000_t202" style="position:absolute;margin-left:-62.4pt;margin-top:325.2pt;width:560.4pt;height:165.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">
                <v:textbox>
                  <w:txbxContent>
                    <w:p w14:paraId="0A62A79B" w14:textId="77777777" w:rsidR="00EE5130" w:rsidRDefault="00EE5130" w:rsidP="00EE5130">
                      <w:r>
                        <w:t>First Steps:</w:t>
                      </w:r>
                    </w:p>
                    <w:p w14:paraId="05C49C89" w14:textId="77777777" w:rsidR="00EE5130" w:rsidRDefault="00EE5130" w:rsidP="00EE5130"/>
                    <w:p w14:paraId="62B5E239" w14:textId="77777777" w:rsidR="00EE5130" w:rsidRDefault="00EE5130" w:rsidP="002E6C17">
                      <w:pPr>
                        <w:pStyle w:val="ListParagraph"/>
                        <w:numPr>
                          <w:ilvl w:val="0"/>
                          <w:numId w:val="6"/>
                        </w:numPr>
                      </w:pPr>
                      <w:r>
                        <w:t>Highlight some key indicators that helped you begin to process a picture of this student’s true opportunities to learn.</w:t>
                      </w:r>
                    </w:p>
                    <w:p w14:paraId="76B49638" w14:textId="77777777" w:rsidR="00EE5130" w:rsidRDefault="00EE5130" w:rsidP="00EE5130">
                      <w:pPr>
                        <w:pStyle w:val="ListParagraph"/>
                      </w:pPr>
                    </w:p>
                    <w:p w14:paraId="08F3E9AB" w14:textId="77777777" w:rsidR="00EE5130" w:rsidRDefault="00EE5130" w:rsidP="002E6C17">
                      <w:pPr>
                        <w:pStyle w:val="ListParagraph"/>
                        <w:numPr>
                          <w:ilvl w:val="0"/>
                          <w:numId w:val="6"/>
                        </w:numPr>
                      </w:pPr>
                      <w:r>
                        <w:t>Which information was critical to inform your decision of whether or not to start the problem-solving process for this student?</w:t>
                      </w:r>
                    </w:p>
                    <w:p w14:paraId="1057FA66" w14:textId="77777777" w:rsidR="00EE5130" w:rsidRDefault="00EE5130" w:rsidP="00EE5130"/>
                    <w:p w14:paraId="1A2DD427" w14:textId="77777777" w:rsidR="00EE5130" w:rsidRDefault="00EE5130" w:rsidP="002E6C17">
                      <w:pPr>
                        <w:pStyle w:val="ListParagraph"/>
                        <w:numPr>
                          <w:ilvl w:val="0"/>
                          <w:numId w:val="6"/>
                        </w:numPr>
                      </w:pPr>
                      <w:r>
                        <w:t>What additional information would be helpful to make that decision?</w:t>
                      </w:r>
                    </w:p>
                    <w:p w14:paraId="6B309F60" w14:textId="77777777" w:rsidR="00EE5130" w:rsidRDefault="00EE5130" w:rsidP="00EE5130"/>
                    <w:p w14:paraId="435F2374" w14:textId="77777777" w:rsidR="00EE5130" w:rsidRDefault="00EE5130" w:rsidP="00EE5130"/>
                  </w:txbxContent>
                </v:textbox>
                <w10:wrap type="square"/>
              </v:shape>
            </w:pict>
          </mc:Fallback>
        </mc:AlternateContent>
      </w:r>
      <w:r w:rsidR="00EE5130">
        <w:rPr>
          <w:noProof/>
        </w:rPr>
        <mc:AlternateContent>
          <mc:Choice Requires="wps">
            <w:drawing>
              <wp:anchor distT="45720" distB="45720" distL="114300" distR="114300" simplePos="0" relativeHeight="251658240" behindDoc="0" locked="0" layoutInCell="1" allowOverlap="1" wp14:anchorId="4E6CAFAD" wp14:editId="71065E03">
                <wp:simplePos x="0" y="0"/>
                <wp:positionH relativeFrom="column">
                  <wp:posOffset>-792480</wp:posOffset>
                </wp:positionH>
                <wp:positionV relativeFrom="paragraph">
                  <wp:posOffset>6248400</wp:posOffset>
                </wp:positionV>
                <wp:extent cx="7117080" cy="2537460"/>
                <wp:effectExtent l="0" t="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2537460"/>
                        </a:xfrm>
                        <a:prstGeom prst="rect">
                          <a:avLst/>
                        </a:prstGeom>
                        <a:solidFill>
                          <a:srgbClr val="FFFFFF"/>
                        </a:solidFill>
                        <a:ln w="9525">
                          <a:solidFill>
                            <a:srgbClr val="000000"/>
                          </a:solidFill>
                          <a:miter lim="800000"/>
                          <a:headEnd/>
                          <a:tailEnd/>
                        </a:ln>
                      </wps:spPr>
                      <wps:txbx>
                        <w:txbxContent>
                          <w:p w14:paraId="33E00377" w14:textId="77777777" w:rsidR="00EE5130" w:rsidRPr="00AC0CA3" w:rsidRDefault="00EE5130" w:rsidP="00EE5130">
                            <w:pPr>
                              <w:rPr>
                                <w:b/>
                              </w:rPr>
                            </w:pPr>
                            <w:r w:rsidRPr="00AC0CA3">
                              <w:rPr>
                                <w:b/>
                              </w:rPr>
                              <w:t>NOTES:</w:t>
                            </w:r>
                          </w:p>
                          <w:p w14:paraId="33F1BC68" w14:textId="77777777" w:rsidR="00EE5130" w:rsidRDefault="00EE5130" w:rsidP="00EE5130">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CAFAD" id="_x0000_s1032" type="#_x0000_t202" style="position:absolute;margin-left:-62.4pt;margin-top:492pt;width:560.4pt;height:199.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3JwIAAEw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">
                <v:textbox>
                  <w:txbxContent>
                    <w:p w14:paraId="33E00377" w14:textId="77777777" w:rsidR="00EE5130" w:rsidRPr="00AC0CA3" w:rsidRDefault="00EE5130" w:rsidP="00EE5130">
                      <w:pPr>
                        <w:rPr>
                          <w:b/>
                        </w:rPr>
                      </w:pPr>
                      <w:r w:rsidRPr="00AC0CA3">
                        <w:rPr>
                          <w:b/>
                        </w:rPr>
                        <w:t>NOTES:</w:t>
                      </w:r>
                    </w:p>
                    <w:p w14:paraId="33F1BC68" w14:textId="77777777" w:rsidR="00EE5130" w:rsidRDefault="00EE5130" w:rsidP="00EE5130">
                      <w:pPr>
                        <w:pStyle w:val="ListParagraph"/>
                      </w:pPr>
                    </w:p>
                  </w:txbxContent>
                </v:textbox>
                <w10:wrap type="square"/>
              </v:shape>
            </w:pict>
          </mc:Fallback>
        </mc:AlternateContent>
      </w:r>
      <w:r w:rsidR="00EE5130">
        <w:rPr>
          <w:noProof/>
        </w:rPr>
        <mc:AlternateContent>
          <mc:Choice Requires="wps">
            <w:drawing>
              <wp:anchor distT="0" distB="0" distL="114300" distR="114300" simplePos="0" relativeHeight="251656192" behindDoc="0" locked="0" layoutInCell="1" allowOverlap="1" wp14:anchorId="38C72A40" wp14:editId="1C5190C1">
                <wp:simplePos x="0" y="0"/>
                <wp:positionH relativeFrom="column">
                  <wp:posOffset>-800100</wp:posOffset>
                </wp:positionH>
                <wp:positionV relativeFrom="paragraph">
                  <wp:posOffset>-685800</wp:posOffset>
                </wp:positionV>
                <wp:extent cx="7208520" cy="5715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208520" cy="571500"/>
                        </a:xfrm>
                        <a:prstGeom prst="rect">
                          <a:avLst/>
                        </a:prstGeom>
                        <a:solidFill>
                          <a:schemeClr val="accent1">
                            <a:lumMod val="60000"/>
                            <a:lumOff val="4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419BCB" w14:textId="697AA172" w:rsidR="00EE5130" w:rsidRPr="00304373" w:rsidRDefault="00EE5130" w:rsidP="00EE5130">
                            <w:pPr>
                              <w:jc w:val="center"/>
                              <w:rPr>
                                <w:b/>
                                <w:sz w:val="36"/>
                                <w:szCs w:val="36"/>
                              </w:rPr>
                            </w:pPr>
                            <w:r>
                              <w:rPr>
                                <w:b/>
                                <w:sz w:val="36"/>
                                <w:szCs w:val="36"/>
                              </w:rPr>
                              <w:t>Case Scenario Student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C72A40" id="Text Box 12" o:spid="_x0000_s1033" type="#_x0000_t202" style="position:absolute;margin-left:-63pt;margin-top:-54pt;width:567.6pt;height:4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" fillcolor="#95b3d7 [1940]" stroked="f">
                <v:textbox>
                  <w:txbxContent>
                    <w:p w14:paraId="68419BCB" w14:textId="697AA172" w:rsidR="00EE5130" w:rsidRPr="00304373" w:rsidRDefault="00EE5130" w:rsidP="00EE5130">
                      <w:pPr>
                        <w:jc w:val="center"/>
                        <w:rPr>
                          <w:b/>
                          <w:sz w:val="36"/>
                          <w:szCs w:val="36"/>
                        </w:rPr>
                      </w:pPr>
                      <w:r>
                        <w:rPr>
                          <w:b/>
                          <w:sz w:val="36"/>
                          <w:szCs w:val="36"/>
                        </w:rPr>
                        <w:t>Case Scenario Student B</w:t>
                      </w:r>
                    </w:p>
                  </w:txbxContent>
                </v:textbox>
                <w10:wrap type="square"/>
              </v:shape>
            </w:pict>
          </mc:Fallback>
        </mc:AlternateContent>
      </w:r>
    </w:p>
    <w:p w14:paraId="5A973BC9" w14:textId="77777777" w:rsidR="00EE5130" w:rsidRDefault="00EE5130" w:rsidP="00EE5130"/>
    <w:p w14:paraId="656EBDE4" w14:textId="62DB9F35" w:rsidR="003F29CD" w:rsidRDefault="00EE5130" w:rsidP="003F29CD">
      <w:r>
        <w:rPr>
          <w:noProof/>
        </w:rPr>
        <mc:AlternateContent>
          <mc:Choice Requires="wps">
            <w:drawing>
              <wp:anchor distT="45720" distB="45720" distL="114300" distR="114300" simplePos="0" relativeHeight="251661312" behindDoc="0" locked="0" layoutInCell="1" allowOverlap="1" wp14:anchorId="36343FB8" wp14:editId="3F795FDB">
                <wp:simplePos x="0" y="0"/>
                <wp:positionH relativeFrom="column">
                  <wp:posOffset>-792480</wp:posOffset>
                </wp:positionH>
                <wp:positionV relativeFrom="paragraph">
                  <wp:posOffset>4130040</wp:posOffset>
                </wp:positionV>
                <wp:extent cx="7117080" cy="2103120"/>
                <wp:effectExtent l="0" t="0" r="2667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2103120"/>
                        </a:xfrm>
                        <a:prstGeom prst="rect">
                          <a:avLst/>
                        </a:prstGeom>
                        <a:solidFill>
                          <a:srgbClr val="FFFFFF"/>
                        </a:solidFill>
                        <a:ln w="9525">
                          <a:solidFill>
                            <a:srgbClr val="000000"/>
                          </a:solidFill>
                          <a:miter lim="800000"/>
                          <a:headEnd/>
                          <a:tailEnd/>
                        </a:ln>
                      </wps:spPr>
                      <wps:txbx>
                        <w:txbxContent>
                          <w:p w14:paraId="20907E63" w14:textId="77777777" w:rsidR="00EE5130" w:rsidRDefault="00EE5130" w:rsidP="00EE5130">
                            <w:r>
                              <w:t>First Steps:</w:t>
                            </w:r>
                          </w:p>
                          <w:p w14:paraId="624D6BFD" w14:textId="77777777" w:rsidR="00EE5130" w:rsidRDefault="00EE5130" w:rsidP="00EE5130"/>
                          <w:p w14:paraId="4F34A273" w14:textId="77777777" w:rsidR="00EE5130" w:rsidRDefault="00EE5130" w:rsidP="00951820">
                            <w:pPr>
                              <w:pStyle w:val="ListParagraph"/>
                              <w:numPr>
                                <w:ilvl w:val="0"/>
                                <w:numId w:val="7"/>
                              </w:numPr>
                            </w:pPr>
                            <w:r>
                              <w:t>Highlight some key indicators that helped you begin to process a picture of this student’s true opportunities to learn.</w:t>
                            </w:r>
                          </w:p>
                          <w:p w14:paraId="3148F1F1" w14:textId="77777777" w:rsidR="00EE5130" w:rsidRDefault="00EE5130" w:rsidP="00EE5130">
                            <w:pPr>
                              <w:pStyle w:val="ListParagraph"/>
                            </w:pPr>
                          </w:p>
                          <w:p w14:paraId="56766E0F" w14:textId="77777777" w:rsidR="00EE5130" w:rsidRDefault="00EE5130" w:rsidP="00951820">
                            <w:pPr>
                              <w:pStyle w:val="ListParagraph"/>
                              <w:numPr>
                                <w:ilvl w:val="0"/>
                                <w:numId w:val="7"/>
                              </w:numPr>
                            </w:pPr>
                            <w:r>
                              <w:t>Which information was critical to inform your decision of whether or not to start the problem-solving process for this student?</w:t>
                            </w:r>
                          </w:p>
                          <w:p w14:paraId="1869288B" w14:textId="77777777" w:rsidR="00EE5130" w:rsidRDefault="00EE5130" w:rsidP="00EE5130"/>
                          <w:p w14:paraId="15450FFA" w14:textId="77777777" w:rsidR="00EE5130" w:rsidRDefault="00EE5130" w:rsidP="00951820">
                            <w:pPr>
                              <w:pStyle w:val="ListParagraph"/>
                              <w:numPr>
                                <w:ilvl w:val="0"/>
                                <w:numId w:val="7"/>
                              </w:numPr>
                            </w:pPr>
                            <w:r>
                              <w:t>What additional information would be helpful to make that decision?</w:t>
                            </w:r>
                          </w:p>
                          <w:p w14:paraId="15829522" w14:textId="77777777" w:rsidR="00EE5130" w:rsidRDefault="00EE5130" w:rsidP="00EE5130"/>
                          <w:p w14:paraId="4D9FEC61" w14:textId="77777777" w:rsidR="00EE5130" w:rsidRDefault="00EE5130" w:rsidP="00EE51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43FB8" id="_x0000_s1034" type="#_x0000_t202" style="position:absolute;margin-left:-62.4pt;margin-top:325.2pt;width:560.4pt;height:16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">
                <v:textbox>
                  <w:txbxContent>
                    <w:p w14:paraId="20907E63" w14:textId="77777777" w:rsidR="00EE5130" w:rsidRDefault="00EE5130" w:rsidP="00EE5130">
                      <w:r>
                        <w:t>First Steps:</w:t>
                      </w:r>
                    </w:p>
                    <w:p w14:paraId="624D6BFD" w14:textId="77777777" w:rsidR="00EE5130" w:rsidRDefault="00EE5130" w:rsidP="00EE5130"/>
                    <w:p w14:paraId="4F34A273" w14:textId="77777777" w:rsidR="00EE5130" w:rsidRDefault="00EE5130" w:rsidP="00951820">
                      <w:pPr>
                        <w:pStyle w:val="ListParagraph"/>
                        <w:numPr>
                          <w:ilvl w:val="0"/>
                          <w:numId w:val="7"/>
                        </w:numPr>
                      </w:pPr>
                      <w:r>
                        <w:t>Highlight some key indicators that helped you begin to process a picture of this student’s true opportunities to learn.</w:t>
                      </w:r>
                    </w:p>
                    <w:p w14:paraId="3148F1F1" w14:textId="77777777" w:rsidR="00EE5130" w:rsidRDefault="00EE5130" w:rsidP="00EE5130">
                      <w:pPr>
                        <w:pStyle w:val="ListParagraph"/>
                      </w:pPr>
                    </w:p>
                    <w:p w14:paraId="56766E0F" w14:textId="77777777" w:rsidR="00EE5130" w:rsidRDefault="00EE5130" w:rsidP="00951820">
                      <w:pPr>
                        <w:pStyle w:val="ListParagraph"/>
                        <w:numPr>
                          <w:ilvl w:val="0"/>
                          <w:numId w:val="7"/>
                        </w:numPr>
                      </w:pPr>
                      <w:r>
                        <w:t>Which information was critical to inform your decision of whether or not to start the problem-solving process for this student?</w:t>
                      </w:r>
                    </w:p>
                    <w:p w14:paraId="1869288B" w14:textId="77777777" w:rsidR="00EE5130" w:rsidRDefault="00EE5130" w:rsidP="00EE5130"/>
                    <w:p w14:paraId="15450FFA" w14:textId="77777777" w:rsidR="00EE5130" w:rsidRDefault="00EE5130" w:rsidP="00951820">
                      <w:pPr>
                        <w:pStyle w:val="ListParagraph"/>
                        <w:numPr>
                          <w:ilvl w:val="0"/>
                          <w:numId w:val="7"/>
                        </w:numPr>
                      </w:pPr>
                      <w:r>
                        <w:t>What additional information would be helpful to make that decision?</w:t>
                      </w:r>
                    </w:p>
                    <w:p w14:paraId="15829522" w14:textId="77777777" w:rsidR="00EE5130" w:rsidRDefault="00EE5130" w:rsidP="00EE5130"/>
                    <w:p w14:paraId="4D9FEC61" w14:textId="77777777" w:rsidR="00EE5130" w:rsidRDefault="00EE5130" w:rsidP="00EE5130"/>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1A304C37" wp14:editId="2E5F2D33">
                <wp:simplePos x="0" y="0"/>
                <wp:positionH relativeFrom="column">
                  <wp:posOffset>-792480</wp:posOffset>
                </wp:positionH>
                <wp:positionV relativeFrom="paragraph">
                  <wp:posOffset>6248400</wp:posOffset>
                </wp:positionV>
                <wp:extent cx="7117080" cy="2537460"/>
                <wp:effectExtent l="0" t="0" r="2667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2537460"/>
                        </a:xfrm>
                        <a:prstGeom prst="rect">
                          <a:avLst/>
                        </a:prstGeom>
                        <a:solidFill>
                          <a:srgbClr val="FFFFFF"/>
                        </a:solidFill>
                        <a:ln w="9525">
                          <a:solidFill>
                            <a:srgbClr val="000000"/>
                          </a:solidFill>
                          <a:miter lim="800000"/>
                          <a:headEnd/>
                          <a:tailEnd/>
                        </a:ln>
                      </wps:spPr>
                      <wps:txbx>
                        <w:txbxContent>
                          <w:p w14:paraId="0B3C1378" w14:textId="77777777" w:rsidR="00EE5130" w:rsidRPr="00AC0CA3" w:rsidRDefault="00EE5130" w:rsidP="00EE5130">
                            <w:pPr>
                              <w:rPr>
                                <w:b/>
                              </w:rPr>
                            </w:pPr>
                            <w:r w:rsidRPr="00AC0CA3">
                              <w:rPr>
                                <w:b/>
                              </w:rPr>
                              <w:t>NOTES:</w:t>
                            </w:r>
                          </w:p>
                          <w:p w14:paraId="1AC387FC" w14:textId="77777777" w:rsidR="00EE5130" w:rsidRDefault="00EE5130" w:rsidP="00EE5130">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04C37" id="_x0000_s1035" type="#_x0000_t202" style="position:absolute;margin-left:-62.4pt;margin-top:492pt;width:560.4pt;height:19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eaJwIAAE0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">
                <v:textbox>
                  <w:txbxContent>
                    <w:p w14:paraId="0B3C1378" w14:textId="77777777" w:rsidR="00EE5130" w:rsidRPr="00AC0CA3" w:rsidRDefault="00EE5130" w:rsidP="00EE5130">
                      <w:pPr>
                        <w:rPr>
                          <w:b/>
                        </w:rPr>
                      </w:pPr>
                      <w:r w:rsidRPr="00AC0CA3">
                        <w:rPr>
                          <w:b/>
                        </w:rPr>
                        <w:t>NOTES:</w:t>
                      </w:r>
                    </w:p>
                    <w:p w14:paraId="1AC387FC" w14:textId="77777777" w:rsidR="00EE5130" w:rsidRDefault="00EE5130" w:rsidP="00EE5130">
                      <w:pPr>
                        <w:pStyle w:val="ListParagraph"/>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CEBAC1E" wp14:editId="1455D2CC">
                <wp:simplePos x="0" y="0"/>
                <wp:positionH relativeFrom="column">
                  <wp:posOffset>-800100</wp:posOffset>
                </wp:positionH>
                <wp:positionV relativeFrom="paragraph">
                  <wp:posOffset>0</wp:posOffset>
                </wp:positionV>
                <wp:extent cx="7117080" cy="3680460"/>
                <wp:effectExtent l="0" t="0" r="26670" b="15240"/>
                <wp:wrapSquare wrapText="bothSides"/>
                <wp:docPr id="16" name="Text Box 16"/>
                <wp:cNvGraphicFramePr/>
                <a:graphic xmlns:a="http://schemas.openxmlformats.org/drawingml/2006/main">
                  <a:graphicData uri="http://schemas.microsoft.com/office/word/2010/wordprocessingShape">
                    <wps:wsp>
                      <wps:cNvSpPr txBox="1"/>
                      <wps:spPr>
                        <a:xfrm>
                          <a:off x="0" y="0"/>
                          <a:ext cx="7117080" cy="3680460"/>
                        </a:xfrm>
                        <a:prstGeom prst="rect">
                          <a:avLst/>
                        </a:prstGeom>
                        <a:noFill/>
                        <a:ln>
                          <a:solidFill>
                            <a:schemeClr val="accent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449A86" w14:textId="77777777" w:rsidR="00EE5130" w:rsidRDefault="00EE5130" w:rsidP="00EE5130"/>
                          <w:p w14:paraId="6A5CF6BF" w14:textId="29D2611B" w:rsidR="00FD6493" w:rsidRDefault="00FD6493" w:rsidP="00FD6493">
                            <w:r>
                              <w:t>Student C</w:t>
                            </w:r>
                            <w:r>
                              <w:t xml:space="preserve"> is an English learner in the 3</w:t>
                            </w:r>
                            <w:r w:rsidRPr="00D15936">
                              <w:rPr>
                                <w:vertAlign w:val="superscript"/>
                              </w:rPr>
                              <w:t>rd</w:t>
                            </w:r>
                            <w:r>
                              <w:t xml:space="preserve"> grade.  He has an ELDA level of 2. He was born in California and attended a bilingual school for Kindergarten, first and second grade, before his family moved to Iowa.  He lives with two parents, three younger siblings and one grandparent. The adults in the home do not speak English and require the services of an interpreter when communicating with the school. </w:t>
                            </w:r>
                          </w:p>
                          <w:p w14:paraId="0B72FDD1" w14:textId="77777777" w:rsidR="00FD6493" w:rsidRDefault="00FD6493" w:rsidP="00FD6493"/>
                          <w:p w14:paraId="777F9E14" w14:textId="44FEBF50" w:rsidR="00FD6493" w:rsidRDefault="00FD6493" w:rsidP="00FD6493">
                            <w:r>
                              <w:t xml:space="preserve">Student records from this student’s former school indicate that he was making adequate academic progress.  Upon arriving at </w:t>
                            </w:r>
                            <w:r>
                              <w:t>school in Iowa, Student C</w:t>
                            </w:r>
                            <w:r>
                              <w:t xml:space="preserve"> was found to be significantly behind his grade-level classmates in the 3</w:t>
                            </w:r>
                            <w:r w:rsidRPr="00D15936">
                              <w:rPr>
                                <w:vertAlign w:val="superscript"/>
                              </w:rPr>
                              <w:t>rd</w:t>
                            </w:r>
                            <w:r>
                              <w:t xml:space="preserve"> grade, especially in the area of reading. While his comprehension is not that much lower than other 3</w:t>
                            </w:r>
                            <w:r w:rsidRPr="00D15936">
                              <w:rPr>
                                <w:vertAlign w:val="superscript"/>
                              </w:rPr>
                              <w:t>rd</w:t>
                            </w:r>
                            <w:r>
                              <w:t xml:space="preserve"> grade students, his fluency and accuracy are quite low. He scored a 321 (BB) on the fall SRI, and a 453 (Basic) on the winter SRI. </w:t>
                            </w:r>
                          </w:p>
                          <w:p w14:paraId="0D952217" w14:textId="77777777" w:rsidR="00EE5130" w:rsidRDefault="00EE5130" w:rsidP="00EE5130"/>
                          <w:p w14:paraId="37B2D55C" w14:textId="0088E1A7" w:rsidR="00FD6493" w:rsidRDefault="00FD6493" w:rsidP="00FD6493">
                            <w:r>
                              <w:t>Based on this informatio</w:t>
                            </w:r>
                            <w:r>
                              <w:t>n, Student C</w:t>
                            </w:r>
                            <w:r>
                              <w:t xml:space="preserve"> was placed in an intervention group for reading. The intervention group meets at the same time as ELL class, so Student A is currently not receiving ELL instruction. </w:t>
                            </w:r>
                          </w:p>
                          <w:p w14:paraId="62B00D66" w14:textId="77777777" w:rsidR="00FD6493" w:rsidRDefault="00FD6493" w:rsidP="00FD6493"/>
                          <w:p w14:paraId="4241C1AC" w14:textId="1AB953AF" w:rsidR="00FD6493" w:rsidRDefault="00FD6493" w:rsidP="00FD6493">
                            <w:r>
                              <w:t>Student C</w:t>
                            </w:r>
                            <w:r>
                              <w:t>’s teacher has not had an English learner in his classroo</w:t>
                            </w:r>
                            <w:r>
                              <w:t>m before, so he placed Student C</w:t>
                            </w:r>
                            <w:r>
                              <w:t xml:space="preserve"> near another ELL student with the same home language.  His teacher states</w:t>
                            </w:r>
                            <w:r>
                              <w:t xml:space="preserve"> that Student C</w:t>
                            </w:r>
                            <w:r>
                              <w:t xml:space="preserve"> often doesn’t seem to comprehend what is going on in the lesson and seems</w:t>
                            </w:r>
                            <w:r>
                              <w:t xml:space="preserve"> </w:t>
                            </w:r>
                            <w:r>
                              <w:t xml:space="preserve">distracted.  He does not follow along with the rest of the students and is often off-task when independent work is required </w:t>
                            </w:r>
                          </w:p>
                          <w:p w14:paraId="1EB8EEEE" w14:textId="356A18AF" w:rsidR="00FD6493" w:rsidRDefault="00FD6493" w:rsidP="00FD6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BAC1E" id="Text Box 16" o:spid="_x0000_s1036" type="#_x0000_t202" style="position:absolute;margin-left:-63pt;margin-top:0;width:560.4pt;height:28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" filled="f" strokecolor="#4f81bd [3204]">
                <v:textbox>
                  <w:txbxContent>
                    <w:p w14:paraId="5A449A86" w14:textId="77777777" w:rsidR="00EE5130" w:rsidRDefault="00EE5130" w:rsidP="00EE5130"/>
                    <w:p w14:paraId="6A5CF6BF" w14:textId="29D2611B" w:rsidR="00FD6493" w:rsidRDefault="00FD6493" w:rsidP="00FD6493">
                      <w:r>
                        <w:t>Student C</w:t>
                      </w:r>
                      <w:r>
                        <w:t xml:space="preserve"> is an English learner in the 3</w:t>
                      </w:r>
                      <w:r w:rsidRPr="00D15936">
                        <w:rPr>
                          <w:vertAlign w:val="superscript"/>
                        </w:rPr>
                        <w:t>rd</w:t>
                      </w:r>
                      <w:r>
                        <w:t xml:space="preserve"> grade.  He has an ELDA level of 2. He was born in California and attended a bilingual school for Kindergarten, first and second grade, before his family moved to Iowa.  He lives with two parents, three younger siblings and one grandparent. The adults in the home do not speak English and require the services of an interpreter when communicating with the school. </w:t>
                      </w:r>
                    </w:p>
                    <w:p w14:paraId="0B72FDD1" w14:textId="77777777" w:rsidR="00FD6493" w:rsidRDefault="00FD6493" w:rsidP="00FD6493"/>
                    <w:p w14:paraId="777F9E14" w14:textId="44FEBF50" w:rsidR="00FD6493" w:rsidRDefault="00FD6493" w:rsidP="00FD6493">
                      <w:r>
                        <w:t xml:space="preserve">Student records from this student’s former school indicate that he was making adequate academic progress.  Upon arriving at </w:t>
                      </w:r>
                      <w:r>
                        <w:t>school in Iowa, Student C</w:t>
                      </w:r>
                      <w:r>
                        <w:t xml:space="preserve"> was found to be significantly behind his grade-level classmates in the 3</w:t>
                      </w:r>
                      <w:r w:rsidRPr="00D15936">
                        <w:rPr>
                          <w:vertAlign w:val="superscript"/>
                        </w:rPr>
                        <w:t>rd</w:t>
                      </w:r>
                      <w:r>
                        <w:t xml:space="preserve"> grade, especially in the area of reading. While his comprehension is not that much lower than other 3</w:t>
                      </w:r>
                      <w:r w:rsidRPr="00D15936">
                        <w:rPr>
                          <w:vertAlign w:val="superscript"/>
                        </w:rPr>
                        <w:t>rd</w:t>
                      </w:r>
                      <w:r>
                        <w:t xml:space="preserve"> grade students, his fluency and accuracy are quite low. He scored a 321 (BB) on the fall SRI, and a 453 (Basic) on the winter SRI. </w:t>
                      </w:r>
                    </w:p>
                    <w:p w14:paraId="0D952217" w14:textId="77777777" w:rsidR="00EE5130" w:rsidRDefault="00EE5130" w:rsidP="00EE5130"/>
                    <w:p w14:paraId="37B2D55C" w14:textId="0088E1A7" w:rsidR="00FD6493" w:rsidRDefault="00FD6493" w:rsidP="00FD6493">
                      <w:r>
                        <w:t>Based on this informatio</w:t>
                      </w:r>
                      <w:r>
                        <w:t>n, Student C</w:t>
                      </w:r>
                      <w:r>
                        <w:t xml:space="preserve"> was placed in an intervention group for reading. The intervention group meets at the same time as ELL class, so Student A is currently not receiving ELL instruction. </w:t>
                      </w:r>
                    </w:p>
                    <w:p w14:paraId="62B00D66" w14:textId="77777777" w:rsidR="00FD6493" w:rsidRDefault="00FD6493" w:rsidP="00FD6493"/>
                    <w:p w14:paraId="4241C1AC" w14:textId="1AB953AF" w:rsidR="00FD6493" w:rsidRDefault="00FD6493" w:rsidP="00FD6493">
                      <w:r>
                        <w:t>Student C</w:t>
                      </w:r>
                      <w:r>
                        <w:t>’s teacher has not had an English learner in his classroo</w:t>
                      </w:r>
                      <w:r>
                        <w:t>m before, so he placed Student C</w:t>
                      </w:r>
                      <w:r>
                        <w:t xml:space="preserve"> near another ELL student with the same home language.  His teacher states</w:t>
                      </w:r>
                      <w:r>
                        <w:t xml:space="preserve"> that Student C</w:t>
                      </w:r>
                      <w:r>
                        <w:t xml:space="preserve"> often doesn’t seem to comprehend what is going on in the lesson and seems</w:t>
                      </w:r>
                      <w:r>
                        <w:t xml:space="preserve"> </w:t>
                      </w:r>
                      <w:r>
                        <w:t xml:space="preserve">distracted.  He does not follow along with the rest of the students and is often off-task when independent work is required </w:t>
                      </w:r>
                    </w:p>
                    <w:p w14:paraId="1EB8EEEE" w14:textId="356A18AF" w:rsidR="00FD6493" w:rsidRDefault="00FD6493" w:rsidP="00FD6493"/>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DB10431" wp14:editId="3B84AAB6">
                <wp:simplePos x="0" y="0"/>
                <wp:positionH relativeFrom="column">
                  <wp:posOffset>-800100</wp:posOffset>
                </wp:positionH>
                <wp:positionV relativeFrom="paragraph">
                  <wp:posOffset>-685800</wp:posOffset>
                </wp:positionV>
                <wp:extent cx="7208520" cy="5715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7208520" cy="571500"/>
                        </a:xfrm>
                        <a:prstGeom prst="rect">
                          <a:avLst/>
                        </a:prstGeom>
                        <a:solidFill>
                          <a:schemeClr val="accent1">
                            <a:lumMod val="60000"/>
                            <a:lumOff val="4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4F024D" w14:textId="34513148" w:rsidR="00EE5130" w:rsidRPr="00304373" w:rsidRDefault="00EE5130" w:rsidP="00EE5130">
                            <w:pPr>
                              <w:jc w:val="center"/>
                              <w:rPr>
                                <w:b/>
                                <w:sz w:val="36"/>
                                <w:szCs w:val="36"/>
                              </w:rPr>
                            </w:pPr>
                            <w:r>
                              <w:rPr>
                                <w:b/>
                                <w:sz w:val="36"/>
                                <w:szCs w:val="36"/>
                              </w:rPr>
                              <w:t>Case Scenario Student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B10431" id="Text Box 17" o:spid="_x0000_s1037" type="#_x0000_t202" style="position:absolute;margin-left:-63pt;margin-top:-54pt;width:567.6pt;height: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" fillcolor="#95b3d7 [1940]" stroked="f">
                <v:textbox>
                  <w:txbxContent>
                    <w:p w14:paraId="7A4F024D" w14:textId="34513148" w:rsidR="00EE5130" w:rsidRPr="00304373" w:rsidRDefault="00EE5130" w:rsidP="00EE5130">
                      <w:pPr>
                        <w:jc w:val="center"/>
                        <w:rPr>
                          <w:b/>
                          <w:sz w:val="36"/>
                          <w:szCs w:val="36"/>
                        </w:rPr>
                      </w:pPr>
                      <w:r>
                        <w:rPr>
                          <w:b/>
                          <w:sz w:val="36"/>
                          <w:szCs w:val="36"/>
                        </w:rPr>
                        <w:t>Case Scenario Student C</w:t>
                      </w:r>
                    </w:p>
                  </w:txbxContent>
                </v:textbox>
                <w10:wrap type="square"/>
              </v:shape>
            </w:pict>
          </mc:Fallback>
        </mc:AlternateContent>
      </w:r>
    </w:p>
    <w:sectPr w:rsidR="003F29CD" w:rsidSect="009E05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85E56"/>
    <w:multiLevelType w:val="hybridMultilevel"/>
    <w:tmpl w:val="AE7C3F46"/>
    <w:lvl w:ilvl="0" w:tplc="03B0E744">
      <w:numFmt w:val="bullet"/>
      <w:lvlText w:val="-"/>
      <w:lvlJc w:val="left"/>
      <w:pPr>
        <w:ind w:left="408" w:hanging="360"/>
      </w:pPr>
      <w:rPr>
        <w:rFonts w:ascii="Cambria" w:eastAsiaTheme="minorEastAsia" w:hAnsi="Cambria"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nsid w:val="0F2D63F3"/>
    <w:multiLevelType w:val="hybridMultilevel"/>
    <w:tmpl w:val="2B24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85881"/>
    <w:multiLevelType w:val="hybridMultilevel"/>
    <w:tmpl w:val="449EE5B0"/>
    <w:lvl w:ilvl="0" w:tplc="2318B822">
      <w:start w:val="1"/>
      <w:numFmt w:val="bullet"/>
      <w:lvlText w:val="•"/>
      <w:lvlJc w:val="left"/>
      <w:pPr>
        <w:tabs>
          <w:tab w:val="num" w:pos="720"/>
        </w:tabs>
        <w:ind w:left="720" w:hanging="360"/>
      </w:pPr>
      <w:rPr>
        <w:rFonts w:ascii="Arial" w:hAnsi="Arial" w:hint="default"/>
      </w:rPr>
    </w:lvl>
    <w:lvl w:ilvl="1" w:tplc="79309D1E">
      <w:start w:val="1"/>
      <w:numFmt w:val="bullet"/>
      <w:lvlText w:val="•"/>
      <w:lvlJc w:val="left"/>
      <w:pPr>
        <w:tabs>
          <w:tab w:val="num" w:pos="1440"/>
        </w:tabs>
        <w:ind w:left="1440" w:hanging="360"/>
      </w:pPr>
      <w:rPr>
        <w:rFonts w:ascii="Arial" w:hAnsi="Arial" w:hint="default"/>
      </w:rPr>
    </w:lvl>
    <w:lvl w:ilvl="2" w:tplc="0A50DA70" w:tentative="1">
      <w:start w:val="1"/>
      <w:numFmt w:val="bullet"/>
      <w:lvlText w:val="•"/>
      <w:lvlJc w:val="left"/>
      <w:pPr>
        <w:tabs>
          <w:tab w:val="num" w:pos="2160"/>
        </w:tabs>
        <w:ind w:left="2160" w:hanging="360"/>
      </w:pPr>
      <w:rPr>
        <w:rFonts w:ascii="Arial" w:hAnsi="Arial" w:hint="default"/>
      </w:rPr>
    </w:lvl>
    <w:lvl w:ilvl="3" w:tplc="BE78A178" w:tentative="1">
      <w:start w:val="1"/>
      <w:numFmt w:val="bullet"/>
      <w:lvlText w:val="•"/>
      <w:lvlJc w:val="left"/>
      <w:pPr>
        <w:tabs>
          <w:tab w:val="num" w:pos="2880"/>
        </w:tabs>
        <w:ind w:left="2880" w:hanging="360"/>
      </w:pPr>
      <w:rPr>
        <w:rFonts w:ascii="Arial" w:hAnsi="Arial" w:hint="default"/>
      </w:rPr>
    </w:lvl>
    <w:lvl w:ilvl="4" w:tplc="F656D748" w:tentative="1">
      <w:start w:val="1"/>
      <w:numFmt w:val="bullet"/>
      <w:lvlText w:val="•"/>
      <w:lvlJc w:val="left"/>
      <w:pPr>
        <w:tabs>
          <w:tab w:val="num" w:pos="3600"/>
        </w:tabs>
        <w:ind w:left="3600" w:hanging="360"/>
      </w:pPr>
      <w:rPr>
        <w:rFonts w:ascii="Arial" w:hAnsi="Arial" w:hint="default"/>
      </w:rPr>
    </w:lvl>
    <w:lvl w:ilvl="5" w:tplc="7784646A" w:tentative="1">
      <w:start w:val="1"/>
      <w:numFmt w:val="bullet"/>
      <w:lvlText w:val="•"/>
      <w:lvlJc w:val="left"/>
      <w:pPr>
        <w:tabs>
          <w:tab w:val="num" w:pos="4320"/>
        </w:tabs>
        <w:ind w:left="4320" w:hanging="360"/>
      </w:pPr>
      <w:rPr>
        <w:rFonts w:ascii="Arial" w:hAnsi="Arial" w:hint="default"/>
      </w:rPr>
    </w:lvl>
    <w:lvl w:ilvl="6" w:tplc="C1AEE6D0" w:tentative="1">
      <w:start w:val="1"/>
      <w:numFmt w:val="bullet"/>
      <w:lvlText w:val="•"/>
      <w:lvlJc w:val="left"/>
      <w:pPr>
        <w:tabs>
          <w:tab w:val="num" w:pos="5040"/>
        </w:tabs>
        <w:ind w:left="5040" w:hanging="360"/>
      </w:pPr>
      <w:rPr>
        <w:rFonts w:ascii="Arial" w:hAnsi="Arial" w:hint="default"/>
      </w:rPr>
    </w:lvl>
    <w:lvl w:ilvl="7" w:tplc="4E58D400" w:tentative="1">
      <w:start w:val="1"/>
      <w:numFmt w:val="bullet"/>
      <w:lvlText w:val="•"/>
      <w:lvlJc w:val="left"/>
      <w:pPr>
        <w:tabs>
          <w:tab w:val="num" w:pos="5760"/>
        </w:tabs>
        <w:ind w:left="5760" w:hanging="360"/>
      </w:pPr>
      <w:rPr>
        <w:rFonts w:ascii="Arial" w:hAnsi="Arial" w:hint="default"/>
      </w:rPr>
    </w:lvl>
    <w:lvl w:ilvl="8" w:tplc="A2A63FFC" w:tentative="1">
      <w:start w:val="1"/>
      <w:numFmt w:val="bullet"/>
      <w:lvlText w:val="•"/>
      <w:lvlJc w:val="left"/>
      <w:pPr>
        <w:tabs>
          <w:tab w:val="num" w:pos="6480"/>
        </w:tabs>
        <w:ind w:left="6480" w:hanging="360"/>
      </w:pPr>
      <w:rPr>
        <w:rFonts w:ascii="Arial" w:hAnsi="Arial" w:hint="default"/>
      </w:rPr>
    </w:lvl>
  </w:abstractNum>
  <w:abstractNum w:abstractNumId="3">
    <w:nsid w:val="4C78544E"/>
    <w:multiLevelType w:val="hybridMultilevel"/>
    <w:tmpl w:val="2B24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8B09DD"/>
    <w:multiLevelType w:val="hybridMultilevel"/>
    <w:tmpl w:val="2B24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C55E4"/>
    <w:multiLevelType w:val="hybridMultilevel"/>
    <w:tmpl w:val="988239A4"/>
    <w:lvl w:ilvl="0" w:tplc="B6E8646A">
      <w:start w:val="1"/>
      <w:numFmt w:val="bullet"/>
      <w:lvlText w:val="•"/>
      <w:lvlJc w:val="left"/>
      <w:pPr>
        <w:tabs>
          <w:tab w:val="num" w:pos="720"/>
        </w:tabs>
        <w:ind w:left="720" w:hanging="360"/>
      </w:pPr>
      <w:rPr>
        <w:rFonts w:ascii="Arial" w:hAnsi="Arial" w:hint="default"/>
      </w:rPr>
    </w:lvl>
    <w:lvl w:ilvl="1" w:tplc="B2BC6E20">
      <w:start w:val="1"/>
      <w:numFmt w:val="bullet"/>
      <w:lvlText w:val="•"/>
      <w:lvlJc w:val="left"/>
      <w:pPr>
        <w:tabs>
          <w:tab w:val="num" w:pos="1440"/>
        </w:tabs>
        <w:ind w:left="1440" w:hanging="360"/>
      </w:pPr>
      <w:rPr>
        <w:rFonts w:ascii="Arial" w:hAnsi="Arial" w:hint="default"/>
      </w:rPr>
    </w:lvl>
    <w:lvl w:ilvl="2" w:tplc="28187760" w:tentative="1">
      <w:start w:val="1"/>
      <w:numFmt w:val="bullet"/>
      <w:lvlText w:val="•"/>
      <w:lvlJc w:val="left"/>
      <w:pPr>
        <w:tabs>
          <w:tab w:val="num" w:pos="2160"/>
        </w:tabs>
        <w:ind w:left="2160" w:hanging="360"/>
      </w:pPr>
      <w:rPr>
        <w:rFonts w:ascii="Arial" w:hAnsi="Arial" w:hint="default"/>
      </w:rPr>
    </w:lvl>
    <w:lvl w:ilvl="3" w:tplc="0D049A5E" w:tentative="1">
      <w:start w:val="1"/>
      <w:numFmt w:val="bullet"/>
      <w:lvlText w:val="•"/>
      <w:lvlJc w:val="left"/>
      <w:pPr>
        <w:tabs>
          <w:tab w:val="num" w:pos="2880"/>
        </w:tabs>
        <w:ind w:left="2880" w:hanging="360"/>
      </w:pPr>
      <w:rPr>
        <w:rFonts w:ascii="Arial" w:hAnsi="Arial" w:hint="default"/>
      </w:rPr>
    </w:lvl>
    <w:lvl w:ilvl="4" w:tplc="88B027C6" w:tentative="1">
      <w:start w:val="1"/>
      <w:numFmt w:val="bullet"/>
      <w:lvlText w:val="•"/>
      <w:lvlJc w:val="left"/>
      <w:pPr>
        <w:tabs>
          <w:tab w:val="num" w:pos="3600"/>
        </w:tabs>
        <w:ind w:left="3600" w:hanging="360"/>
      </w:pPr>
      <w:rPr>
        <w:rFonts w:ascii="Arial" w:hAnsi="Arial" w:hint="default"/>
      </w:rPr>
    </w:lvl>
    <w:lvl w:ilvl="5" w:tplc="2B00EBDC" w:tentative="1">
      <w:start w:val="1"/>
      <w:numFmt w:val="bullet"/>
      <w:lvlText w:val="•"/>
      <w:lvlJc w:val="left"/>
      <w:pPr>
        <w:tabs>
          <w:tab w:val="num" w:pos="4320"/>
        </w:tabs>
        <w:ind w:left="4320" w:hanging="360"/>
      </w:pPr>
      <w:rPr>
        <w:rFonts w:ascii="Arial" w:hAnsi="Arial" w:hint="default"/>
      </w:rPr>
    </w:lvl>
    <w:lvl w:ilvl="6" w:tplc="D494DF10" w:tentative="1">
      <w:start w:val="1"/>
      <w:numFmt w:val="bullet"/>
      <w:lvlText w:val="•"/>
      <w:lvlJc w:val="left"/>
      <w:pPr>
        <w:tabs>
          <w:tab w:val="num" w:pos="5040"/>
        </w:tabs>
        <w:ind w:left="5040" w:hanging="360"/>
      </w:pPr>
      <w:rPr>
        <w:rFonts w:ascii="Arial" w:hAnsi="Arial" w:hint="default"/>
      </w:rPr>
    </w:lvl>
    <w:lvl w:ilvl="7" w:tplc="EEBE895A" w:tentative="1">
      <w:start w:val="1"/>
      <w:numFmt w:val="bullet"/>
      <w:lvlText w:val="•"/>
      <w:lvlJc w:val="left"/>
      <w:pPr>
        <w:tabs>
          <w:tab w:val="num" w:pos="5760"/>
        </w:tabs>
        <w:ind w:left="5760" w:hanging="360"/>
      </w:pPr>
      <w:rPr>
        <w:rFonts w:ascii="Arial" w:hAnsi="Arial" w:hint="default"/>
      </w:rPr>
    </w:lvl>
    <w:lvl w:ilvl="8" w:tplc="B2608FCC" w:tentative="1">
      <w:start w:val="1"/>
      <w:numFmt w:val="bullet"/>
      <w:lvlText w:val="•"/>
      <w:lvlJc w:val="left"/>
      <w:pPr>
        <w:tabs>
          <w:tab w:val="num" w:pos="6480"/>
        </w:tabs>
        <w:ind w:left="6480" w:hanging="360"/>
      </w:pPr>
      <w:rPr>
        <w:rFonts w:ascii="Arial" w:hAnsi="Arial" w:hint="default"/>
      </w:rPr>
    </w:lvl>
  </w:abstractNum>
  <w:abstractNum w:abstractNumId="6">
    <w:nsid w:val="78B7664D"/>
    <w:multiLevelType w:val="hybridMultilevel"/>
    <w:tmpl w:val="E8B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CD"/>
    <w:rsid w:val="002E6C17"/>
    <w:rsid w:val="00304373"/>
    <w:rsid w:val="003F29CD"/>
    <w:rsid w:val="005A2E8F"/>
    <w:rsid w:val="00600493"/>
    <w:rsid w:val="00626E98"/>
    <w:rsid w:val="00634D0B"/>
    <w:rsid w:val="0067129A"/>
    <w:rsid w:val="00685DE0"/>
    <w:rsid w:val="006C089C"/>
    <w:rsid w:val="007623FD"/>
    <w:rsid w:val="007F41CD"/>
    <w:rsid w:val="00841C70"/>
    <w:rsid w:val="00846F76"/>
    <w:rsid w:val="00854D5E"/>
    <w:rsid w:val="008B46F7"/>
    <w:rsid w:val="008B473C"/>
    <w:rsid w:val="008F76D2"/>
    <w:rsid w:val="00951820"/>
    <w:rsid w:val="009D657F"/>
    <w:rsid w:val="009E05E3"/>
    <w:rsid w:val="00AA0DDC"/>
    <w:rsid w:val="00AC0CA3"/>
    <w:rsid w:val="00AD782E"/>
    <w:rsid w:val="00AE7250"/>
    <w:rsid w:val="00D15936"/>
    <w:rsid w:val="00DA5832"/>
    <w:rsid w:val="00E336EB"/>
    <w:rsid w:val="00E51E68"/>
    <w:rsid w:val="00E52C45"/>
    <w:rsid w:val="00ED3F4C"/>
    <w:rsid w:val="00EE5130"/>
    <w:rsid w:val="00F30D86"/>
    <w:rsid w:val="00FD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93E0E"/>
  <w14:defaultImageDpi w14:val="300"/>
  <w15:docId w15:val="{15156DD7-1551-4DE4-90DC-A3199E14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93618">
      <w:bodyDiv w:val="1"/>
      <w:marLeft w:val="0"/>
      <w:marRight w:val="0"/>
      <w:marTop w:val="0"/>
      <w:marBottom w:val="0"/>
      <w:divBdr>
        <w:top w:val="none" w:sz="0" w:space="0" w:color="auto"/>
        <w:left w:val="none" w:sz="0" w:space="0" w:color="auto"/>
        <w:bottom w:val="none" w:sz="0" w:space="0" w:color="auto"/>
        <w:right w:val="none" w:sz="0" w:space="0" w:color="auto"/>
      </w:divBdr>
      <w:divsChild>
        <w:div w:id="1691446795">
          <w:marLeft w:val="634"/>
          <w:marRight w:val="0"/>
          <w:marTop w:val="144"/>
          <w:marBottom w:val="0"/>
          <w:divBdr>
            <w:top w:val="none" w:sz="0" w:space="0" w:color="auto"/>
            <w:left w:val="none" w:sz="0" w:space="0" w:color="auto"/>
            <w:bottom w:val="none" w:sz="0" w:space="0" w:color="auto"/>
            <w:right w:val="none" w:sz="0" w:space="0" w:color="auto"/>
          </w:divBdr>
        </w:div>
        <w:div w:id="1930431747">
          <w:marLeft w:val="634"/>
          <w:marRight w:val="0"/>
          <w:marTop w:val="144"/>
          <w:marBottom w:val="0"/>
          <w:divBdr>
            <w:top w:val="none" w:sz="0" w:space="0" w:color="auto"/>
            <w:left w:val="none" w:sz="0" w:space="0" w:color="auto"/>
            <w:bottom w:val="none" w:sz="0" w:space="0" w:color="auto"/>
            <w:right w:val="none" w:sz="0" w:space="0" w:color="auto"/>
          </w:divBdr>
        </w:div>
      </w:divsChild>
    </w:div>
    <w:div w:id="1155684687">
      <w:bodyDiv w:val="1"/>
      <w:marLeft w:val="0"/>
      <w:marRight w:val="0"/>
      <w:marTop w:val="0"/>
      <w:marBottom w:val="0"/>
      <w:divBdr>
        <w:top w:val="none" w:sz="0" w:space="0" w:color="auto"/>
        <w:left w:val="none" w:sz="0" w:space="0" w:color="auto"/>
        <w:bottom w:val="none" w:sz="0" w:space="0" w:color="auto"/>
        <w:right w:val="none" w:sz="0" w:space="0" w:color="auto"/>
      </w:divBdr>
      <w:divsChild>
        <w:div w:id="1340305953">
          <w:marLeft w:val="547"/>
          <w:marRight w:val="0"/>
          <w:marTop w:val="100"/>
          <w:marBottom w:val="160"/>
          <w:divBdr>
            <w:top w:val="none" w:sz="0" w:space="0" w:color="auto"/>
            <w:left w:val="none" w:sz="0" w:space="0" w:color="auto"/>
            <w:bottom w:val="none" w:sz="0" w:space="0" w:color="auto"/>
            <w:right w:val="none" w:sz="0" w:space="0" w:color="auto"/>
          </w:divBdr>
        </w:div>
        <w:div w:id="1624530451">
          <w:marLeft w:val="547"/>
          <w:marRight w:val="0"/>
          <w:marTop w:val="100"/>
          <w:marBottom w:val="160"/>
          <w:divBdr>
            <w:top w:val="none" w:sz="0" w:space="0" w:color="auto"/>
            <w:left w:val="none" w:sz="0" w:space="0" w:color="auto"/>
            <w:bottom w:val="none" w:sz="0" w:space="0" w:color="auto"/>
            <w:right w:val="none" w:sz="0" w:space="0" w:color="auto"/>
          </w:divBdr>
        </w:div>
        <w:div w:id="552421741">
          <w:marLeft w:val="547"/>
          <w:marRight w:val="0"/>
          <w:marTop w:val="100"/>
          <w:marBottom w:val="160"/>
          <w:divBdr>
            <w:top w:val="none" w:sz="0" w:space="0" w:color="auto"/>
            <w:left w:val="none" w:sz="0" w:space="0" w:color="auto"/>
            <w:bottom w:val="none" w:sz="0" w:space="0" w:color="auto"/>
            <w:right w:val="none" w:sz="0" w:space="0" w:color="auto"/>
          </w:divBdr>
        </w:div>
        <w:div w:id="2061510602">
          <w:marLeft w:val="547"/>
          <w:marRight w:val="0"/>
          <w:marTop w:val="100"/>
          <w:marBottom w:val="160"/>
          <w:divBdr>
            <w:top w:val="none" w:sz="0" w:space="0" w:color="auto"/>
            <w:left w:val="none" w:sz="0" w:space="0" w:color="auto"/>
            <w:bottom w:val="none" w:sz="0" w:space="0" w:color="auto"/>
            <w:right w:val="none" w:sz="0" w:space="0" w:color="auto"/>
          </w:divBdr>
        </w:div>
        <w:div w:id="1440219621">
          <w:marLeft w:val="547"/>
          <w:marRight w:val="0"/>
          <w:marTop w:val="100"/>
          <w:marBottom w:val="1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Cindra Porter</dc:creator>
  <cp:keywords/>
  <dc:description/>
  <cp:lastModifiedBy>Porter, Cindra</cp:lastModifiedBy>
  <cp:revision>22</cp:revision>
  <dcterms:created xsi:type="dcterms:W3CDTF">2015-03-02T00:49:00Z</dcterms:created>
  <dcterms:modified xsi:type="dcterms:W3CDTF">2015-03-05T19:08:00Z</dcterms:modified>
</cp:coreProperties>
</file>