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FE76" w14:textId="77777777" w:rsidR="009110EF" w:rsidRPr="0075656A" w:rsidRDefault="009110EF" w:rsidP="00C72A49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5CCF4A" wp14:editId="049787C1">
            <wp:simplePos x="0" y="0"/>
            <wp:positionH relativeFrom="column">
              <wp:posOffset>-36195</wp:posOffset>
            </wp:positionH>
            <wp:positionV relativeFrom="paragraph">
              <wp:posOffset>-457200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96E14A" w14:textId="67084DD7" w:rsidR="006D3105" w:rsidRPr="0075656A" w:rsidRDefault="00C833EE" w:rsidP="007137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Blended Learning &amp; Technology</w:t>
      </w:r>
      <w:r w:rsidR="00444212">
        <w:rPr>
          <w:rFonts w:ascii="Cambria" w:hAnsi="Cambria"/>
          <w:b/>
          <w:sz w:val="28"/>
          <w:szCs w:val="28"/>
        </w:rPr>
        <w:t xml:space="preserve"> Training</w:t>
      </w:r>
    </w:p>
    <w:p w14:paraId="688DDA98" w14:textId="305835A8" w:rsidR="00A572E6" w:rsidRDefault="00C833EE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8:30am-12:0</w:t>
      </w:r>
      <w:r w:rsidR="00B2392F">
        <w:rPr>
          <w:rFonts w:ascii="Cambria" w:hAnsi="Cambria"/>
          <w:sz w:val="24"/>
          <w:szCs w:val="24"/>
        </w:rPr>
        <w:t>0pm</w:t>
      </w:r>
    </w:p>
    <w:p w14:paraId="75109B9B" w14:textId="77777777" w:rsidR="00B2392F" w:rsidRPr="0075656A" w:rsidRDefault="00B2392F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EAD818A" w14:textId="77777777" w:rsidR="009110EF" w:rsidRPr="0075656A" w:rsidRDefault="009110EF" w:rsidP="009110EF">
      <w:pPr>
        <w:spacing w:after="0"/>
        <w:rPr>
          <w:rFonts w:ascii="Cambria" w:hAnsi="Cambria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B31079" w14:paraId="379BEAF3" w14:textId="77777777" w:rsidTr="000F15D2">
        <w:trPr>
          <w:trHeight w:val="997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793885AB" w:rsidR="008E4E94" w:rsidRPr="00A664FB" w:rsidRDefault="00A572E6" w:rsidP="006D310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</w:pPr>
            <w:r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 xml:space="preserve">: </w:t>
            </w:r>
          </w:p>
          <w:p w14:paraId="0B989FD6" w14:textId="7E428DB5" w:rsidR="00EC07B4" w:rsidRPr="00105D4F" w:rsidRDefault="00B2392F" w:rsidP="00105D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Learn about </w:t>
            </w:r>
            <w:r w:rsidR="00444212">
              <w:rPr>
                <w:rFonts w:ascii="Cambria" w:hAnsi="Cambria"/>
                <w:i/>
                <w:iCs/>
                <w:sz w:val="24"/>
                <w:szCs w:val="24"/>
              </w:rPr>
              <w:t xml:space="preserve">the </w:t>
            </w:r>
            <w:r w:rsidR="00E45F59">
              <w:rPr>
                <w:rFonts w:ascii="Cambria" w:hAnsi="Cambria"/>
                <w:i/>
                <w:iCs/>
                <w:sz w:val="24"/>
                <w:szCs w:val="24"/>
              </w:rPr>
              <w:t>Blended Learning in Des Moines Public Schools.</w:t>
            </w:r>
          </w:p>
          <w:p w14:paraId="5A4355A8" w14:textId="77777777" w:rsidR="00C75F92" w:rsidRDefault="00105D4F" w:rsidP="004442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Collaborate</w:t>
            </w:r>
            <w:r w:rsidR="00444212">
              <w:rPr>
                <w:rFonts w:ascii="Cambria" w:hAnsi="Cambria"/>
                <w:i/>
                <w:iCs/>
                <w:sz w:val="24"/>
                <w:szCs w:val="24"/>
              </w:rPr>
              <w:t>, plan, and explore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r w:rsidR="00444212">
              <w:rPr>
                <w:rFonts w:ascii="Cambria" w:hAnsi="Cambria"/>
                <w:i/>
                <w:iCs/>
                <w:sz w:val="24"/>
                <w:szCs w:val="24"/>
              </w:rPr>
              <w:t>with Go Math resources</w:t>
            </w:r>
            <w:r w:rsidR="00B2392F">
              <w:rPr>
                <w:rFonts w:ascii="Cambria" w:hAnsi="Cambria"/>
                <w:i/>
                <w:iCs/>
                <w:sz w:val="24"/>
                <w:szCs w:val="24"/>
              </w:rPr>
              <w:t xml:space="preserve">. </w:t>
            </w:r>
          </w:p>
          <w:p w14:paraId="00F44F89" w14:textId="643A0670" w:rsidR="00E45F59" w:rsidRPr="00B31079" w:rsidRDefault="00E45F59" w:rsidP="004442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Learn about the new technology in the elementary buildings of Des Moines Public Schools.</w:t>
            </w:r>
          </w:p>
        </w:tc>
      </w:tr>
    </w:tbl>
    <w:p w14:paraId="14136F41" w14:textId="77777777" w:rsidR="00A572E6" w:rsidRPr="00B31079" w:rsidRDefault="00A572E6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2F638A91" w14:textId="77777777" w:rsidR="00A664FB" w:rsidRDefault="00A664FB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7EDFCF2" w14:textId="41B6DA92" w:rsidR="00353DB1" w:rsidRPr="00B2392F" w:rsidRDefault="00A664FB" w:rsidP="00A664F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B2392F">
        <w:rPr>
          <w:rFonts w:ascii="Cambria" w:hAnsi="Cambria"/>
          <w:sz w:val="24"/>
          <w:szCs w:val="24"/>
          <w:u w:val="single"/>
        </w:rPr>
        <w:t>Agenda:</w:t>
      </w:r>
    </w:p>
    <w:p w14:paraId="2D7EA2EF" w14:textId="23DB6368" w:rsidR="00B2392F" w:rsidRPr="00C833EE" w:rsidRDefault="00C833EE" w:rsidP="00C833EE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Welcome</w:t>
      </w:r>
    </w:p>
    <w:p w14:paraId="3281535D" w14:textId="2450F099" w:rsidR="00C833EE" w:rsidRPr="00C833EE" w:rsidRDefault="00C833EE" w:rsidP="00C833EE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New Technology</w:t>
      </w:r>
    </w:p>
    <w:p w14:paraId="502AD9C0" w14:textId="5C48606A" w:rsidR="00C833EE" w:rsidRPr="00C833EE" w:rsidRDefault="00C833EE" w:rsidP="00C833EE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Blended Learning in DMPS</w:t>
      </w:r>
    </w:p>
    <w:p w14:paraId="200FB4A1" w14:textId="20E8059A" w:rsidR="00C833EE" w:rsidRPr="00C833EE" w:rsidRDefault="00C833EE" w:rsidP="00C833EE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proofErr w:type="spellStart"/>
      <w:r>
        <w:rPr>
          <w:rFonts w:ascii="Cambria" w:hAnsi="Cambria"/>
          <w:sz w:val="24"/>
          <w:szCs w:val="24"/>
        </w:rPr>
        <w:t>ThinkCentral</w:t>
      </w:r>
      <w:proofErr w:type="spellEnd"/>
      <w:r>
        <w:rPr>
          <w:rFonts w:ascii="Cambria" w:hAnsi="Cambria"/>
          <w:sz w:val="24"/>
          <w:szCs w:val="24"/>
        </w:rPr>
        <w:t xml:space="preserve"> and Go Math</w:t>
      </w:r>
      <w:r w:rsidR="00BA1E59">
        <w:rPr>
          <w:rFonts w:ascii="Cambria" w:hAnsi="Cambria"/>
          <w:sz w:val="24"/>
          <w:szCs w:val="24"/>
        </w:rPr>
        <w:t xml:space="preserve"> Interactive Whiteboard Lessons</w:t>
      </w:r>
    </w:p>
    <w:p w14:paraId="02AC0769" w14:textId="00F22754" w:rsidR="00C833EE" w:rsidRPr="00C833EE" w:rsidRDefault="00C833EE" w:rsidP="00C833EE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Summary of Learning</w:t>
      </w:r>
    </w:p>
    <w:p w14:paraId="7FD09BB3" w14:textId="77777777" w:rsidR="00C833EE" w:rsidRPr="00C833EE" w:rsidRDefault="00C833EE" w:rsidP="00C833EE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6E3D6724" w14:textId="4E7E39E8" w:rsidR="00B2392F" w:rsidRPr="00B2392F" w:rsidRDefault="00B2392F" w:rsidP="00A664FB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12:00pm-1:00pm Lunch*</w:t>
      </w:r>
    </w:p>
    <w:p w14:paraId="4821A9DC" w14:textId="5AEB3E01" w:rsidR="00B2392F" w:rsidRPr="00B2392F" w:rsidRDefault="00B2392F" w:rsidP="00A664FB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 xml:space="preserve">*Individuals who plan to take this as part of the 2 day course for 1 AEA License Renewal or Drake EDEX Credit must engages in </w:t>
      </w:r>
      <w:r w:rsidRPr="00B2392F">
        <w:rPr>
          <w:rFonts w:ascii="Cambria" w:hAnsi="Cambria"/>
          <w:b/>
          <w:sz w:val="24"/>
          <w:szCs w:val="24"/>
        </w:rPr>
        <w:t>30 minutes of onsite</w:t>
      </w:r>
      <w:r w:rsidRPr="00B2392F">
        <w:rPr>
          <w:rFonts w:ascii="Cambria" w:hAnsi="Cambria"/>
          <w:sz w:val="24"/>
          <w:szCs w:val="24"/>
        </w:rPr>
        <w:t xml:space="preserve"> structured collaboration during this 1 hour lunch break.  This time will include opportunities for you to action plan the implementation of new learning. </w:t>
      </w:r>
    </w:p>
    <w:p w14:paraId="44AAB262" w14:textId="77777777" w:rsidR="00B2392F" w:rsidRPr="00B2392F" w:rsidRDefault="00B2392F" w:rsidP="00A664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628F831" w14:textId="77777777" w:rsidR="00EC7E22" w:rsidRDefault="00EC7E22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A43499" w14:textId="77777777" w:rsidR="00811C36" w:rsidRDefault="00811C36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5827FD0" w14:textId="77777777" w:rsidR="00811C36" w:rsidRDefault="00811C36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6E2B2C" w14:textId="77777777" w:rsidR="00811C36" w:rsidRDefault="00811C36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7B244F" w14:textId="77777777" w:rsidR="00811C36" w:rsidRDefault="00811C36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22C9EB3" w14:textId="77777777" w:rsidR="00811C36" w:rsidRDefault="00811C36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4D1151E" w14:textId="77777777" w:rsidR="00811C36" w:rsidRDefault="00811C36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00AB0CB" w14:textId="77777777" w:rsidR="007D03B8" w:rsidRDefault="007D03B8" w:rsidP="007D03B8">
      <w:pPr>
        <w:spacing w:after="0" w:line="240" w:lineRule="auto"/>
        <w:rPr>
          <w:rFonts w:ascii="Cambria" w:hAnsi="Cambria"/>
          <w:color w:val="0000FF"/>
          <w:sz w:val="24"/>
          <w:szCs w:val="24"/>
          <w:u w:val="single"/>
        </w:rPr>
      </w:pPr>
    </w:p>
    <w:sectPr w:rsidR="007D03B8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0216"/>
    <w:multiLevelType w:val="hybridMultilevel"/>
    <w:tmpl w:val="4AB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6D47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6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67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8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6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C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957D4"/>
    <w:multiLevelType w:val="hybridMultilevel"/>
    <w:tmpl w:val="93A24780"/>
    <w:lvl w:ilvl="0" w:tplc="28E0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6D47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6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67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8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6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C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E0EB2"/>
    <w:multiLevelType w:val="hybridMultilevel"/>
    <w:tmpl w:val="EF8C765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D6E3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A00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7310A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792A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AEE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F942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CD6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4A2351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>
    <w:nsid w:val="2CE32E2B"/>
    <w:multiLevelType w:val="hybridMultilevel"/>
    <w:tmpl w:val="A30C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E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0B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0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2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E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42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62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2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36398"/>
    <w:multiLevelType w:val="hybridMultilevel"/>
    <w:tmpl w:val="381E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5A3CC6"/>
    <w:multiLevelType w:val="hybridMultilevel"/>
    <w:tmpl w:val="74242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6D47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6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67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8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6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C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FD3945"/>
    <w:multiLevelType w:val="hybridMultilevel"/>
    <w:tmpl w:val="DC123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26569"/>
    <w:multiLevelType w:val="hybridMultilevel"/>
    <w:tmpl w:val="85A0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A6C51"/>
    <w:multiLevelType w:val="hybridMultilevel"/>
    <w:tmpl w:val="74FA3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AF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E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46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C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AC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E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C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0A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A2871"/>
    <w:multiLevelType w:val="hybridMultilevel"/>
    <w:tmpl w:val="6E5E6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04D54"/>
    <w:multiLevelType w:val="hybridMultilevel"/>
    <w:tmpl w:val="E5BE6F90"/>
    <w:lvl w:ilvl="0" w:tplc="7B0A93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E1826"/>
    <w:multiLevelType w:val="hybridMultilevel"/>
    <w:tmpl w:val="5DE23DDE"/>
    <w:lvl w:ilvl="0" w:tplc="BBE4D2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A8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2CD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2F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E4D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4F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C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89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8B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C7345D"/>
    <w:multiLevelType w:val="hybridMultilevel"/>
    <w:tmpl w:val="833E4C36"/>
    <w:lvl w:ilvl="0" w:tplc="06124A7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E4452"/>
    <w:multiLevelType w:val="hybridMultilevel"/>
    <w:tmpl w:val="5D3426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A26C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BCA8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936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956E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B8E8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33AE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92344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A3FECF6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8">
    <w:nsid w:val="793B2A25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28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17"/>
  </w:num>
  <w:num w:numId="10">
    <w:abstractNumId w:val="26"/>
  </w:num>
  <w:num w:numId="11">
    <w:abstractNumId w:val="15"/>
  </w:num>
  <w:num w:numId="12">
    <w:abstractNumId w:val="4"/>
  </w:num>
  <w:num w:numId="13">
    <w:abstractNumId w:val="3"/>
  </w:num>
  <w:num w:numId="14">
    <w:abstractNumId w:val="0"/>
  </w:num>
  <w:num w:numId="15">
    <w:abstractNumId w:val="18"/>
  </w:num>
  <w:num w:numId="16">
    <w:abstractNumId w:val="2"/>
  </w:num>
  <w:num w:numId="17">
    <w:abstractNumId w:val="10"/>
  </w:num>
  <w:num w:numId="18">
    <w:abstractNumId w:val="23"/>
  </w:num>
  <w:num w:numId="19">
    <w:abstractNumId w:val="20"/>
  </w:num>
  <w:num w:numId="20">
    <w:abstractNumId w:val="24"/>
  </w:num>
  <w:num w:numId="21">
    <w:abstractNumId w:val="27"/>
  </w:num>
  <w:num w:numId="22">
    <w:abstractNumId w:val="8"/>
  </w:num>
  <w:num w:numId="23">
    <w:abstractNumId w:val="7"/>
  </w:num>
  <w:num w:numId="24">
    <w:abstractNumId w:val="5"/>
  </w:num>
  <w:num w:numId="25">
    <w:abstractNumId w:val="1"/>
  </w:num>
  <w:num w:numId="26">
    <w:abstractNumId w:val="11"/>
  </w:num>
  <w:num w:numId="27">
    <w:abstractNumId w:val="16"/>
  </w:num>
  <w:num w:numId="28">
    <w:abstractNumId w:val="12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EF"/>
    <w:rsid w:val="00083139"/>
    <w:rsid w:val="000966FF"/>
    <w:rsid w:val="000B338C"/>
    <w:rsid w:val="000C22B0"/>
    <w:rsid w:val="000D7C9C"/>
    <w:rsid w:val="000E7F03"/>
    <w:rsid w:val="000F15D2"/>
    <w:rsid w:val="0010154B"/>
    <w:rsid w:val="00105D4F"/>
    <w:rsid w:val="00163576"/>
    <w:rsid w:val="00183E7C"/>
    <w:rsid w:val="00187EEC"/>
    <w:rsid w:val="001961C4"/>
    <w:rsid w:val="001D4B38"/>
    <w:rsid w:val="001E53A6"/>
    <w:rsid w:val="00214C12"/>
    <w:rsid w:val="00223BF7"/>
    <w:rsid w:val="0026774C"/>
    <w:rsid w:val="002858DD"/>
    <w:rsid w:val="002B2E86"/>
    <w:rsid w:val="0033243C"/>
    <w:rsid w:val="00353DB1"/>
    <w:rsid w:val="00357CE5"/>
    <w:rsid w:val="003D090F"/>
    <w:rsid w:val="003E08C8"/>
    <w:rsid w:val="004105B9"/>
    <w:rsid w:val="00434170"/>
    <w:rsid w:val="00444212"/>
    <w:rsid w:val="00481813"/>
    <w:rsid w:val="00536C1E"/>
    <w:rsid w:val="005B4299"/>
    <w:rsid w:val="0061650C"/>
    <w:rsid w:val="00624C3B"/>
    <w:rsid w:val="00640FAF"/>
    <w:rsid w:val="00687BEA"/>
    <w:rsid w:val="006A01FA"/>
    <w:rsid w:val="006C4825"/>
    <w:rsid w:val="006D3105"/>
    <w:rsid w:val="006D5CE6"/>
    <w:rsid w:val="006D68C2"/>
    <w:rsid w:val="006E73BF"/>
    <w:rsid w:val="006F0886"/>
    <w:rsid w:val="00703F40"/>
    <w:rsid w:val="00706F2F"/>
    <w:rsid w:val="00713781"/>
    <w:rsid w:val="0075656A"/>
    <w:rsid w:val="00780A90"/>
    <w:rsid w:val="00794B81"/>
    <w:rsid w:val="007A0DD8"/>
    <w:rsid w:val="007D03B8"/>
    <w:rsid w:val="00800405"/>
    <w:rsid w:val="00811C36"/>
    <w:rsid w:val="0087004C"/>
    <w:rsid w:val="008744D8"/>
    <w:rsid w:val="008C344D"/>
    <w:rsid w:val="008E2B56"/>
    <w:rsid w:val="008E4E94"/>
    <w:rsid w:val="008E56AE"/>
    <w:rsid w:val="009110EF"/>
    <w:rsid w:val="00923031"/>
    <w:rsid w:val="009243CE"/>
    <w:rsid w:val="009869CA"/>
    <w:rsid w:val="009C49F5"/>
    <w:rsid w:val="009E60B9"/>
    <w:rsid w:val="009F2DDB"/>
    <w:rsid w:val="00A20019"/>
    <w:rsid w:val="00A572E6"/>
    <w:rsid w:val="00A664FB"/>
    <w:rsid w:val="00A90BC0"/>
    <w:rsid w:val="00AA6E84"/>
    <w:rsid w:val="00AC7F7D"/>
    <w:rsid w:val="00AE20C2"/>
    <w:rsid w:val="00B037B0"/>
    <w:rsid w:val="00B2392F"/>
    <w:rsid w:val="00B31079"/>
    <w:rsid w:val="00B91BB4"/>
    <w:rsid w:val="00BA1E59"/>
    <w:rsid w:val="00BE0EC8"/>
    <w:rsid w:val="00BE64C6"/>
    <w:rsid w:val="00C30368"/>
    <w:rsid w:val="00C40981"/>
    <w:rsid w:val="00C64FCD"/>
    <w:rsid w:val="00C72A49"/>
    <w:rsid w:val="00C75F92"/>
    <w:rsid w:val="00C833EE"/>
    <w:rsid w:val="00C94BC5"/>
    <w:rsid w:val="00C94DD5"/>
    <w:rsid w:val="00CA19A7"/>
    <w:rsid w:val="00CB1609"/>
    <w:rsid w:val="00CB6E4C"/>
    <w:rsid w:val="00CB7F3F"/>
    <w:rsid w:val="00CC24CD"/>
    <w:rsid w:val="00CD7343"/>
    <w:rsid w:val="00CF0074"/>
    <w:rsid w:val="00CF2BDE"/>
    <w:rsid w:val="00D54641"/>
    <w:rsid w:val="00D56AD0"/>
    <w:rsid w:val="00D70A5E"/>
    <w:rsid w:val="00DC51AC"/>
    <w:rsid w:val="00DD5471"/>
    <w:rsid w:val="00DF7D8F"/>
    <w:rsid w:val="00E00D04"/>
    <w:rsid w:val="00E32F3C"/>
    <w:rsid w:val="00E33BF1"/>
    <w:rsid w:val="00E374E5"/>
    <w:rsid w:val="00E45F59"/>
    <w:rsid w:val="00E461FE"/>
    <w:rsid w:val="00E466EE"/>
    <w:rsid w:val="00E715C5"/>
    <w:rsid w:val="00EC07B4"/>
    <w:rsid w:val="00EC7E22"/>
    <w:rsid w:val="00EF16C0"/>
    <w:rsid w:val="00F014B7"/>
    <w:rsid w:val="00F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  <w15:docId w15:val="{A19DF310-4335-42DE-BC75-DC8FAE9F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6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9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uiPriority w:val="49"/>
    <w:rsid w:val="00F4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F4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F00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F00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TableNormal"/>
    <w:uiPriority w:val="48"/>
    <w:rsid w:val="00CF00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Spacing">
    <w:name w:val="No Spacing"/>
    <w:uiPriority w:val="1"/>
    <w:qFormat/>
    <w:rsid w:val="007D0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Starr, Jeremiah</cp:lastModifiedBy>
  <cp:revision>6</cp:revision>
  <cp:lastPrinted>2014-05-27T18:41:00Z</cp:lastPrinted>
  <dcterms:created xsi:type="dcterms:W3CDTF">2014-05-27T18:47:00Z</dcterms:created>
  <dcterms:modified xsi:type="dcterms:W3CDTF">2014-06-10T03:39:00Z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-267874067</vt:i4>
  </property>
  <property fmtid="{D5CDD505-2E9C-101B-9397-08002B2CF9AE}" pid="4" name="_NewReviewCycle">
    <vt:lpwstr/>
  </property>
  <property fmtid="{D5CDD505-2E9C-101B-9397-08002B2CF9AE}" pid="5" name="_EmailSubject">
    <vt:lpwstr>Summer PD info</vt:lpwstr>
  </property>
  <property fmtid="{D5CDD505-2E9C-101B-9397-08002B2CF9AE}" pid="6" name="_AuthorEmail">
    <vt:lpwstr>elizabeth.griesel@dmschools.org</vt:lpwstr>
  </property>
  <property fmtid="{D5CDD505-2E9C-101B-9397-08002B2CF9AE}" pid="7" name="_AuthorEmailDisplayName">
    <vt:lpwstr>Griesel, Elizabeth</vt:lpwstr>
  </property>
  <property fmtid="{D5CDD505-2E9C-101B-9397-08002B2CF9AE}" pid="8" name="_PreviousAdHocReviewCycleID">
    <vt:i4>-962662353</vt:i4>
  </property>
  <property fmtid="{D5CDD505-2E9C-101B-9397-08002B2CF9AE}" pid="9" name="_ReviewingToolsShownOnce">
    <vt:lpwstr/>
  </property>
</Properties>
</file>