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55" w:rsidRPr="00152182" w:rsidRDefault="00D76255" w:rsidP="00D76255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152182">
        <w:rPr>
          <w:rFonts w:asciiTheme="majorHAnsi" w:hAnsiTheme="majorHAnsi"/>
          <w:b/>
          <w:sz w:val="28"/>
          <w:szCs w:val="24"/>
        </w:rPr>
        <w:t>Which of the following identifies the structure of this text? (1pt)</w:t>
      </w:r>
    </w:p>
    <w:p w:rsidR="00D76255" w:rsidRPr="00450540" w:rsidRDefault="00D76255" w:rsidP="00D762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450540">
        <w:rPr>
          <w:rFonts w:asciiTheme="majorHAnsi" w:hAnsiTheme="majorHAnsi"/>
          <w:sz w:val="28"/>
          <w:szCs w:val="24"/>
        </w:rPr>
        <w:t>Cause and Effect</w:t>
      </w:r>
    </w:p>
    <w:p w:rsidR="00D76255" w:rsidRPr="00450540" w:rsidRDefault="00D76255" w:rsidP="00D762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450540">
        <w:rPr>
          <w:rFonts w:asciiTheme="majorHAnsi" w:hAnsiTheme="majorHAnsi"/>
          <w:sz w:val="28"/>
          <w:szCs w:val="24"/>
        </w:rPr>
        <w:t>Question and Answer</w:t>
      </w:r>
    </w:p>
    <w:p w:rsidR="00D76255" w:rsidRPr="00450540" w:rsidRDefault="00D76255" w:rsidP="00D762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450540">
        <w:rPr>
          <w:rFonts w:asciiTheme="majorHAnsi" w:hAnsiTheme="majorHAnsi"/>
          <w:sz w:val="28"/>
          <w:szCs w:val="24"/>
        </w:rPr>
        <w:t>Description</w:t>
      </w:r>
    </w:p>
    <w:p w:rsidR="00D76255" w:rsidRDefault="00D76255" w:rsidP="00D762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4"/>
        </w:rPr>
      </w:pPr>
      <w:r w:rsidRPr="00450540">
        <w:rPr>
          <w:rFonts w:asciiTheme="majorHAnsi" w:hAnsiTheme="majorHAnsi"/>
          <w:sz w:val="28"/>
          <w:szCs w:val="24"/>
        </w:rPr>
        <w:t>Problem and Solution</w:t>
      </w:r>
    </w:p>
    <w:p w:rsidR="00D73A7C" w:rsidRDefault="000657AE"/>
    <w:p w:rsidR="000657AE" w:rsidRDefault="000657AE" w:rsidP="000657AE">
      <w:pPr>
        <w:rPr>
          <w:rFonts w:asciiTheme="majorHAnsi" w:hAnsiTheme="majorHAnsi"/>
          <w:b/>
          <w:sz w:val="28"/>
          <w:szCs w:val="24"/>
        </w:rPr>
      </w:pPr>
      <w:r w:rsidRPr="00152182">
        <w:rPr>
          <w:rFonts w:asciiTheme="majorHAnsi" w:hAnsiTheme="majorHAnsi"/>
          <w:b/>
          <w:sz w:val="28"/>
          <w:szCs w:val="24"/>
        </w:rPr>
        <w:t>Identify 2 signal words or phrases that helped you identify this text structure: (2pts)</w:t>
      </w:r>
    </w:p>
    <w:p w:rsidR="000657AE" w:rsidRDefault="000657AE" w:rsidP="000657A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</w:p>
    <w:p w:rsidR="000657AE" w:rsidRPr="00981BEF" w:rsidRDefault="000657AE" w:rsidP="000657A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0657AE" w:rsidRDefault="000657AE"/>
    <w:p w:rsidR="00D76255" w:rsidRDefault="00D76255"/>
    <w:p w:rsidR="000657AE" w:rsidRDefault="000657AE"/>
    <w:p w:rsidR="000657AE" w:rsidRDefault="000657AE">
      <w:bookmarkStart w:id="0" w:name="_GoBack"/>
      <w:bookmarkEnd w:id="0"/>
    </w:p>
    <w:p w:rsidR="00D76255" w:rsidRDefault="00D76255"/>
    <w:p w:rsidR="00D76255" w:rsidRDefault="00D76255"/>
    <w:p w:rsidR="00D76255" w:rsidRDefault="00D76255"/>
    <w:sectPr w:rsidR="00D7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6DE5"/>
    <w:multiLevelType w:val="hybridMultilevel"/>
    <w:tmpl w:val="AD9CB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20A1"/>
    <w:multiLevelType w:val="hybridMultilevel"/>
    <w:tmpl w:val="E458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55"/>
    <w:rsid w:val="000657AE"/>
    <w:rsid w:val="00187855"/>
    <w:rsid w:val="00AB5A2E"/>
    <w:rsid w:val="00D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2013-12-09T15:57:00Z</dcterms:created>
  <dcterms:modified xsi:type="dcterms:W3CDTF">2013-12-09T15:58:00Z</dcterms:modified>
</cp:coreProperties>
</file>