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B" w:rsidRPr="00B9086B" w:rsidRDefault="006D34DB" w:rsidP="006D34DB">
      <w:pPr>
        <w:rPr>
          <w:sz w:val="32"/>
          <w:szCs w:val="32"/>
        </w:rPr>
      </w:pPr>
      <w:r>
        <w:rPr>
          <w:sz w:val="32"/>
          <w:szCs w:val="32"/>
        </w:rPr>
        <w:t>Why do you think the author wrote this?</w:t>
      </w:r>
    </w:p>
    <w:p w:rsidR="006D34DB" w:rsidRPr="00B9086B" w:rsidRDefault="006D34DB" w:rsidP="006D34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answer questions about </w:t>
      </w:r>
    </w:p>
    <w:p w:rsidR="006D34DB" w:rsidRPr="00B9086B" w:rsidRDefault="006D34DB" w:rsidP="006D34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tell about a</w:t>
      </w:r>
      <w:r w:rsidRPr="00B9086B">
        <w:rPr>
          <w:sz w:val="32"/>
          <w:szCs w:val="32"/>
        </w:rPr>
        <w:t xml:space="preserve"> person</w:t>
      </w:r>
      <w:r>
        <w:rPr>
          <w:sz w:val="32"/>
          <w:szCs w:val="32"/>
        </w:rPr>
        <w:t xml:space="preserve"> who </w:t>
      </w:r>
    </w:p>
    <w:p w:rsidR="006D34DB" w:rsidRDefault="006D34DB" w:rsidP="006D34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teach about </w:t>
      </w:r>
    </w:p>
    <w:p w:rsidR="00D73A7C" w:rsidRDefault="006D34DB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279"/>
    <w:multiLevelType w:val="hybridMultilevel"/>
    <w:tmpl w:val="B1C44190"/>
    <w:lvl w:ilvl="0" w:tplc="9CD4E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B"/>
    <w:rsid w:val="00187855"/>
    <w:rsid w:val="006D34DB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2013-11-25T15:04:00Z</dcterms:created>
  <dcterms:modified xsi:type="dcterms:W3CDTF">2013-11-25T15:04:00Z</dcterms:modified>
</cp:coreProperties>
</file>