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18" w:rsidRPr="006B22C9" w:rsidRDefault="00D25218" w:rsidP="00D25218">
      <w:pPr>
        <w:rPr>
          <w:rFonts w:ascii="Bookman Old Style" w:hAnsi="Bookman Old Style"/>
          <w:sz w:val="28"/>
          <w:szCs w:val="28"/>
        </w:rPr>
      </w:pPr>
      <w:r w:rsidRPr="006B22C9">
        <w:rPr>
          <w:rFonts w:ascii="Bookman Old Style" w:hAnsi="Bookman Old Style"/>
          <w:sz w:val="28"/>
          <w:szCs w:val="28"/>
        </w:rPr>
        <w:t>1. Complete the graphic organizer with information from the story. (8pts)</w:t>
      </w:r>
    </w:p>
    <w:tbl>
      <w:tblPr>
        <w:tblStyle w:val="TableGrid"/>
        <w:tblW w:w="9990" w:type="dxa"/>
        <w:tblInd w:w="468" w:type="dxa"/>
        <w:tblLook w:val="04A0" w:firstRow="1" w:lastRow="0" w:firstColumn="1" w:lastColumn="0" w:noHBand="0" w:noVBand="1"/>
      </w:tblPr>
      <w:tblGrid>
        <w:gridCol w:w="4995"/>
        <w:gridCol w:w="4995"/>
      </w:tblGrid>
      <w:tr w:rsidR="00D25218" w:rsidTr="00003D57">
        <w:trPr>
          <w:trHeight w:val="377"/>
        </w:trPr>
        <w:tc>
          <w:tcPr>
            <w:tcW w:w="4995" w:type="dxa"/>
          </w:tcPr>
          <w:p w:rsidR="00D25218" w:rsidRDefault="00D25218" w:rsidP="00003D57">
            <w:pPr>
              <w:rPr>
                <w:rFonts w:ascii="Bookman Old Style" w:hAnsi="Bookman Old Style"/>
                <w:sz w:val="32"/>
                <w:szCs w:val="32"/>
              </w:rPr>
            </w:pPr>
            <w:r w:rsidRPr="00A36D98">
              <w:rPr>
                <w:rFonts w:ascii="Bookman Old Style" w:hAnsi="Bookman Old Style"/>
                <w:sz w:val="32"/>
                <w:szCs w:val="32"/>
              </w:rPr>
              <w:t>Character #1:</w:t>
            </w:r>
          </w:p>
          <w:p w:rsidR="00D25218" w:rsidRDefault="00D25218" w:rsidP="00003D57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D25218" w:rsidRPr="00A36D98" w:rsidRDefault="00D25218" w:rsidP="00003D57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995" w:type="dxa"/>
          </w:tcPr>
          <w:p w:rsidR="00D25218" w:rsidRPr="00A36D98" w:rsidRDefault="00D25218" w:rsidP="00003D57">
            <w:pPr>
              <w:rPr>
                <w:rFonts w:ascii="Bookman Old Style" w:hAnsi="Bookman Old Style"/>
                <w:sz w:val="32"/>
                <w:szCs w:val="32"/>
              </w:rPr>
            </w:pPr>
            <w:r w:rsidRPr="00A36D98">
              <w:rPr>
                <w:rFonts w:ascii="Bookman Old Style" w:hAnsi="Bookman Old Style"/>
                <w:sz w:val="32"/>
                <w:szCs w:val="32"/>
              </w:rPr>
              <w:t>Character #2:</w:t>
            </w:r>
          </w:p>
        </w:tc>
      </w:tr>
      <w:tr w:rsidR="00D25218" w:rsidTr="00003D57">
        <w:trPr>
          <w:trHeight w:val="377"/>
        </w:trPr>
        <w:tc>
          <w:tcPr>
            <w:tcW w:w="4995" w:type="dxa"/>
          </w:tcPr>
          <w:p w:rsidR="00D25218" w:rsidRDefault="00D25218" w:rsidP="00003D57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Actions:</w:t>
            </w:r>
          </w:p>
          <w:p w:rsidR="00D25218" w:rsidRDefault="00D25218" w:rsidP="00003D57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1.</w:t>
            </w:r>
          </w:p>
          <w:p w:rsidR="00D25218" w:rsidRDefault="00D25218" w:rsidP="00003D57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D25218" w:rsidRDefault="00D25218" w:rsidP="00003D57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D25218" w:rsidRDefault="00D25218" w:rsidP="00003D57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D25218" w:rsidRPr="00A36D98" w:rsidRDefault="00D25218" w:rsidP="00003D57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2.</w:t>
            </w:r>
          </w:p>
        </w:tc>
        <w:tc>
          <w:tcPr>
            <w:tcW w:w="4995" w:type="dxa"/>
          </w:tcPr>
          <w:p w:rsidR="00D25218" w:rsidRDefault="00D25218" w:rsidP="00003D57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Actions:</w:t>
            </w:r>
          </w:p>
          <w:p w:rsidR="00D25218" w:rsidRDefault="00D25218" w:rsidP="00003D57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1.</w:t>
            </w:r>
          </w:p>
          <w:p w:rsidR="00D25218" w:rsidRDefault="00D25218" w:rsidP="00003D57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D25218" w:rsidRDefault="00D25218" w:rsidP="00003D57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D25218" w:rsidRDefault="00D25218" w:rsidP="00003D57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D25218" w:rsidRDefault="00D25218" w:rsidP="00003D57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2.</w:t>
            </w:r>
          </w:p>
          <w:p w:rsidR="00D25218" w:rsidRDefault="00D25218" w:rsidP="00003D57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D25218" w:rsidRPr="00A36D98" w:rsidRDefault="00D25218" w:rsidP="00003D57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D25218" w:rsidTr="00003D57">
        <w:trPr>
          <w:trHeight w:val="377"/>
        </w:trPr>
        <w:tc>
          <w:tcPr>
            <w:tcW w:w="4995" w:type="dxa"/>
          </w:tcPr>
          <w:p w:rsidR="00D25218" w:rsidRDefault="00D25218" w:rsidP="00003D57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Thoughts / Feelings:</w:t>
            </w:r>
          </w:p>
          <w:p w:rsidR="00D25218" w:rsidRPr="00A36D98" w:rsidRDefault="00D25218" w:rsidP="00003D57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1.</w:t>
            </w:r>
          </w:p>
        </w:tc>
        <w:tc>
          <w:tcPr>
            <w:tcW w:w="4995" w:type="dxa"/>
          </w:tcPr>
          <w:p w:rsidR="00D25218" w:rsidRDefault="00D25218" w:rsidP="00003D57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Thoughts / Feelings:</w:t>
            </w:r>
          </w:p>
          <w:p w:rsidR="00D25218" w:rsidRDefault="00D25218" w:rsidP="00003D57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1.</w:t>
            </w:r>
          </w:p>
          <w:p w:rsidR="00D25218" w:rsidRDefault="00D25218" w:rsidP="00003D57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D25218" w:rsidRDefault="00D25218" w:rsidP="00003D57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D25218" w:rsidRDefault="00D25218" w:rsidP="00003D57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D25218" w:rsidRDefault="00D25218" w:rsidP="00003D57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D25218" w:rsidRPr="00A36D98" w:rsidRDefault="00D25218" w:rsidP="00003D57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</w:tbl>
    <w:p w:rsidR="00D73A7C" w:rsidRDefault="00D25218">
      <w:bookmarkStart w:id="0" w:name="_GoBack"/>
      <w:bookmarkEnd w:id="0"/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18"/>
    <w:rsid w:val="00187855"/>
    <w:rsid w:val="00AB5A2E"/>
    <w:rsid w:val="00D2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2013-11-25T15:33:00Z</dcterms:created>
  <dcterms:modified xsi:type="dcterms:W3CDTF">2013-11-25T15:33:00Z</dcterms:modified>
</cp:coreProperties>
</file>