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C" w:rsidRPr="00B74D05" w:rsidRDefault="00C12E7C" w:rsidP="00D55041">
      <w:pPr>
        <w:pStyle w:val="NoSpacing"/>
        <w:ind w:left="720"/>
        <w:rPr>
          <w:rFonts w:ascii="Gill Sans MT" w:hAnsi="Gill Sans MT"/>
          <w:b/>
          <w:i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706"/>
        <w:gridCol w:w="7924"/>
        <w:gridCol w:w="1530"/>
      </w:tblGrid>
      <w:tr w:rsidR="00DE7B1A" w:rsidRPr="00B74D05" w:rsidTr="004F6B9A">
        <w:trPr>
          <w:trHeight w:val="433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A03E75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7924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DE7B1A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A03E75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>Presenter</w:t>
            </w:r>
          </w:p>
        </w:tc>
      </w:tr>
      <w:tr w:rsidR="00C90C82" w:rsidRPr="00B74D05" w:rsidTr="004F6B9A">
        <w:trPr>
          <w:trHeight w:val="1202"/>
        </w:trPr>
        <w:tc>
          <w:tcPr>
            <w:tcW w:w="1706" w:type="dxa"/>
            <w:vAlign w:val="center"/>
          </w:tcPr>
          <w:p w:rsidR="00C90C82" w:rsidRPr="00B74D05" w:rsidRDefault="00C90C82" w:rsidP="00C90C82">
            <w:pPr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 xml:space="preserve">8:30 </w:t>
            </w:r>
            <w:r>
              <w:rPr>
                <w:rFonts w:ascii="Gill Sans MT" w:hAnsi="Gill Sans MT"/>
              </w:rPr>
              <w:t>–</w:t>
            </w:r>
            <w:r w:rsidRPr="00B74D05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9:00</w:t>
            </w:r>
            <w:r w:rsidRPr="00B74D05">
              <w:rPr>
                <w:rFonts w:ascii="Gill Sans MT" w:hAnsi="Gill Sans MT"/>
              </w:rPr>
              <w:t>am</w:t>
            </w:r>
          </w:p>
        </w:tc>
        <w:tc>
          <w:tcPr>
            <w:tcW w:w="7924" w:type="dxa"/>
            <w:vAlign w:val="center"/>
          </w:tcPr>
          <w:p w:rsidR="00C90C82" w:rsidRPr="00703474" w:rsidRDefault="00C90C82" w:rsidP="00703474">
            <w:pPr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 xml:space="preserve">Welcome </w:t>
            </w:r>
            <w:bookmarkStart w:id="0" w:name="_GoBack"/>
            <w:bookmarkEnd w:id="0"/>
            <w:r w:rsidRPr="00B74D05">
              <w:rPr>
                <w:rFonts w:ascii="Gill Sans MT" w:hAnsi="Gill Sans MT"/>
              </w:rPr>
              <w:t>and Overview of Agenda</w:t>
            </w:r>
          </w:p>
        </w:tc>
        <w:tc>
          <w:tcPr>
            <w:tcW w:w="1530" w:type="dxa"/>
            <w:vAlign w:val="center"/>
          </w:tcPr>
          <w:p w:rsidR="00C90C82" w:rsidRPr="00B74D05" w:rsidRDefault="00C90C82" w:rsidP="00C90C82">
            <w:pPr>
              <w:jc w:val="center"/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 xml:space="preserve">Holly Crandell </w:t>
            </w:r>
            <w:r>
              <w:rPr>
                <w:rFonts w:ascii="Gill Sans MT" w:hAnsi="Gill Sans MT"/>
              </w:rPr>
              <w:t>+</w:t>
            </w:r>
            <w:r w:rsidRPr="00B74D05">
              <w:rPr>
                <w:rFonts w:ascii="Gill Sans MT" w:hAnsi="Gill Sans MT"/>
              </w:rPr>
              <w:t xml:space="preserve"> Carlyn Cox</w:t>
            </w:r>
          </w:p>
        </w:tc>
      </w:tr>
      <w:tr w:rsidR="00CB6B99" w:rsidRPr="00B74D05" w:rsidTr="004F6B9A">
        <w:trPr>
          <w:trHeight w:val="1545"/>
        </w:trPr>
        <w:tc>
          <w:tcPr>
            <w:tcW w:w="1706" w:type="dxa"/>
            <w:vAlign w:val="center"/>
          </w:tcPr>
          <w:p w:rsidR="00CB6B99" w:rsidRDefault="001F70F1" w:rsidP="00F73171">
            <w:pPr>
              <w:jc w:val="both"/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9:</w:t>
            </w:r>
            <w:r w:rsidR="00F73171">
              <w:rPr>
                <w:rFonts w:ascii="Gill Sans MT" w:hAnsi="Gill Sans MT"/>
              </w:rPr>
              <w:t>00</w:t>
            </w:r>
            <w:r w:rsidRPr="00B74D05">
              <w:rPr>
                <w:rFonts w:ascii="Gill Sans MT" w:hAnsi="Gill Sans MT"/>
              </w:rPr>
              <w:t>-10:</w:t>
            </w:r>
            <w:r w:rsidR="00F73171">
              <w:rPr>
                <w:rFonts w:ascii="Gill Sans MT" w:hAnsi="Gill Sans MT"/>
              </w:rPr>
              <w:t>15</w:t>
            </w:r>
            <w:r w:rsidRPr="00B74D05">
              <w:rPr>
                <w:rFonts w:ascii="Gill Sans MT" w:hAnsi="Gill Sans MT"/>
              </w:rPr>
              <w:t>am</w:t>
            </w:r>
          </w:p>
          <w:p w:rsidR="00F73171" w:rsidRPr="00B74D05" w:rsidRDefault="00F73171" w:rsidP="00F73171">
            <w:pPr>
              <w:jc w:val="both"/>
              <w:rPr>
                <w:rFonts w:ascii="Gill Sans MT" w:hAnsi="Gill Sans MT"/>
              </w:rPr>
            </w:pPr>
            <w:r w:rsidRPr="006E682C">
              <w:rPr>
                <w:rFonts w:ascii="Gill Sans MT" w:eastAsiaTheme="minorHAnsi" w:hAnsi="Gill Sans MT"/>
                <w:i/>
                <w:iCs/>
                <w:sz w:val="18"/>
              </w:rPr>
              <w:t>Break</w:t>
            </w:r>
          </w:p>
        </w:tc>
        <w:tc>
          <w:tcPr>
            <w:tcW w:w="7924" w:type="dxa"/>
            <w:vAlign w:val="center"/>
          </w:tcPr>
          <w:p w:rsidR="00F9282D" w:rsidRDefault="001F70F1" w:rsidP="001F70F1">
            <w:pPr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Supporting ELL Instruction</w:t>
            </w:r>
          </w:p>
          <w:p w:rsidR="00F73171" w:rsidRDefault="00F73171" w:rsidP="00F73171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Why is our ELL conversation changing?</w:t>
            </w:r>
            <w:r w:rsidR="00A0490B">
              <w:rPr>
                <w:rFonts w:ascii="Gill Sans MT" w:hAnsi="Gill Sans MT"/>
              </w:rPr>
              <w:t xml:space="preserve"> What support structures are in place?</w:t>
            </w:r>
          </w:p>
          <w:p w:rsidR="00F73171" w:rsidRPr="00A0490B" w:rsidRDefault="00F73171" w:rsidP="00A0490B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Understanding the unique needs of an English Language Learner</w:t>
            </w:r>
          </w:p>
        </w:tc>
        <w:tc>
          <w:tcPr>
            <w:tcW w:w="1530" w:type="dxa"/>
            <w:vAlign w:val="center"/>
          </w:tcPr>
          <w:p w:rsidR="00CB6B99" w:rsidRPr="00B74D05" w:rsidRDefault="001F70F1" w:rsidP="00F73171">
            <w:pPr>
              <w:jc w:val="center"/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Cindra Porter</w:t>
            </w:r>
            <w:r w:rsidR="00F73171">
              <w:rPr>
                <w:rFonts w:ascii="Gill Sans MT" w:hAnsi="Gill Sans MT"/>
              </w:rPr>
              <w:t xml:space="preserve"> + Carlyn Cox</w:t>
            </w:r>
          </w:p>
        </w:tc>
      </w:tr>
      <w:tr w:rsidR="00DE7B1A" w:rsidRPr="00B74D05" w:rsidTr="004F6B9A">
        <w:trPr>
          <w:trHeight w:val="1413"/>
        </w:trPr>
        <w:tc>
          <w:tcPr>
            <w:tcW w:w="1706" w:type="dxa"/>
            <w:vAlign w:val="center"/>
          </w:tcPr>
          <w:p w:rsidR="00DE7B1A" w:rsidRPr="00B74D05" w:rsidRDefault="001F70F1" w:rsidP="00E60198">
            <w:pPr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10:1</w:t>
            </w:r>
            <w:r w:rsidR="00E60198" w:rsidRPr="00B74D05">
              <w:rPr>
                <w:rFonts w:ascii="Gill Sans MT" w:hAnsi="Gill Sans MT"/>
              </w:rPr>
              <w:t>5</w:t>
            </w:r>
            <w:r w:rsidRPr="00B74D05">
              <w:rPr>
                <w:rFonts w:ascii="Gill Sans MT" w:hAnsi="Gill Sans MT"/>
              </w:rPr>
              <w:t>-11:</w:t>
            </w:r>
            <w:r w:rsidR="00E60198" w:rsidRPr="00B74D05">
              <w:rPr>
                <w:rFonts w:ascii="Gill Sans MT" w:hAnsi="Gill Sans MT"/>
              </w:rPr>
              <w:t>15</w:t>
            </w:r>
            <w:r w:rsidR="00B91739">
              <w:rPr>
                <w:rFonts w:ascii="Gill Sans MT" w:hAnsi="Gill Sans MT"/>
              </w:rPr>
              <w:t>am</w:t>
            </w:r>
          </w:p>
        </w:tc>
        <w:tc>
          <w:tcPr>
            <w:tcW w:w="7924" w:type="dxa"/>
            <w:vAlign w:val="center"/>
          </w:tcPr>
          <w:p w:rsidR="00EF682C" w:rsidRPr="00B74D05" w:rsidRDefault="001F70F1" w:rsidP="001F70F1">
            <w:pPr>
              <w:rPr>
                <w:rFonts w:ascii="Gill Sans MT" w:eastAsiaTheme="minorHAnsi" w:hAnsi="Gill Sans MT"/>
                <w:iCs/>
              </w:rPr>
            </w:pPr>
            <w:r w:rsidRPr="00B74D05">
              <w:rPr>
                <w:rFonts w:ascii="Gill Sans MT" w:eastAsiaTheme="minorHAnsi" w:hAnsi="Gill Sans MT"/>
                <w:iCs/>
              </w:rPr>
              <w:t>Blended Learning</w:t>
            </w:r>
            <w:r w:rsidR="00B06EE1" w:rsidRPr="00B74D05">
              <w:rPr>
                <w:rFonts w:ascii="Gill Sans MT" w:eastAsiaTheme="minorHAnsi" w:hAnsi="Gill Sans MT"/>
                <w:iCs/>
              </w:rPr>
              <w:t xml:space="preserve"> and Technology Integration</w:t>
            </w:r>
          </w:p>
          <w:p w:rsidR="00EA204C" w:rsidRDefault="00EA204C" w:rsidP="00F73171">
            <w:pPr>
              <w:pStyle w:val="ListParagraph"/>
              <w:numPr>
                <w:ilvl w:val="0"/>
                <w:numId w:val="9"/>
              </w:numPr>
              <w:rPr>
                <w:rFonts w:ascii="Gill Sans MT" w:eastAsiaTheme="minorHAnsi" w:hAnsi="Gill Sans MT"/>
                <w:iCs/>
              </w:rPr>
            </w:pPr>
            <w:r w:rsidRPr="00B74D05">
              <w:rPr>
                <w:rFonts w:ascii="Gill Sans MT" w:eastAsiaTheme="minorHAnsi" w:hAnsi="Gill Sans MT"/>
                <w:iCs/>
              </w:rPr>
              <w:t>Crossing the Digital Divide</w:t>
            </w:r>
            <w:r w:rsidR="006E682C">
              <w:rPr>
                <w:rFonts w:ascii="Gill Sans MT" w:eastAsiaTheme="minorHAnsi" w:hAnsi="Gill Sans MT"/>
                <w:iCs/>
              </w:rPr>
              <w:t xml:space="preserve"> </w:t>
            </w:r>
          </w:p>
          <w:p w:rsidR="00B06EE1" w:rsidRPr="006E682C" w:rsidRDefault="0085490B" w:rsidP="00F73171">
            <w:pPr>
              <w:pStyle w:val="ListParagraph"/>
              <w:numPr>
                <w:ilvl w:val="0"/>
                <w:numId w:val="9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Technology Integration + Blended Learning </w:t>
            </w:r>
          </w:p>
          <w:p w:rsidR="00805242" w:rsidRPr="00B74D05" w:rsidRDefault="00436D61" w:rsidP="00A24532">
            <w:pPr>
              <w:pStyle w:val="ListParagraph"/>
              <w:numPr>
                <w:ilvl w:val="0"/>
                <w:numId w:val="9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Preparing for our Next Session on </w:t>
            </w:r>
            <w:r w:rsidR="0085490B">
              <w:rPr>
                <w:rFonts w:ascii="Gill Sans MT" w:eastAsiaTheme="minorHAnsi" w:hAnsi="Gill Sans MT"/>
                <w:iCs/>
              </w:rPr>
              <w:t xml:space="preserve">October 14 </w:t>
            </w:r>
          </w:p>
        </w:tc>
        <w:tc>
          <w:tcPr>
            <w:tcW w:w="1530" w:type="dxa"/>
            <w:vAlign w:val="center"/>
          </w:tcPr>
          <w:p w:rsidR="00343944" w:rsidRPr="00B74D05" w:rsidRDefault="004F6B9A" w:rsidP="004F6B9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Collin Lane</w:t>
            </w:r>
            <w:r>
              <w:rPr>
                <w:rFonts w:ascii="Gill Sans MT" w:hAnsi="Gill Sans MT"/>
              </w:rPr>
              <w:br/>
              <w:t>+ Carlyn Cox</w:t>
            </w:r>
          </w:p>
        </w:tc>
      </w:tr>
      <w:tr w:rsidR="00C6782F" w:rsidRPr="00B74D05" w:rsidTr="004F6B9A">
        <w:trPr>
          <w:trHeight w:val="771"/>
        </w:trPr>
        <w:tc>
          <w:tcPr>
            <w:tcW w:w="1706" w:type="dxa"/>
            <w:vAlign w:val="center"/>
          </w:tcPr>
          <w:p w:rsidR="00C6782F" w:rsidRPr="00B74D05" w:rsidRDefault="00E60198" w:rsidP="004C4225">
            <w:pPr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11:15-12:00pm</w:t>
            </w:r>
          </w:p>
        </w:tc>
        <w:tc>
          <w:tcPr>
            <w:tcW w:w="7924" w:type="dxa"/>
            <w:vAlign w:val="center"/>
          </w:tcPr>
          <w:p w:rsidR="00EF682C" w:rsidRPr="00B74D05" w:rsidRDefault="00E60198" w:rsidP="00E60198">
            <w:pPr>
              <w:rPr>
                <w:rFonts w:ascii="Gill Sans MT" w:eastAsiaTheme="minorHAnsi" w:hAnsi="Gill Sans MT"/>
              </w:rPr>
            </w:pPr>
            <w:r w:rsidRPr="00B74D05">
              <w:rPr>
                <w:rFonts w:ascii="Gill Sans MT" w:eastAsiaTheme="minorHAnsi" w:hAnsi="Gill Sans MT"/>
              </w:rPr>
              <w:t>School Improvement Planning – Peer Review</w:t>
            </w:r>
          </w:p>
        </w:tc>
        <w:tc>
          <w:tcPr>
            <w:tcW w:w="1530" w:type="dxa"/>
            <w:vAlign w:val="center"/>
          </w:tcPr>
          <w:p w:rsidR="00C6782F" w:rsidRPr="00B74D05" w:rsidRDefault="00E60198" w:rsidP="00353660">
            <w:pPr>
              <w:jc w:val="center"/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Wilma Gajdel</w:t>
            </w:r>
          </w:p>
        </w:tc>
      </w:tr>
      <w:tr w:rsidR="00CE3072" w:rsidRPr="00B74D05" w:rsidTr="004F6B9A">
        <w:trPr>
          <w:trHeight w:val="737"/>
        </w:trPr>
        <w:tc>
          <w:tcPr>
            <w:tcW w:w="1706" w:type="dxa"/>
            <w:vAlign w:val="center"/>
          </w:tcPr>
          <w:p w:rsidR="00CE3072" w:rsidRPr="00B74D05" w:rsidRDefault="00E60198" w:rsidP="00E60198">
            <w:pPr>
              <w:rPr>
                <w:rFonts w:ascii="Gill Sans MT" w:eastAsiaTheme="minorHAnsi" w:hAnsi="Gill Sans MT"/>
              </w:rPr>
            </w:pPr>
            <w:r w:rsidRPr="00B74D05">
              <w:rPr>
                <w:rFonts w:ascii="Gill Sans MT" w:eastAsiaTheme="minorHAnsi" w:hAnsi="Gill Sans MT"/>
              </w:rPr>
              <w:t>12:00-12:15pm</w:t>
            </w:r>
          </w:p>
        </w:tc>
        <w:tc>
          <w:tcPr>
            <w:tcW w:w="7924" w:type="dxa"/>
            <w:vAlign w:val="center"/>
          </w:tcPr>
          <w:p w:rsidR="00CE3072" w:rsidRPr="00B74D05" w:rsidRDefault="00436D61" w:rsidP="00436D6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Q &amp; A</w:t>
            </w:r>
            <w:r w:rsidR="00E60198" w:rsidRPr="00B74D05">
              <w:rPr>
                <w:rFonts w:ascii="Gill Sans MT" w:eastAsiaTheme="minorHAnsi" w:hAnsi="Gill Sans MT"/>
                <w:iCs/>
              </w:rPr>
              <w:t xml:space="preserve"> </w:t>
            </w:r>
            <w:r>
              <w:rPr>
                <w:rFonts w:ascii="Gill Sans MT" w:eastAsiaTheme="minorHAnsi" w:hAnsi="Gill Sans MT"/>
                <w:iCs/>
              </w:rPr>
              <w:t>on</w:t>
            </w:r>
            <w:r w:rsidR="00E60198" w:rsidRPr="00B74D05">
              <w:rPr>
                <w:rFonts w:ascii="Gill Sans MT" w:eastAsiaTheme="minorHAnsi" w:hAnsi="Gill Sans MT"/>
                <w:iCs/>
              </w:rPr>
              <w:t xml:space="preserve"> Organizational Updates</w:t>
            </w:r>
          </w:p>
        </w:tc>
        <w:tc>
          <w:tcPr>
            <w:tcW w:w="1530" w:type="dxa"/>
            <w:vAlign w:val="center"/>
          </w:tcPr>
          <w:p w:rsidR="00E60198" w:rsidRPr="00B74D05" w:rsidRDefault="00E60198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Elementary</w:t>
            </w:r>
          </w:p>
          <w:p w:rsidR="00C6782F" w:rsidRPr="00B74D05" w:rsidRDefault="00E60198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 xml:space="preserve"> T + L Team</w:t>
            </w:r>
          </w:p>
        </w:tc>
      </w:tr>
      <w:tr w:rsidR="00CE3072" w:rsidRPr="00B74D05" w:rsidTr="004F6B9A">
        <w:trPr>
          <w:trHeight w:val="737"/>
        </w:trPr>
        <w:tc>
          <w:tcPr>
            <w:tcW w:w="1706" w:type="dxa"/>
            <w:vAlign w:val="center"/>
          </w:tcPr>
          <w:p w:rsidR="00CE3072" w:rsidRPr="00B74D05" w:rsidRDefault="00B91739" w:rsidP="00B91739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12:15-</w:t>
            </w:r>
            <w:r w:rsidR="00E60198" w:rsidRPr="00B74D05">
              <w:rPr>
                <w:rFonts w:ascii="Gill Sans MT" w:eastAsiaTheme="minorHAnsi" w:hAnsi="Gill Sans MT"/>
              </w:rPr>
              <w:t>12:30pm</w:t>
            </w:r>
          </w:p>
        </w:tc>
        <w:tc>
          <w:tcPr>
            <w:tcW w:w="7924" w:type="dxa"/>
            <w:vAlign w:val="center"/>
          </w:tcPr>
          <w:p w:rsidR="00437B3F" w:rsidRPr="00B74D05" w:rsidRDefault="00074D12" w:rsidP="00074D12">
            <w:pPr>
              <w:rPr>
                <w:rFonts w:ascii="Gill Sans MT" w:eastAsiaTheme="minorHAnsi" w:hAnsi="Gill Sans MT"/>
                <w:iCs/>
              </w:rPr>
            </w:pPr>
            <w:r w:rsidRPr="00B74D05">
              <w:rPr>
                <w:rFonts w:ascii="Gill Sans MT" w:eastAsiaTheme="minorHAnsi" w:hAnsi="Gill Sans MT"/>
                <w:iCs/>
              </w:rPr>
              <w:t>Next Steps for October 14, 2014</w:t>
            </w:r>
          </w:p>
        </w:tc>
        <w:tc>
          <w:tcPr>
            <w:tcW w:w="1530" w:type="dxa"/>
            <w:vAlign w:val="center"/>
          </w:tcPr>
          <w:p w:rsidR="00342E8B" w:rsidRPr="00B74D05" w:rsidRDefault="00074D12" w:rsidP="00226B46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Carlyn Cox</w:t>
            </w:r>
          </w:p>
        </w:tc>
      </w:tr>
      <w:tr w:rsidR="00B23A71" w:rsidRPr="00B74D05" w:rsidTr="004F6B9A">
        <w:trPr>
          <w:trHeight w:val="441"/>
        </w:trPr>
        <w:tc>
          <w:tcPr>
            <w:tcW w:w="11160" w:type="dxa"/>
            <w:gridSpan w:val="3"/>
            <w:shd w:val="clear" w:color="auto" w:fill="BFBFBF" w:themeFill="background1" w:themeFillShade="BF"/>
            <w:vAlign w:val="center"/>
          </w:tcPr>
          <w:p w:rsidR="00B23A71" w:rsidRPr="00B74D05" w:rsidRDefault="00B23A71" w:rsidP="00226B46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Coach’s PLCs</w:t>
            </w:r>
          </w:p>
        </w:tc>
      </w:tr>
      <w:tr w:rsidR="00805242" w:rsidRPr="00B74D05" w:rsidTr="004F6B9A">
        <w:trPr>
          <w:trHeight w:val="737"/>
        </w:trPr>
        <w:tc>
          <w:tcPr>
            <w:tcW w:w="1706" w:type="dxa"/>
            <w:vAlign w:val="center"/>
          </w:tcPr>
          <w:p w:rsidR="00805242" w:rsidRPr="00B74D05" w:rsidRDefault="00805242" w:rsidP="00B91739">
            <w:pPr>
              <w:rPr>
                <w:rFonts w:ascii="Gill Sans MT" w:eastAsiaTheme="minorHAnsi" w:hAnsi="Gill Sans MT"/>
              </w:rPr>
            </w:pPr>
            <w:r w:rsidRPr="00B74D05">
              <w:rPr>
                <w:rFonts w:ascii="Gill Sans MT" w:eastAsiaTheme="minorHAnsi" w:hAnsi="Gill Sans MT"/>
              </w:rPr>
              <w:t>1:30-</w:t>
            </w:r>
            <w:r w:rsidR="00B91739">
              <w:rPr>
                <w:rFonts w:ascii="Gill Sans MT" w:eastAsiaTheme="minorHAnsi" w:hAnsi="Gill Sans MT"/>
              </w:rPr>
              <w:t>1</w:t>
            </w:r>
            <w:r w:rsidRPr="00B74D05">
              <w:rPr>
                <w:rFonts w:ascii="Gill Sans MT" w:eastAsiaTheme="minorHAnsi" w:hAnsi="Gill Sans MT"/>
              </w:rPr>
              <w:t>:</w:t>
            </w:r>
            <w:r w:rsidR="00B91739">
              <w:rPr>
                <w:rFonts w:ascii="Gill Sans MT" w:eastAsiaTheme="minorHAnsi" w:hAnsi="Gill Sans MT"/>
              </w:rPr>
              <w:t>45pm</w:t>
            </w:r>
          </w:p>
        </w:tc>
        <w:tc>
          <w:tcPr>
            <w:tcW w:w="7924" w:type="dxa"/>
            <w:vAlign w:val="center"/>
          </w:tcPr>
          <w:p w:rsidR="00805242" w:rsidRPr="00B74D05" w:rsidRDefault="00B91739" w:rsidP="00B23A7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Meeting Structure &amp; Expectations</w:t>
            </w:r>
          </w:p>
        </w:tc>
        <w:tc>
          <w:tcPr>
            <w:tcW w:w="1530" w:type="dxa"/>
            <w:vAlign w:val="center"/>
          </w:tcPr>
          <w:p w:rsidR="00805242" w:rsidRPr="00B74D05" w:rsidRDefault="00B23A71" w:rsidP="00226B46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Carlyn Cox</w:t>
            </w:r>
          </w:p>
        </w:tc>
      </w:tr>
      <w:tr w:rsidR="00B91739" w:rsidRPr="00B74D05" w:rsidTr="004F6B9A">
        <w:trPr>
          <w:trHeight w:val="737"/>
        </w:trPr>
        <w:tc>
          <w:tcPr>
            <w:tcW w:w="1706" w:type="dxa"/>
            <w:vAlign w:val="center"/>
          </w:tcPr>
          <w:p w:rsidR="00B91739" w:rsidRPr="00B74D05" w:rsidRDefault="00B91739" w:rsidP="00B91739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1:45-2:15pm</w:t>
            </w:r>
          </w:p>
        </w:tc>
        <w:tc>
          <w:tcPr>
            <w:tcW w:w="7924" w:type="dxa"/>
            <w:vAlign w:val="center"/>
          </w:tcPr>
          <w:p w:rsidR="00B91739" w:rsidRPr="00B74D05" w:rsidRDefault="00B91739" w:rsidP="00A24532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Connector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Pr="00B74D05">
              <w:rPr>
                <w:rFonts w:ascii="Gill Sans MT" w:eastAsiaTheme="minorHAnsi" w:hAnsi="Gill Sans MT"/>
                <w:iCs/>
              </w:rPr>
              <w:t>Problem Posed / Problem Solved</w:t>
            </w:r>
            <w:r w:rsidR="00A24532">
              <w:rPr>
                <w:rFonts w:ascii="Gill Sans MT" w:eastAsiaTheme="minorHAnsi" w:hAnsi="Gill Sans MT"/>
                <w:iCs/>
              </w:rPr>
              <w:t xml:space="preserve"> (regarding math &amp; technology)</w:t>
            </w:r>
          </w:p>
        </w:tc>
        <w:tc>
          <w:tcPr>
            <w:tcW w:w="1530" w:type="dxa"/>
            <w:vAlign w:val="center"/>
          </w:tcPr>
          <w:p w:rsidR="00B91739" w:rsidRPr="00B74D05" w:rsidRDefault="00813D46" w:rsidP="00B9173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Anna Taggart</w:t>
            </w:r>
          </w:p>
        </w:tc>
      </w:tr>
      <w:tr w:rsidR="00B91739" w:rsidRPr="00B74D05" w:rsidTr="004F6B9A">
        <w:trPr>
          <w:trHeight w:val="737"/>
        </w:trPr>
        <w:tc>
          <w:tcPr>
            <w:tcW w:w="1706" w:type="dxa"/>
            <w:vAlign w:val="center"/>
          </w:tcPr>
          <w:p w:rsidR="00B91739" w:rsidRDefault="00B91739" w:rsidP="00B91739">
            <w:pPr>
              <w:rPr>
                <w:rFonts w:ascii="Gill Sans MT" w:eastAsiaTheme="minorHAnsi" w:hAnsi="Gill Sans MT"/>
              </w:rPr>
            </w:pPr>
            <w:r w:rsidRPr="00B74D05">
              <w:rPr>
                <w:rFonts w:ascii="Gill Sans MT" w:eastAsiaTheme="minorHAnsi" w:hAnsi="Gill Sans MT"/>
              </w:rPr>
              <w:t>2:</w:t>
            </w:r>
            <w:r>
              <w:rPr>
                <w:rFonts w:ascii="Gill Sans MT" w:eastAsiaTheme="minorHAnsi" w:hAnsi="Gill Sans MT"/>
              </w:rPr>
              <w:t>15</w:t>
            </w:r>
            <w:r w:rsidRPr="00B74D05">
              <w:rPr>
                <w:rFonts w:ascii="Gill Sans MT" w:eastAsiaTheme="minorHAnsi" w:hAnsi="Gill Sans MT"/>
              </w:rPr>
              <w:t>-2:</w:t>
            </w:r>
            <w:r>
              <w:rPr>
                <w:rFonts w:ascii="Gill Sans MT" w:eastAsiaTheme="minorHAnsi" w:hAnsi="Gill Sans MT"/>
              </w:rPr>
              <w:t>45pm</w:t>
            </w:r>
          </w:p>
          <w:p w:rsidR="00F73171" w:rsidRPr="00B74D05" w:rsidRDefault="00F73171" w:rsidP="00B91739">
            <w:pPr>
              <w:rPr>
                <w:rFonts w:ascii="Gill Sans MT" w:eastAsiaTheme="minorHAnsi" w:hAnsi="Gill Sans MT"/>
              </w:rPr>
            </w:pPr>
            <w:r w:rsidRPr="006E682C">
              <w:rPr>
                <w:rFonts w:ascii="Gill Sans MT" w:eastAsiaTheme="minorHAnsi" w:hAnsi="Gill Sans MT"/>
                <w:i/>
                <w:iCs/>
                <w:sz w:val="18"/>
              </w:rPr>
              <w:t>Break</w:t>
            </w:r>
          </w:p>
        </w:tc>
        <w:tc>
          <w:tcPr>
            <w:tcW w:w="7924" w:type="dxa"/>
            <w:vAlign w:val="center"/>
          </w:tcPr>
          <w:p w:rsidR="00B91739" w:rsidRDefault="00813D46" w:rsidP="00B91739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New Learning</w:t>
            </w:r>
            <w:r w:rsidR="00A24532">
              <w:rPr>
                <w:rFonts w:ascii="Gill Sans MT" w:eastAsiaTheme="minorHAnsi" w:hAnsi="Gill Sans MT"/>
                <w:iCs/>
              </w:rPr>
              <w:t xml:space="preserve">: Creating Technology </w:t>
            </w:r>
            <w:r>
              <w:rPr>
                <w:rFonts w:ascii="Gill Sans MT" w:eastAsiaTheme="minorHAnsi" w:hAnsi="Gill Sans MT"/>
                <w:iCs/>
              </w:rPr>
              <w:t>Support Structures in your School</w:t>
            </w:r>
          </w:p>
          <w:p w:rsidR="006E682C" w:rsidRPr="00F73171" w:rsidRDefault="00A24532" w:rsidP="00B91739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Technology </w:t>
            </w:r>
            <w:r w:rsidR="006E682C">
              <w:rPr>
                <w:rFonts w:ascii="Gill Sans MT" w:eastAsiaTheme="minorHAnsi" w:hAnsi="Gill Sans MT"/>
                <w:iCs/>
              </w:rPr>
              <w:t>Self-Assessment</w:t>
            </w:r>
            <w:r w:rsidR="00591473">
              <w:rPr>
                <w:rFonts w:ascii="Gill Sans MT" w:eastAsiaTheme="minorHAnsi" w:hAnsi="Gill Sans MT"/>
                <w:iCs/>
              </w:rPr>
              <w:t xml:space="preserve"> – Personal Continuum for Expertise</w:t>
            </w:r>
          </w:p>
        </w:tc>
        <w:tc>
          <w:tcPr>
            <w:tcW w:w="1530" w:type="dxa"/>
            <w:vAlign w:val="center"/>
          </w:tcPr>
          <w:p w:rsidR="00B91739" w:rsidRPr="00B74D05" w:rsidRDefault="00591473" w:rsidP="00B9173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Carlyn Cox</w:t>
            </w:r>
          </w:p>
        </w:tc>
      </w:tr>
      <w:tr w:rsidR="00B91739" w:rsidRPr="00B74D05" w:rsidTr="004F6B9A">
        <w:trPr>
          <w:trHeight w:val="1016"/>
        </w:trPr>
        <w:tc>
          <w:tcPr>
            <w:tcW w:w="1706" w:type="dxa"/>
            <w:vAlign w:val="center"/>
          </w:tcPr>
          <w:p w:rsidR="00B91739" w:rsidRPr="00B74D05" w:rsidRDefault="00B91739" w:rsidP="004E7F36">
            <w:pPr>
              <w:rPr>
                <w:rFonts w:ascii="Gill Sans MT" w:eastAsiaTheme="minorHAnsi" w:hAnsi="Gill Sans MT"/>
              </w:rPr>
            </w:pPr>
            <w:r w:rsidRPr="00B74D05">
              <w:rPr>
                <w:rFonts w:ascii="Gill Sans MT" w:eastAsiaTheme="minorHAnsi" w:hAnsi="Gill Sans MT"/>
              </w:rPr>
              <w:t>2:45-3:</w:t>
            </w:r>
            <w:r w:rsidR="004E7F36">
              <w:rPr>
                <w:rFonts w:ascii="Gill Sans MT" w:eastAsiaTheme="minorHAnsi" w:hAnsi="Gill Sans MT"/>
              </w:rPr>
              <w:t>20</w:t>
            </w:r>
            <w:r w:rsidRPr="00B74D05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924" w:type="dxa"/>
            <w:vAlign w:val="center"/>
          </w:tcPr>
          <w:p w:rsidR="00904B8C" w:rsidRDefault="00904B8C" w:rsidP="00B91739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Preparing</w:t>
            </w:r>
            <w:r w:rsidR="00A24532">
              <w:rPr>
                <w:rFonts w:ascii="Gill Sans MT" w:eastAsiaTheme="minorHAnsi" w:hAnsi="Gill Sans MT"/>
                <w:b/>
                <w:iCs/>
                <w:u w:val="single"/>
              </w:rPr>
              <w:t xml:space="preserve"> Teachers</w:t>
            </w: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 xml:space="preserve"> for Oct</w:t>
            </w:r>
            <w:r w:rsidR="00813D46" w:rsidRPr="00813D46">
              <w:rPr>
                <w:rFonts w:ascii="Gill Sans MT" w:eastAsiaTheme="minorHAnsi" w:hAnsi="Gill Sans MT"/>
                <w:b/>
                <w:iCs/>
                <w:u w:val="single"/>
              </w:rPr>
              <w:t>ober</w:t>
            </w: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 xml:space="preserve"> 29 District PLC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</w:p>
          <w:p w:rsidR="00591473" w:rsidRPr="00591473" w:rsidRDefault="00591473" w:rsidP="00B91739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Review Prerequisites</w:t>
            </w:r>
          </w:p>
          <w:p w:rsidR="00B91739" w:rsidRPr="00B74D05" w:rsidRDefault="00904B8C" w:rsidP="00813D46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I</w:t>
            </w:r>
            <w:r w:rsidR="00813D46">
              <w:rPr>
                <w:rFonts w:ascii="Gill Sans MT" w:eastAsiaTheme="minorHAnsi" w:hAnsi="Gill Sans MT"/>
                <w:iCs/>
              </w:rPr>
              <w:t>nteractive Whiteboard</w:t>
            </w:r>
            <w:r w:rsidR="00B91739">
              <w:rPr>
                <w:rFonts w:ascii="Gill Sans MT" w:eastAsiaTheme="minorHAnsi" w:hAnsi="Gill Sans MT"/>
                <w:iCs/>
              </w:rPr>
              <w:t xml:space="preserve"> Lesson Demonstration &amp; Planning</w:t>
            </w:r>
          </w:p>
        </w:tc>
        <w:tc>
          <w:tcPr>
            <w:tcW w:w="1530" w:type="dxa"/>
            <w:vAlign w:val="center"/>
          </w:tcPr>
          <w:p w:rsidR="00B91739" w:rsidRPr="00B74D05" w:rsidRDefault="00813D46" w:rsidP="00B9173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Jenny Inman</w:t>
            </w:r>
          </w:p>
        </w:tc>
      </w:tr>
      <w:tr w:rsidR="00B91739" w:rsidRPr="00B74D05" w:rsidTr="004F6B9A">
        <w:trPr>
          <w:trHeight w:val="737"/>
        </w:trPr>
        <w:tc>
          <w:tcPr>
            <w:tcW w:w="1706" w:type="dxa"/>
            <w:vAlign w:val="center"/>
          </w:tcPr>
          <w:p w:rsidR="00B91739" w:rsidRPr="00B74D05" w:rsidRDefault="00B91739" w:rsidP="004E7F36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3:</w:t>
            </w:r>
            <w:r w:rsidR="004E7F36">
              <w:rPr>
                <w:rFonts w:ascii="Gill Sans MT" w:eastAsiaTheme="minorHAnsi" w:hAnsi="Gill Sans MT"/>
              </w:rPr>
              <w:t>20</w:t>
            </w:r>
            <w:r>
              <w:rPr>
                <w:rFonts w:ascii="Gill Sans MT" w:eastAsiaTheme="minorHAnsi" w:hAnsi="Gill Sans MT"/>
              </w:rPr>
              <w:t>-3:30</w:t>
            </w:r>
            <w:r w:rsidRPr="00B74D05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924" w:type="dxa"/>
            <w:vAlign w:val="center"/>
          </w:tcPr>
          <w:p w:rsidR="00B91739" w:rsidRPr="00B74D05" w:rsidRDefault="00813D46" w:rsidP="00B91739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Closing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B91739" w:rsidRPr="00B74D05">
              <w:rPr>
                <w:rFonts w:ascii="Gill Sans MT" w:eastAsiaTheme="minorHAnsi" w:hAnsi="Gill Sans MT"/>
                <w:iCs/>
              </w:rPr>
              <w:t>Next Steps &amp; Follow-Up</w:t>
            </w:r>
          </w:p>
        </w:tc>
        <w:tc>
          <w:tcPr>
            <w:tcW w:w="1530" w:type="dxa"/>
            <w:vAlign w:val="center"/>
          </w:tcPr>
          <w:p w:rsidR="00B91739" w:rsidRPr="00B74D05" w:rsidRDefault="00B91739" w:rsidP="00B9173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Carlyn Cox</w:t>
            </w:r>
          </w:p>
        </w:tc>
      </w:tr>
    </w:tbl>
    <w:p w:rsidR="00B91739" w:rsidRDefault="00B91739">
      <w:pPr>
        <w:rPr>
          <w:rFonts w:ascii="Gill Sans MT" w:hAnsi="Gill Sans MT"/>
          <w:b/>
          <w:sz w:val="40"/>
          <w:szCs w:val="24"/>
          <w:u w:val="single"/>
        </w:rPr>
      </w:pPr>
      <w:r>
        <w:rPr>
          <w:rFonts w:ascii="Gill Sans MT" w:hAnsi="Gill Sans MT"/>
          <w:b/>
          <w:sz w:val="40"/>
          <w:szCs w:val="24"/>
          <w:u w:val="single"/>
        </w:rPr>
        <w:br w:type="page"/>
      </w:r>
    </w:p>
    <w:p w:rsidR="00231702" w:rsidRPr="00F73171" w:rsidRDefault="00A06533" w:rsidP="00231702">
      <w:pPr>
        <w:rPr>
          <w:rFonts w:ascii="Gill Sans MT" w:hAnsi="Gill Sans MT"/>
          <w:b/>
          <w:sz w:val="36"/>
          <w:szCs w:val="24"/>
          <w:u w:val="single"/>
        </w:rPr>
      </w:pPr>
      <w:r w:rsidRPr="00F73171">
        <w:rPr>
          <w:rFonts w:ascii="Gill Sans MT" w:hAnsi="Gill Sans MT"/>
          <w:b/>
          <w:sz w:val="36"/>
          <w:szCs w:val="24"/>
          <w:u w:val="single"/>
        </w:rPr>
        <w:lastRenderedPageBreak/>
        <w:t>To do list for schools…</w:t>
      </w:r>
    </w:p>
    <w:p w:rsidR="006D3171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English Language Learner Services:</w:t>
      </w:r>
    </w:p>
    <w:p w:rsidR="00B74D05" w:rsidRPr="00F73171" w:rsidRDefault="00F73171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For our next T + L session, b</w:t>
      </w:r>
      <w:r w:rsidR="00B74D05" w:rsidRPr="00F73171">
        <w:rPr>
          <w:rFonts w:ascii="Gill Sans MT" w:hAnsi="Gill Sans MT"/>
          <w:sz w:val="20"/>
          <w:szCs w:val="24"/>
        </w:rPr>
        <w:t>ring back literacy and language data for 2 ELL students at your building (Oct. 14)</w:t>
      </w:r>
      <w:r w:rsidR="00B74D05" w:rsidRPr="00F73171">
        <w:rPr>
          <w:rFonts w:ascii="Gill Sans MT" w:hAnsi="Gill Sans MT"/>
          <w:sz w:val="20"/>
          <w:szCs w:val="24"/>
        </w:rPr>
        <w:br/>
      </w:r>
    </w:p>
    <w:p w:rsidR="00B74D05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Technology Integration and Blended Learning:</w:t>
      </w:r>
    </w:p>
    <w:p w:rsidR="006E682C" w:rsidRPr="00F73171" w:rsidRDefault="006E682C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Use the “Principles of Effective Technology Integration” to support grade level planning (*</w:t>
      </w:r>
      <w:r w:rsidRPr="00F73171">
        <w:rPr>
          <w:rFonts w:ascii="Gill Sans MT" w:hAnsi="Gill Sans MT"/>
          <w:i/>
          <w:sz w:val="20"/>
          <w:szCs w:val="24"/>
        </w:rPr>
        <w:t>optional tool</w:t>
      </w:r>
      <w:r w:rsidRPr="00F73171">
        <w:rPr>
          <w:rFonts w:ascii="Gill Sans MT" w:hAnsi="Gill Sans MT"/>
          <w:sz w:val="20"/>
          <w:szCs w:val="24"/>
        </w:rPr>
        <w:t>)</w:t>
      </w:r>
    </w:p>
    <w:p w:rsidR="00B74D05" w:rsidRPr="00F73171" w:rsidRDefault="00B74D05" w:rsidP="00F73171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Use the Infinite Campus Form to collect baseline technology use data for your building (*</w:t>
      </w:r>
      <w:r w:rsidRPr="00F73171">
        <w:rPr>
          <w:rFonts w:ascii="Gill Sans MT" w:hAnsi="Gill Sans MT"/>
          <w:i/>
          <w:sz w:val="20"/>
          <w:szCs w:val="24"/>
        </w:rPr>
        <w:t>optional</w:t>
      </w:r>
      <w:r w:rsidR="00591473" w:rsidRPr="00F73171">
        <w:rPr>
          <w:rFonts w:ascii="Gill Sans MT" w:hAnsi="Gill Sans MT"/>
          <w:i/>
          <w:sz w:val="20"/>
          <w:szCs w:val="24"/>
        </w:rPr>
        <w:t xml:space="preserve"> tool</w:t>
      </w:r>
      <w:r w:rsidRPr="00F73171">
        <w:rPr>
          <w:rFonts w:ascii="Gill Sans MT" w:hAnsi="Gill Sans MT"/>
          <w:sz w:val="20"/>
          <w:szCs w:val="24"/>
        </w:rPr>
        <w:t>)</w:t>
      </w:r>
    </w:p>
    <w:p w:rsidR="00B74D05" w:rsidRPr="00F73171" w:rsidRDefault="00B74D05" w:rsidP="00B74D05">
      <w:pPr>
        <w:pStyle w:val="ListParagraph"/>
        <w:rPr>
          <w:rFonts w:ascii="Gill Sans MT" w:hAnsi="Gill Sans MT"/>
          <w:sz w:val="20"/>
          <w:szCs w:val="24"/>
        </w:rPr>
      </w:pPr>
    </w:p>
    <w:p w:rsidR="00B74D05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School Improvement Plan - Peer Review:</w:t>
      </w:r>
    </w:p>
    <w:p w:rsidR="00F73171" w:rsidRPr="00F73171" w:rsidRDefault="00F73171" w:rsidP="00F73171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Share feedback from the Peer Review process with the school leadership team and determine what, if any, revisions need to be made to the 2014-15 School Improvement Plan.</w:t>
      </w:r>
    </w:p>
    <w:p w:rsidR="00B74D05" w:rsidRPr="00F73171" w:rsidRDefault="00F73171" w:rsidP="00F73171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 xml:space="preserve">Make any needed revisions to the SIP and save it to the appropriate SIP folder in SharePoint by </w:t>
      </w:r>
      <w:r w:rsidRPr="00F73171">
        <w:rPr>
          <w:rFonts w:ascii="Gill Sans MT" w:hAnsi="Gill Sans MT"/>
          <w:b/>
          <w:sz w:val="20"/>
          <w:szCs w:val="24"/>
          <w:u w:val="single"/>
        </w:rPr>
        <w:t>Friday, October 10</w:t>
      </w:r>
      <w:r w:rsidRPr="00F73171">
        <w:rPr>
          <w:rFonts w:ascii="Gill Sans MT" w:hAnsi="Gill Sans MT"/>
          <w:sz w:val="20"/>
          <w:szCs w:val="24"/>
        </w:rPr>
        <w:t xml:space="preserve">.  Please be sure that you are saving the document using the SIP naming protocol:  </w:t>
      </w:r>
      <w:r w:rsidRPr="00F73171">
        <w:rPr>
          <w:rFonts w:ascii="Gill Sans MT" w:hAnsi="Gill Sans MT"/>
          <w:sz w:val="20"/>
          <w:szCs w:val="24"/>
          <w:u w:val="single"/>
        </w:rPr>
        <w:t>School.SIP.2014-15</w:t>
      </w:r>
      <w:r w:rsidRPr="00F73171">
        <w:rPr>
          <w:rFonts w:ascii="Gill Sans MT" w:hAnsi="Gill Sans MT"/>
          <w:sz w:val="20"/>
          <w:szCs w:val="24"/>
        </w:rPr>
        <w:t>.  Consistently using this naming protocol will ensure that you will replace the older SharePoint version and only the most recent version will appear in the folder.</w:t>
      </w:r>
      <w:r w:rsidR="00B74D05" w:rsidRPr="00F73171">
        <w:rPr>
          <w:rFonts w:ascii="Gill Sans MT" w:hAnsi="Gill Sans MT"/>
          <w:sz w:val="20"/>
          <w:szCs w:val="24"/>
        </w:rPr>
        <w:br/>
      </w:r>
    </w:p>
    <w:p w:rsidR="00B74D05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Organizational Updates:</w:t>
      </w:r>
    </w:p>
    <w:p w:rsidR="00B74D05" w:rsidRPr="00F73171" w:rsidRDefault="00B74D05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Email Liz Griesel with names of anyone who cannot get into Iowa Tier.</w:t>
      </w:r>
    </w:p>
    <w:p w:rsidR="00F73171" w:rsidRDefault="00B74D05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Provide teachers with the Fast Assessment Parent Letter for their reference during Parent/Teacher Conferences.</w:t>
      </w:r>
    </w:p>
    <w:p w:rsidR="00F469AE" w:rsidRDefault="00F469AE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Provide teachers with the updates regarding pacing, student editions and small group intervention supports.</w:t>
      </w:r>
    </w:p>
    <w:p w:rsidR="00B74D05" w:rsidRPr="00F73171" w:rsidRDefault="00F469AE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Email Anna Taggart if you have teachers interested in serving on the Math Acceleration committee.</w:t>
      </w:r>
      <w:r w:rsidR="00B74D05" w:rsidRPr="00F73171">
        <w:rPr>
          <w:rFonts w:ascii="Gill Sans MT" w:hAnsi="Gill Sans MT"/>
          <w:sz w:val="20"/>
          <w:szCs w:val="24"/>
        </w:rPr>
        <w:br/>
      </w:r>
    </w:p>
    <w:p w:rsidR="00B74D05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Coach’s PLC:</w:t>
      </w:r>
    </w:p>
    <w:p w:rsidR="00591473" w:rsidRPr="00F73171" w:rsidRDefault="00591473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Utilize the self-assessment to support identification of teacher expertise (*</w:t>
      </w:r>
      <w:r w:rsidRPr="00F73171">
        <w:rPr>
          <w:rFonts w:ascii="Gill Sans MT" w:hAnsi="Gill Sans MT"/>
          <w:i/>
          <w:sz w:val="20"/>
          <w:szCs w:val="24"/>
        </w:rPr>
        <w:t>optional tool</w:t>
      </w:r>
      <w:r w:rsidRPr="00F73171">
        <w:rPr>
          <w:rFonts w:ascii="Gill Sans MT" w:hAnsi="Gill Sans MT"/>
          <w:sz w:val="20"/>
          <w:szCs w:val="24"/>
        </w:rPr>
        <w:t>)</w:t>
      </w:r>
    </w:p>
    <w:p w:rsidR="00B74D05" w:rsidRDefault="00B74D05" w:rsidP="00591473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Teach and Video an Interactive W</w:t>
      </w:r>
      <w:r w:rsidR="006E682C" w:rsidRPr="00F73171">
        <w:rPr>
          <w:rFonts w:ascii="Gill Sans MT" w:hAnsi="Gill Sans MT"/>
          <w:sz w:val="20"/>
          <w:szCs w:val="24"/>
        </w:rPr>
        <w:t>hite</w:t>
      </w:r>
      <w:r w:rsidRPr="00F73171">
        <w:rPr>
          <w:rFonts w:ascii="Gill Sans MT" w:hAnsi="Gill Sans MT"/>
          <w:sz w:val="20"/>
          <w:szCs w:val="24"/>
        </w:rPr>
        <w:t>board Lesson in a classroom.</w:t>
      </w:r>
    </w:p>
    <w:p w:rsidR="00436D61" w:rsidRPr="00436D61" w:rsidRDefault="0026091A" w:rsidP="00436D61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436D61">
        <w:rPr>
          <w:rFonts w:ascii="Gill Sans MT" w:hAnsi="Gill Sans MT"/>
          <w:sz w:val="20"/>
          <w:szCs w:val="24"/>
        </w:rPr>
        <w:t>Bring your video and ear buds on Oct 14.</w:t>
      </w:r>
    </w:p>
    <w:p w:rsidR="00904B8C" w:rsidRPr="00F73171" w:rsidRDefault="00904B8C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Prepare all teachers for the Oct. 29</w:t>
      </w:r>
      <w:r w:rsidRPr="00F73171">
        <w:rPr>
          <w:rFonts w:ascii="Gill Sans MT" w:hAnsi="Gill Sans MT"/>
          <w:sz w:val="20"/>
          <w:szCs w:val="24"/>
          <w:vertAlign w:val="superscript"/>
        </w:rPr>
        <w:t>th</w:t>
      </w:r>
      <w:r w:rsidRPr="00F73171">
        <w:rPr>
          <w:rFonts w:ascii="Gill Sans MT" w:hAnsi="Gill Sans MT"/>
          <w:sz w:val="20"/>
          <w:szCs w:val="24"/>
        </w:rPr>
        <w:t xml:space="preserve"> District PLC Prerequisite Skills:</w:t>
      </w:r>
    </w:p>
    <w:p w:rsidR="00904B8C" w:rsidRPr="00F73171" w:rsidRDefault="00904B8C" w:rsidP="00904B8C">
      <w:pPr>
        <w:pStyle w:val="ListParagraph"/>
        <w:numPr>
          <w:ilvl w:val="2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Download a Go Math Interactive Whiteboard lesson from Think Central.</w:t>
      </w:r>
    </w:p>
    <w:p w:rsidR="00904B8C" w:rsidRPr="00F73171" w:rsidRDefault="00904B8C" w:rsidP="00904B8C">
      <w:pPr>
        <w:pStyle w:val="ListParagraph"/>
        <w:numPr>
          <w:ilvl w:val="2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Download Smart Notebook software and know how to open a saved lesson.</w:t>
      </w:r>
    </w:p>
    <w:p w:rsidR="00904B8C" w:rsidRPr="00F73171" w:rsidRDefault="00904B8C" w:rsidP="00904B8C">
      <w:pPr>
        <w:pStyle w:val="ListParagraph"/>
        <w:numPr>
          <w:ilvl w:val="2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Be familiar with the basic functions of the Epson projector:</w:t>
      </w:r>
    </w:p>
    <w:p w:rsidR="00904B8C" w:rsidRPr="00F73171" w:rsidRDefault="00904B8C" w:rsidP="00904B8C">
      <w:pPr>
        <w:pStyle w:val="ListParagraph"/>
        <w:numPr>
          <w:ilvl w:val="3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On/Off and Volume</w:t>
      </w:r>
    </w:p>
    <w:p w:rsidR="00904B8C" w:rsidRPr="00F73171" w:rsidRDefault="00904B8C" w:rsidP="00904B8C">
      <w:pPr>
        <w:pStyle w:val="ListParagraph"/>
        <w:numPr>
          <w:ilvl w:val="3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Screen Resolution</w:t>
      </w:r>
    </w:p>
    <w:p w:rsidR="00904B8C" w:rsidRPr="00904B8C" w:rsidRDefault="00904B8C" w:rsidP="00904B8C">
      <w:pPr>
        <w:pStyle w:val="ListParagraph"/>
        <w:numPr>
          <w:ilvl w:val="3"/>
          <w:numId w:val="4"/>
        </w:numPr>
        <w:rPr>
          <w:rFonts w:ascii="Gill Sans MT" w:hAnsi="Gill Sans MT"/>
          <w:szCs w:val="24"/>
        </w:rPr>
      </w:pPr>
      <w:r w:rsidRPr="00F73171">
        <w:rPr>
          <w:rFonts w:ascii="Gill Sans MT" w:hAnsi="Gill Sans MT"/>
          <w:sz w:val="20"/>
          <w:szCs w:val="24"/>
        </w:rPr>
        <w:t>Interactivity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1AE2" w:rsidRPr="00B74D05" w:rsidTr="00904B8C">
        <w:tc>
          <w:tcPr>
            <w:tcW w:w="10790" w:type="dxa"/>
          </w:tcPr>
          <w:p w:rsidR="00C1242C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  <w:r w:rsidRPr="00B74D05">
              <w:rPr>
                <w:rFonts w:ascii="Gill Sans MT" w:hAnsi="Gill Sans MT"/>
                <w:sz w:val="24"/>
                <w:szCs w:val="24"/>
              </w:rPr>
              <w:t>Notes</w:t>
            </w:r>
            <w:r w:rsidR="00C1242C" w:rsidRPr="00B74D05">
              <w:rPr>
                <w:rFonts w:ascii="Gill Sans MT" w:hAnsi="Gill Sans MT"/>
                <w:sz w:val="24"/>
                <w:szCs w:val="24"/>
              </w:rPr>
              <w:t xml:space="preserve">:  </w:t>
            </w: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P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41AE2" w:rsidRPr="00B74D05" w:rsidRDefault="00F41AE2" w:rsidP="00F73171">
      <w:pPr>
        <w:rPr>
          <w:rFonts w:ascii="Gill Sans MT" w:hAnsi="Gill Sans MT"/>
          <w:sz w:val="24"/>
          <w:szCs w:val="24"/>
        </w:rPr>
      </w:pPr>
    </w:p>
    <w:sectPr w:rsidR="00F41AE2" w:rsidRPr="00B74D05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D7" w:rsidRDefault="002F5ED7" w:rsidP="00231702">
      <w:pPr>
        <w:spacing w:after="0" w:line="240" w:lineRule="auto"/>
      </w:pPr>
      <w:r>
        <w:separator/>
      </w:r>
    </w:p>
  </w:endnote>
  <w:endnote w:type="continuationSeparator" w:id="0">
    <w:p w:rsidR="002F5ED7" w:rsidRDefault="002F5ED7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D7" w:rsidRDefault="002F5ED7" w:rsidP="00231702">
      <w:pPr>
        <w:spacing w:after="0" w:line="240" w:lineRule="auto"/>
      </w:pPr>
      <w:r>
        <w:separator/>
      </w:r>
    </w:p>
  </w:footnote>
  <w:footnote w:type="continuationSeparator" w:id="0">
    <w:p w:rsidR="002F5ED7" w:rsidRDefault="002F5ED7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F731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</w:t>
              </w:r>
              <w:r w:rsidR="00F7317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+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5C4EB3" w:rsidP="0059147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9.1</w:t>
          </w:r>
          <w:r w:rsidR="0059147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6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</w:t>
          </w:r>
          <w:r w:rsidR="00E93BA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33A"/>
    <w:multiLevelType w:val="hybridMultilevel"/>
    <w:tmpl w:val="A64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6D7"/>
    <w:multiLevelType w:val="hybridMultilevel"/>
    <w:tmpl w:val="88F485BE"/>
    <w:lvl w:ilvl="0" w:tplc="364A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4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8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0150F2"/>
    <w:multiLevelType w:val="hybridMultilevel"/>
    <w:tmpl w:val="1A2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2D50"/>
    <w:multiLevelType w:val="hybridMultilevel"/>
    <w:tmpl w:val="064262CA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2C6E"/>
    <w:multiLevelType w:val="hybridMultilevel"/>
    <w:tmpl w:val="ADAC565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3955"/>
    <w:multiLevelType w:val="hybridMultilevel"/>
    <w:tmpl w:val="49F220CC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855A3"/>
    <w:multiLevelType w:val="hybridMultilevel"/>
    <w:tmpl w:val="1DD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E7515"/>
    <w:multiLevelType w:val="hybridMultilevel"/>
    <w:tmpl w:val="A7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20459"/>
    <w:multiLevelType w:val="hybridMultilevel"/>
    <w:tmpl w:val="EFAE8A58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3039A"/>
    <w:multiLevelType w:val="hybridMultilevel"/>
    <w:tmpl w:val="B4E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7AB7"/>
    <w:multiLevelType w:val="hybridMultilevel"/>
    <w:tmpl w:val="41E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41C72"/>
    <w:rsid w:val="000458D0"/>
    <w:rsid w:val="00050AC7"/>
    <w:rsid w:val="0005285D"/>
    <w:rsid w:val="00056E9B"/>
    <w:rsid w:val="00074D12"/>
    <w:rsid w:val="000812BE"/>
    <w:rsid w:val="000874D1"/>
    <w:rsid w:val="000D421D"/>
    <w:rsid w:val="00107856"/>
    <w:rsid w:val="0012500C"/>
    <w:rsid w:val="00132D78"/>
    <w:rsid w:val="00153C28"/>
    <w:rsid w:val="001719D9"/>
    <w:rsid w:val="00187C7A"/>
    <w:rsid w:val="00195F74"/>
    <w:rsid w:val="001A5AE4"/>
    <w:rsid w:val="001D5386"/>
    <w:rsid w:val="001D6C7D"/>
    <w:rsid w:val="001D7E62"/>
    <w:rsid w:val="001E0A8E"/>
    <w:rsid w:val="001F021A"/>
    <w:rsid w:val="001F1E9A"/>
    <w:rsid w:val="001F70F1"/>
    <w:rsid w:val="001F745E"/>
    <w:rsid w:val="00201DAD"/>
    <w:rsid w:val="002304B0"/>
    <w:rsid w:val="00231702"/>
    <w:rsid w:val="00241EA9"/>
    <w:rsid w:val="00244CB2"/>
    <w:rsid w:val="0026091A"/>
    <w:rsid w:val="0027417A"/>
    <w:rsid w:val="00280325"/>
    <w:rsid w:val="00281D0B"/>
    <w:rsid w:val="0028344E"/>
    <w:rsid w:val="002A4A87"/>
    <w:rsid w:val="002B17F2"/>
    <w:rsid w:val="002B676D"/>
    <w:rsid w:val="002E7580"/>
    <w:rsid w:val="002F2322"/>
    <w:rsid w:val="002F5ED7"/>
    <w:rsid w:val="00300FA0"/>
    <w:rsid w:val="00303F0E"/>
    <w:rsid w:val="00317654"/>
    <w:rsid w:val="00323FB8"/>
    <w:rsid w:val="003325BF"/>
    <w:rsid w:val="003367EE"/>
    <w:rsid w:val="003414A3"/>
    <w:rsid w:val="00342E8B"/>
    <w:rsid w:val="00343944"/>
    <w:rsid w:val="0035044D"/>
    <w:rsid w:val="00353660"/>
    <w:rsid w:val="00372CA4"/>
    <w:rsid w:val="00383DFC"/>
    <w:rsid w:val="003A1380"/>
    <w:rsid w:val="003B7CB3"/>
    <w:rsid w:val="003C306F"/>
    <w:rsid w:val="003D5D5B"/>
    <w:rsid w:val="00402E2A"/>
    <w:rsid w:val="004306B1"/>
    <w:rsid w:val="00436D61"/>
    <w:rsid w:val="00437183"/>
    <w:rsid w:val="00437B3F"/>
    <w:rsid w:val="00442DC4"/>
    <w:rsid w:val="0044432D"/>
    <w:rsid w:val="00444B5B"/>
    <w:rsid w:val="00470446"/>
    <w:rsid w:val="00470D32"/>
    <w:rsid w:val="004742BC"/>
    <w:rsid w:val="004C4225"/>
    <w:rsid w:val="004C54D7"/>
    <w:rsid w:val="004C6BB7"/>
    <w:rsid w:val="004C76BA"/>
    <w:rsid w:val="004E17E4"/>
    <w:rsid w:val="004E7F36"/>
    <w:rsid w:val="004F00F0"/>
    <w:rsid w:val="004F0B6E"/>
    <w:rsid w:val="004F6B9A"/>
    <w:rsid w:val="00504F59"/>
    <w:rsid w:val="00514B46"/>
    <w:rsid w:val="00515D31"/>
    <w:rsid w:val="00522570"/>
    <w:rsid w:val="00537B56"/>
    <w:rsid w:val="00561393"/>
    <w:rsid w:val="00576626"/>
    <w:rsid w:val="005766E2"/>
    <w:rsid w:val="0058149D"/>
    <w:rsid w:val="0058539C"/>
    <w:rsid w:val="005872E9"/>
    <w:rsid w:val="00590413"/>
    <w:rsid w:val="00591473"/>
    <w:rsid w:val="005B6B68"/>
    <w:rsid w:val="005C4EB3"/>
    <w:rsid w:val="005D3364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829"/>
    <w:rsid w:val="00636383"/>
    <w:rsid w:val="006428EF"/>
    <w:rsid w:val="0067262C"/>
    <w:rsid w:val="00676EE3"/>
    <w:rsid w:val="00696218"/>
    <w:rsid w:val="006A5A4A"/>
    <w:rsid w:val="006B0E77"/>
    <w:rsid w:val="006B2439"/>
    <w:rsid w:val="006B727C"/>
    <w:rsid w:val="006C606C"/>
    <w:rsid w:val="006D3171"/>
    <w:rsid w:val="006D78B1"/>
    <w:rsid w:val="006E26B4"/>
    <w:rsid w:val="006E4C48"/>
    <w:rsid w:val="006E682C"/>
    <w:rsid w:val="006F1457"/>
    <w:rsid w:val="007007E7"/>
    <w:rsid w:val="00703474"/>
    <w:rsid w:val="007404F2"/>
    <w:rsid w:val="00746782"/>
    <w:rsid w:val="00754703"/>
    <w:rsid w:val="007614B9"/>
    <w:rsid w:val="00780DAC"/>
    <w:rsid w:val="007A4802"/>
    <w:rsid w:val="007D45AF"/>
    <w:rsid w:val="007F254B"/>
    <w:rsid w:val="007F5039"/>
    <w:rsid w:val="00802C69"/>
    <w:rsid w:val="008034CE"/>
    <w:rsid w:val="00805242"/>
    <w:rsid w:val="00813D46"/>
    <w:rsid w:val="00817198"/>
    <w:rsid w:val="00824CC7"/>
    <w:rsid w:val="00827056"/>
    <w:rsid w:val="00841FCD"/>
    <w:rsid w:val="0085086F"/>
    <w:rsid w:val="0085490B"/>
    <w:rsid w:val="00856E73"/>
    <w:rsid w:val="00860784"/>
    <w:rsid w:val="00870659"/>
    <w:rsid w:val="00881038"/>
    <w:rsid w:val="0088632D"/>
    <w:rsid w:val="008934B7"/>
    <w:rsid w:val="008940FB"/>
    <w:rsid w:val="00896EBF"/>
    <w:rsid w:val="008A660C"/>
    <w:rsid w:val="008B1D6D"/>
    <w:rsid w:val="008C0B2C"/>
    <w:rsid w:val="008D6390"/>
    <w:rsid w:val="008E3047"/>
    <w:rsid w:val="008F169D"/>
    <w:rsid w:val="00904B8C"/>
    <w:rsid w:val="009069F7"/>
    <w:rsid w:val="00910858"/>
    <w:rsid w:val="009121DC"/>
    <w:rsid w:val="009365C4"/>
    <w:rsid w:val="009572FB"/>
    <w:rsid w:val="0097048E"/>
    <w:rsid w:val="00992655"/>
    <w:rsid w:val="0099795D"/>
    <w:rsid w:val="009B0DF4"/>
    <w:rsid w:val="009B76E0"/>
    <w:rsid w:val="009D4FB3"/>
    <w:rsid w:val="00A03E75"/>
    <w:rsid w:val="00A0490B"/>
    <w:rsid w:val="00A06533"/>
    <w:rsid w:val="00A120EF"/>
    <w:rsid w:val="00A13EAE"/>
    <w:rsid w:val="00A16145"/>
    <w:rsid w:val="00A20784"/>
    <w:rsid w:val="00A23373"/>
    <w:rsid w:val="00A24532"/>
    <w:rsid w:val="00A41685"/>
    <w:rsid w:val="00A440E1"/>
    <w:rsid w:val="00A5266D"/>
    <w:rsid w:val="00A63100"/>
    <w:rsid w:val="00A64631"/>
    <w:rsid w:val="00A76FFE"/>
    <w:rsid w:val="00A81BCD"/>
    <w:rsid w:val="00AA5C35"/>
    <w:rsid w:val="00AB0CE9"/>
    <w:rsid w:val="00AC0713"/>
    <w:rsid w:val="00AC618B"/>
    <w:rsid w:val="00AD3203"/>
    <w:rsid w:val="00AF1314"/>
    <w:rsid w:val="00B03DA0"/>
    <w:rsid w:val="00B06EE1"/>
    <w:rsid w:val="00B23A71"/>
    <w:rsid w:val="00B36B98"/>
    <w:rsid w:val="00B4123F"/>
    <w:rsid w:val="00B44089"/>
    <w:rsid w:val="00B44ED0"/>
    <w:rsid w:val="00B533CB"/>
    <w:rsid w:val="00B72860"/>
    <w:rsid w:val="00B74D05"/>
    <w:rsid w:val="00B91739"/>
    <w:rsid w:val="00B930FF"/>
    <w:rsid w:val="00BB3FDC"/>
    <w:rsid w:val="00BB7A6D"/>
    <w:rsid w:val="00BC3D32"/>
    <w:rsid w:val="00BC4274"/>
    <w:rsid w:val="00BC55C4"/>
    <w:rsid w:val="00BC62A8"/>
    <w:rsid w:val="00BF27C3"/>
    <w:rsid w:val="00BF3EDC"/>
    <w:rsid w:val="00BF40BA"/>
    <w:rsid w:val="00C1242C"/>
    <w:rsid w:val="00C12E7C"/>
    <w:rsid w:val="00C1481C"/>
    <w:rsid w:val="00C15618"/>
    <w:rsid w:val="00C25192"/>
    <w:rsid w:val="00C33F02"/>
    <w:rsid w:val="00C3537A"/>
    <w:rsid w:val="00C568EB"/>
    <w:rsid w:val="00C65271"/>
    <w:rsid w:val="00C6782F"/>
    <w:rsid w:val="00C8062E"/>
    <w:rsid w:val="00C8705C"/>
    <w:rsid w:val="00C90C82"/>
    <w:rsid w:val="00C971BB"/>
    <w:rsid w:val="00C97D32"/>
    <w:rsid w:val="00CB6B99"/>
    <w:rsid w:val="00CC0FF6"/>
    <w:rsid w:val="00CC4C8C"/>
    <w:rsid w:val="00CE2400"/>
    <w:rsid w:val="00CE3072"/>
    <w:rsid w:val="00CE5A30"/>
    <w:rsid w:val="00CE66D9"/>
    <w:rsid w:val="00D23121"/>
    <w:rsid w:val="00D303AC"/>
    <w:rsid w:val="00D33BF1"/>
    <w:rsid w:val="00D3488E"/>
    <w:rsid w:val="00D427B4"/>
    <w:rsid w:val="00D44242"/>
    <w:rsid w:val="00D55041"/>
    <w:rsid w:val="00D6359C"/>
    <w:rsid w:val="00D651A6"/>
    <w:rsid w:val="00D704C6"/>
    <w:rsid w:val="00D72791"/>
    <w:rsid w:val="00D72EF8"/>
    <w:rsid w:val="00D95C3F"/>
    <w:rsid w:val="00DA5631"/>
    <w:rsid w:val="00DE7B1A"/>
    <w:rsid w:val="00DF7766"/>
    <w:rsid w:val="00E009DB"/>
    <w:rsid w:val="00E05FE8"/>
    <w:rsid w:val="00E11FA2"/>
    <w:rsid w:val="00E2070F"/>
    <w:rsid w:val="00E215DC"/>
    <w:rsid w:val="00E23944"/>
    <w:rsid w:val="00E27F2E"/>
    <w:rsid w:val="00E42B0D"/>
    <w:rsid w:val="00E476ED"/>
    <w:rsid w:val="00E54B4C"/>
    <w:rsid w:val="00E60198"/>
    <w:rsid w:val="00E86287"/>
    <w:rsid w:val="00E91142"/>
    <w:rsid w:val="00E93BAD"/>
    <w:rsid w:val="00E94F1C"/>
    <w:rsid w:val="00EA204C"/>
    <w:rsid w:val="00EC76F9"/>
    <w:rsid w:val="00EE378B"/>
    <w:rsid w:val="00EF682C"/>
    <w:rsid w:val="00F042B8"/>
    <w:rsid w:val="00F11C8F"/>
    <w:rsid w:val="00F205A7"/>
    <w:rsid w:val="00F27F3B"/>
    <w:rsid w:val="00F33B7B"/>
    <w:rsid w:val="00F41AE2"/>
    <w:rsid w:val="00F463AD"/>
    <w:rsid w:val="00F469AE"/>
    <w:rsid w:val="00F502B1"/>
    <w:rsid w:val="00F51228"/>
    <w:rsid w:val="00F6743C"/>
    <w:rsid w:val="00F72DC1"/>
    <w:rsid w:val="00F73171"/>
    <w:rsid w:val="00F80A72"/>
    <w:rsid w:val="00F9282D"/>
    <w:rsid w:val="00F94208"/>
    <w:rsid w:val="00FB0DFB"/>
    <w:rsid w:val="00FB3107"/>
    <w:rsid w:val="00FC7762"/>
    <w:rsid w:val="00FD2B87"/>
    <w:rsid w:val="00FE3294"/>
    <w:rsid w:val="00FE4C0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55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061503"/>
    <w:rsid w:val="000A4CDE"/>
    <w:rsid w:val="000D20B6"/>
    <w:rsid w:val="00105D33"/>
    <w:rsid w:val="001208BE"/>
    <w:rsid w:val="00127FAB"/>
    <w:rsid w:val="00191D3F"/>
    <w:rsid w:val="001C5408"/>
    <w:rsid w:val="00201750"/>
    <w:rsid w:val="0022313E"/>
    <w:rsid w:val="00257DEA"/>
    <w:rsid w:val="002768B2"/>
    <w:rsid w:val="00290536"/>
    <w:rsid w:val="002A3499"/>
    <w:rsid w:val="0031014F"/>
    <w:rsid w:val="00320BF8"/>
    <w:rsid w:val="00345175"/>
    <w:rsid w:val="00362CB2"/>
    <w:rsid w:val="003E69C7"/>
    <w:rsid w:val="00433DDF"/>
    <w:rsid w:val="004C650B"/>
    <w:rsid w:val="004E36A5"/>
    <w:rsid w:val="00535478"/>
    <w:rsid w:val="005A1B08"/>
    <w:rsid w:val="005C560D"/>
    <w:rsid w:val="005C71CC"/>
    <w:rsid w:val="005E0D72"/>
    <w:rsid w:val="005E221A"/>
    <w:rsid w:val="005F3F9A"/>
    <w:rsid w:val="00607E21"/>
    <w:rsid w:val="00626272"/>
    <w:rsid w:val="006D5367"/>
    <w:rsid w:val="007877D7"/>
    <w:rsid w:val="007879AB"/>
    <w:rsid w:val="008061EA"/>
    <w:rsid w:val="008302DF"/>
    <w:rsid w:val="0083590D"/>
    <w:rsid w:val="00841B36"/>
    <w:rsid w:val="00854B47"/>
    <w:rsid w:val="00912146"/>
    <w:rsid w:val="00934D7C"/>
    <w:rsid w:val="009A717A"/>
    <w:rsid w:val="009A76A4"/>
    <w:rsid w:val="00A165B9"/>
    <w:rsid w:val="00A24D85"/>
    <w:rsid w:val="00A4497C"/>
    <w:rsid w:val="00A45DD7"/>
    <w:rsid w:val="00A5684D"/>
    <w:rsid w:val="00AA042D"/>
    <w:rsid w:val="00AB619E"/>
    <w:rsid w:val="00AB7126"/>
    <w:rsid w:val="00B02F09"/>
    <w:rsid w:val="00B62356"/>
    <w:rsid w:val="00BF4F6C"/>
    <w:rsid w:val="00C16D6F"/>
    <w:rsid w:val="00C16E03"/>
    <w:rsid w:val="00C20630"/>
    <w:rsid w:val="00C91A97"/>
    <w:rsid w:val="00CF03F6"/>
    <w:rsid w:val="00D02D55"/>
    <w:rsid w:val="00D164A9"/>
    <w:rsid w:val="00D16CE1"/>
    <w:rsid w:val="00D32341"/>
    <w:rsid w:val="00D33DDF"/>
    <w:rsid w:val="00DB631E"/>
    <w:rsid w:val="00DF1B21"/>
    <w:rsid w:val="00E0467B"/>
    <w:rsid w:val="00E80568"/>
    <w:rsid w:val="00F758A1"/>
    <w:rsid w:val="00FC1D86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T+L Leadership Meeting Agenda</vt:lpstr>
    </vt:vector>
  </TitlesOfParts>
  <Company>DMPS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T+L Leadership Meeting Agenda</dc:title>
  <dc:creator>Cox, Carlyn</dc:creator>
  <cp:lastModifiedBy>Cox, Carlyn</cp:lastModifiedBy>
  <cp:revision>4</cp:revision>
  <cp:lastPrinted>2014-09-15T18:33:00Z</cp:lastPrinted>
  <dcterms:created xsi:type="dcterms:W3CDTF">2014-09-12T20:46:00Z</dcterms:created>
  <dcterms:modified xsi:type="dcterms:W3CDTF">2014-09-15T18:44:00Z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727594237</vt:i4>
  </property>
  <property fmtid="{D5CDD505-2E9C-101B-9397-08002B2CF9AE}" pid="3" name="_NewReviewCycle">
    <vt:lpwstr/>
  </property>
  <property fmtid="{D5CDD505-2E9C-101B-9397-08002B2CF9AE}" pid="4" name="_EmailSubject">
    <vt:lpwstr>slightly revised agenda - see attached </vt:lpwstr>
  </property>
  <property fmtid="{D5CDD505-2E9C-101B-9397-08002B2CF9AE}" pid="5" name="_AuthorEmail">
    <vt:lpwstr>holly.crandell@dmschools.org</vt:lpwstr>
  </property>
  <property fmtid="{D5CDD505-2E9C-101B-9397-08002B2CF9AE}" pid="6" name="_AuthorEmailDisplayName">
    <vt:lpwstr>Crandell, Holly</vt:lpwstr>
  </property>
  <property fmtid="{D5CDD505-2E9C-101B-9397-08002B2CF9AE}" pid="7" name="_PreviousAdHocReviewCycleID">
    <vt:i4>-2025794211</vt:i4>
  </property>
  <property fmtid="{D5CDD505-2E9C-101B-9397-08002B2CF9AE}" pid="8" name="_ReviewingToolsShownOnce">
    <vt:lpwstr/>
  </property>
</Properties>
</file>