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7C" w:rsidRPr="00B74D05" w:rsidRDefault="00C12E7C" w:rsidP="00D55041">
      <w:pPr>
        <w:pStyle w:val="NoSpacing"/>
        <w:ind w:left="720"/>
        <w:rPr>
          <w:rFonts w:ascii="Gill Sans MT" w:hAnsi="Gill Sans MT"/>
          <w:b/>
          <w:i/>
        </w:rPr>
      </w:pPr>
    </w:p>
    <w:tbl>
      <w:tblPr>
        <w:tblStyle w:val="TableGrid"/>
        <w:tblW w:w="11149" w:type="dxa"/>
        <w:tblInd w:w="-185" w:type="dxa"/>
        <w:tblLook w:val="04A0" w:firstRow="1" w:lastRow="0" w:firstColumn="1" w:lastColumn="0" w:noHBand="0" w:noVBand="1"/>
      </w:tblPr>
      <w:tblGrid>
        <w:gridCol w:w="1618"/>
        <w:gridCol w:w="7855"/>
        <w:gridCol w:w="1676"/>
      </w:tblGrid>
      <w:tr w:rsidR="00DE7B1A" w:rsidRPr="00B74D05" w:rsidTr="00AB11A5">
        <w:trPr>
          <w:trHeight w:val="469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C61644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DE7B1A" w:rsidRPr="00B74D05" w:rsidRDefault="00DE7B1A" w:rsidP="00DE7B1A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 w:rsidRPr="00B74D05">
              <w:rPr>
                <w:rFonts w:ascii="Gill Sans MT" w:hAnsi="Gill Sans MT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DE7B1A" w:rsidRPr="00B74D05" w:rsidRDefault="00C61644" w:rsidP="00A03E75">
            <w:pPr>
              <w:jc w:val="center"/>
              <w:rPr>
                <w:rFonts w:ascii="Gill Sans MT" w:eastAsiaTheme="minorHAnsi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Facilitator</w:t>
            </w:r>
          </w:p>
        </w:tc>
      </w:tr>
      <w:tr w:rsidR="0090402A" w:rsidRPr="00B74D05" w:rsidTr="00693CB9">
        <w:trPr>
          <w:trHeight w:val="1610"/>
        </w:trPr>
        <w:tc>
          <w:tcPr>
            <w:tcW w:w="1618" w:type="dxa"/>
            <w:vAlign w:val="center"/>
          </w:tcPr>
          <w:p w:rsidR="0090402A" w:rsidRDefault="0090402A" w:rsidP="0090402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8:30-10:00</w:t>
            </w:r>
            <w:r w:rsidRPr="00B74D05">
              <w:rPr>
                <w:rFonts w:ascii="Gill Sans MT" w:hAnsi="Gill Sans MT"/>
              </w:rPr>
              <w:t>am</w:t>
            </w:r>
          </w:p>
          <w:p w:rsidR="0090402A" w:rsidRPr="00B74D05" w:rsidRDefault="0090402A" w:rsidP="0090402A">
            <w:pPr>
              <w:jc w:val="both"/>
              <w:rPr>
                <w:rFonts w:ascii="Gill Sans MT" w:hAnsi="Gill Sans MT"/>
              </w:rPr>
            </w:pPr>
            <w:r w:rsidRPr="006E682C">
              <w:rPr>
                <w:rFonts w:ascii="Gill Sans MT" w:eastAsiaTheme="minorHAnsi" w:hAnsi="Gill Sans MT"/>
                <w:i/>
                <w:iCs/>
                <w:sz w:val="18"/>
              </w:rPr>
              <w:t>Break</w:t>
            </w:r>
          </w:p>
        </w:tc>
        <w:tc>
          <w:tcPr>
            <w:tcW w:w="7855" w:type="dxa"/>
            <w:vAlign w:val="center"/>
          </w:tcPr>
          <w:p w:rsidR="0090402A" w:rsidRDefault="0090402A" w:rsidP="0090402A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>: MTSS – Serving our English Language Learners</w:t>
            </w:r>
          </w:p>
          <w:p w:rsidR="00BB1B62" w:rsidRPr="00693CB9" w:rsidRDefault="00E70D89" w:rsidP="00693CB9">
            <w:pPr>
              <w:pStyle w:val="ListParagraph"/>
              <w:numPr>
                <w:ilvl w:val="0"/>
                <w:numId w:val="34"/>
              </w:numPr>
              <w:rPr>
                <w:rFonts w:ascii="Gill Sans MT" w:eastAsiaTheme="minorHAnsi" w:hAnsi="Gill Sans MT"/>
              </w:rPr>
            </w:pPr>
            <w:r w:rsidRPr="00693CB9">
              <w:rPr>
                <w:rFonts w:ascii="Gill Sans MT" w:eastAsiaTheme="minorHAnsi" w:hAnsi="Gill Sans MT"/>
              </w:rPr>
              <w:t xml:space="preserve">Define and describe a </w:t>
            </w:r>
            <w:r w:rsidRPr="00693CB9">
              <w:rPr>
                <w:rFonts w:ascii="Gill Sans MT" w:eastAsiaTheme="minorHAnsi" w:hAnsi="Gill Sans MT"/>
                <w:bCs/>
              </w:rPr>
              <w:t>rich language learning environment</w:t>
            </w:r>
          </w:p>
          <w:p w:rsidR="00693CB9" w:rsidRPr="00693CB9" w:rsidRDefault="00E70D89" w:rsidP="00693CB9">
            <w:pPr>
              <w:pStyle w:val="ListParagraph"/>
              <w:numPr>
                <w:ilvl w:val="0"/>
                <w:numId w:val="34"/>
              </w:numPr>
              <w:rPr>
                <w:rFonts w:ascii="Gill Sans MT" w:eastAsiaTheme="minorHAnsi" w:hAnsi="Gill Sans MT"/>
              </w:rPr>
            </w:pPr>
            <w:r w:rsidRPr="00693CB9">
              <w:rPr>
                <w:rFonts w:ascii="Gill Sans MT" w:eastAsiaTheme="minorHAnsi" w:hAnsi="Gill Sans MT"/>
                <w:iCs/>
              </w:rPr>
              <w:t>Identify factors that will guide decisions for scheduling future ELL instruction in your school</w:t>
            </w:r>
          </w:p>
          <w:p w:rsidR="00693CB9" w:rsidRPr="00693CB9" w:rsidRDefault="00693CB9" w:rsidP="00693CB9">
            <w:pPr>
              <w:pStyle w:val="ListParagraph"/>
              <w:numPr>
                <w:ilvl w:val="0"/>
                <w:numId w:val="34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  <w:iCs/>
              </w:rPr>
              <w:t>Planning for Next Steps</w:t>
            </w:r>
          </w:p>
        </w:tc>
        <w:tc>
          <w:tcPr>
            <w:tcW w:w="1676" w:type="dxa"/>
            <w:vAlign w:val="center"/>
          </w:tcPr>
          <w:p w:rsidR="0090402A" w:rsidRPr="00B74D05" w:rsidRDefault="0090402A" w:rsidP="009040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Cindra Porter</w:t>
            </w:r>
          </w:p>
        </w:tc>
      </w:tr>
      <w:tr w:rsidR="0090402A" w:rsidRPr="00B74D05" w:rsidTr="00693CB9">
        <w:trPr>
          <w:trHeight w:val="1296"/>
        </w:trPr>
        <w:tc>
          <w:tcPr>
            <w:tcW w:w="1618" w:type="dxa"/>
            <w:vAlign w:val="center"/>
          </w:tcPr>
          <w:p w:rsidR="0090402A" w:rsidRPr="00B74D05" w:rsidRDefault="0090402A" w:rsidP="009040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10:00-11:0</w:t>
            </w:r>
            <w:r w:rsidRPr="00B74D05">
              <w:rPr>
                <w:rFonts w:ascii="Gill Sans MT" w:hAnsi="Gill Sans MT"/>
              </w:rPr>
              <w:t>0pm</w:t>
            </w:r>
          </w:p>
        </w:tc>
        <w:tc>
          <w:tcPr>
            <w:tcW w:w="7855" w:type="dxa"/>
            <w:vAlign w:val="center"/>
          </w:tcPr>
          <w:p w:rsidR="0090402A" w:rsidRDefault="0090402A" w:rsidP="0090402A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New Learning</w:t>
            </w:r>
            <w:r>
              <w:rPr>
                <w:rFonts w:ascii="Gill Sans MT" w:eastAsiaTheme="minorHAnsi" w:hAnsi="Gill Sans MT"/>
              </w:rPr>
              <w:t>: Refining our Framework for Blended Learning</w:t>
            </w:r>
          </w:p>
          <w:p w:rsidR="007806E8" w:rsidRDefault="00E803CC" w:rsidP="0090402A">
            <w:pPr>
              <w:pStyle w:val="ListParagraph"/>
              <w:numPr>
                <w:ilvl w:val="0"/>
                <w:numId w:val="33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Blended Learning as a GPS</w:t>
            </w:r>
            <w:r w:rsidR="00693CB9">
              <w:rPr>
                <w:rFonts w:ascii="Gill Sans MT" w:eastAsiaTheme="minorHAnsi" w:hAnsi="Gill Sans MT"/>
              </w:rPr>
              <w:t xml:space="preserve"> – Connections to SRG</w:t>
            </w:r>
          </w:p>
          <w:p w:rsidR="00693CB9" w:rsidRDefault="00693CB9" w:rsidP="0090402A">
            <w:pPr>
              <w:pStyle w:val="ListParagraph"/>
              <w:numPr>
                <w:ilvl w:val="0"/>
                <w:numId w:val="33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A Blended Framework</w:t>
            </w:r>
          </w:p>
          <w:p w:rsidR="00E803CC" w:rsidRPr="00E803CC" w:rsidRDefault="00E803CC" w:rsidP="00693CB9">
            <w:pPr>
              <w:pStyle w:val="ListParagraph"/>
              <w:numPr>
                <w:ilvl w:val="0"/>
                <w:numId w:val="33"/>
              </w:num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Building our D</w:t>
            </w:r>
            <w:r w:rsidR="00693CB9">
              <w:rPr>
                <w:rFonts w:ascii="Gill Sans MT" w:eastAsiaTheme="minorHAnsi" w:hAnsi="Gill Sans MT"/>
              </w:rPr>
              <w:t xml:space="preserve">igital Portfolio </w:t>
            </w:r>
          </w:p>
        </w:tc>
        <w:tc>
          <w:tcPr>
            <w:tcW w:w="1676" w:type="dxa"/>
            <w:vAlign w:val="center"/>
          </w:tcPr>
          <w:p w:rsidR="0090402A" w:rsidRPr="00B74D05" w:rsidRDefault="0090402A" w:rsidP="009040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Carlyn Cox</w:t>
            </w:r>
          </w:p>
        </w:tc>
      </w:tr>
      <w:tr w:rsidR="0090402A" w:rsidRPr="00B74D05" w:rsidTr="00693CB9">
        <w:trPr>
          <w:trHeight w:val="1296"/>
        </w:trPr>
        <w:tc>
          <w:tcPr>
            <w:tcW w:w="1618" w:type="dxa"/>
            <w:vAlign w:val="center"/>
          </w:tcPr>
          <w:p w:rsidR="0090402A" w:rsidRPr="00B74D05" w:rsidRDefault="0090402A" w:rsidP="009040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11:00-11:30am</w:t>
            </w:r>
          </w:p>
        </w:tc>
        <w:tc>
          <w:tcPr>
            <w:tcW w:w="7855" w:type="dxa"/>
            <w:vAlign w:val="center"/>
          </w:tcPr>
          <w:p w:rsidR="0090402A" w:rsidRDefault="0090402A" w:rsidP="0090402A">
            <w:pPr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hAnsi="Gill Sans MT"/>
                <w:b/>
                <w:color w:val="000000"/>
                <w:u w:val="single"/>
              </w:rPr>
              <w:t>Organizational Updates + Next Steps</w:t>
            </w:r>
            <w:r>
              <w:rPr>
                <w:rFonts w:ascii="Gill Sans MT" w:eastAsiaTheme="minorHAnsi" w:hAnsi="Gill Sans MT"/>
                <w:iCs/>
              </w:rPr>
              <w:t xml:space="preserve">: </w:t>
            </w:r>
          </w:p>
          <w:p w:rsidR="0090402A" w:rsidRDefault="00E803CC" w:rsidP="0090402A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Taking a Risk: </w:t>
            </w:r>
            <w:r w:rsidR="0090402A">
              <w:rPr>
                <w:rFonts w:ascii="Gill Sans MT" w:eastAsiaTheme="minorHAnsi" w:hAnsi="Gill Sans MT"/>
                <w:iCs/>
              </w:rPr>
              <w:t xml:space="preserve">May District PLC </w:t>
            </w:r>
          </w:p>
          <w:p w:rsidR="0090402A" w:rsidRDefault="00E803CC" w:rsidP="002D4FE4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 xml:space="preserve">Review of </w:t>
            </w:r>
            <w:r w:rsidR="0090402A">
              <w:rPr>
                <w:rFonts w:ascii="Gill Sans MT" w:eastAsiaTheme="minorHAnsi" w:hAnsi="Gill Sans MT"/>
                <w:iCs/>
              </w:rPr>
              <w:t xml:space="preserve">Summer </w:t>
            </w:r>
            <w:proofErr w:type="spellStart"/>
            <w:r w:rsidR="0090402A">
              <w:rPr>
                <w:rFonts w:ascii="Gill Sans MT" w:eastAsiaTheme="minorHAnsi" w:hAnsi="Gill Sans MT"/>
                <w:iCs/>
              </w:rPr>
              <w:t>PD</w:t>
            </w:r>
            <w:proofErr w:type="spellEnd"/>
          </w:p>
          <w:p w:rsidR="00BC0A1E" w:rsidRPr="002D4FE4" w:rsidRDefault="00BC0A1E" w:rsidP="002D4FE4">
            <w:pPr>
              <w:pStyle w:val="ListParagraph"/>
              <w:numPr>
                <w:ilvl w:val="0"/>
                <w:numId w:val="31"/>
              </w:numPr>
              <w:ind w:left="727"/>
              <w:rPr>
                <w:rFonts w:ascii="Gill Sans MT" w:eastAsiaTheme="minorHAnsi" w:hAnsi="Gill Sans MT"/>
                <w:iCs/>
              </w:rPr>
            </w:pPr>
            <w:r>
              <w:rPr>
                <w:rFonts w:ascii="Gill Sans MT" w:eastAsiaTheme="minorHAnsi" w:hAnsi="Gill Sans MT"/>
                <w:iCs/>
              </w:rPr>
              <w:t>Social Studies Materials</w:t>
            </w:r>
            <w:bookmarkStart w:id="0" w:name="_GoBack"/>
            <w:bookmarkEnd w:id="0"/>
          </w:p>
        </w:tc>
        <w:tc>
          <w:tcPr>
            <w:tcW w:w="1676" w:type="dxa"/>
            <w:vAlign w:val="center"/>
          </w:tcPr>
          <w:p w:rsidR="0090402A" w:rsidRPr="00B74D05" w:rsidRDefault="0090402A" w:rsidP="0090402A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>Elementary</w:t>
            </w:r>
          </w:p>
          <w:p w:rsidR="0090402A" w:rsidRPr="00B74D05" w:rsidRDefault="0090402A" w:rsidP="0090402A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 w:rsidRPr="00B74D05">
              <w:rPr>
                <w:rFonts w:ascii="Gill Sans MT" w:eastAsia="Times New Roman" w:hAnsi="Gill Sans MT"/>
              </w:rPr>
              <w:t xml:space="preserve"> T + L Team</w:t>
            </w:r>
          </w:p>
        </w:tc>
      </w:tr>
      <w:tr w:rsidR="0090402A" w:rsidRPr="00B74D05" w:rsidTr="00693CB9">
        <w:trPr>
          <w:trHeight w:val="1296"/>
        </w:trPr>
        <w:tc>
          <w:tcPr>
            <w:tcW w:w="1618" w:type="dxa"/>
            <w:vAlign w:val="center"/>
          </w:tcPr>
          <w:p w:rsidR="0090402A" w:rsidRPr="00B74D05" w:rsidRDefault="0090402A" w:rsidP="0090402A">
            <w:pPr>
              <w:rPr>
                <w:rFonts w:ascii="Gill Sans MT" w:eastAsiaTheme="minorHAnsi" w:hAnsi="Gill Sans MT"/>
              </w:rPr>
            </w:pPr>
            <w:r>
              <w:rPr>
                <w:rFonts w:ascii="Gill Sans MT" w:eastAsiaTheme="minorHAnsi" w:hAnsi="Gill Sans MT"/>
              </w:rPr>
              <w:t>12:00-1:00pm</w:t>
            </w:r>
          </w:p>
        </w:tc>
        <w:tc>
          <w:tcPr>
            <w:tcW w:w="7855" w:type="dxa"/>
            <w:vAlign w:val="center"/>
          </w:tcPr>
          <w:p w:rsidR="0090402A" w:rsidRPr="0090402A" w:rsidRDefault="0090402A" w:rsidP="0090402A">
            <w:pPr>
              <w:rPr>
                <w:rFonts w:ascii="Gill Sans MT" w:eastAsiaTheme="minorHAnsi" w:hAnsi="Gill Sans MT"/>
                <w:b/>
                <w:iCs/>
              </w:rPr>
            </w:pPr>
            <w:r>
              <w:rPr>
                <w:rFonts w:ascii="Gill Sans MT" w:eastAsiaTheme="minorHAnsi" w:hAnsi="Gill Sans MT"/>
                <w:b/>
                <w:iCs/>
              </w:rPr>
              <w:t>K-12 Principal Lunch + Learn: The DMPS TLC System</w:t>
            </w:r>
          </w:p>
        </w:tc>
        <w:tc>
          <w:tcPr>
            <w:tcW w:w="1676" w:type="dxa"/>
            <w:vAlign w:val="center"/>
          </w:tcPr>
          <w:p w:rsidR="0090402A" w:rsidRPr="00B74D05" w:rsidRDefault="0090402A" w:rsidP="0090402A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</w:rPr>
            </w:pPr>
            <w:r>
              <w:rPr>
                <w:rFonts w:ascii="Gill Sans MT" w:eastAsia="Times New Roman" w:hAnsi="Gill Sans MT"/>
              </w:rPr>
              <w:t>Holly Crandell</w:t>
            </w:r>
          </w:p>
        </w:tc>
      </w:tr>
    </w:tbl>
    <w:p w:rsidR="00F41AE2" w:rsidRPr="00CD11BE" w:rsidRDefault="009456F9" w:rsidP="00CD11BE">
      <w:pPr>
        <w:rPr>
          <w:rFonts w:ascii="Gill Sans MT" w:hAnsi="Gill Sans MT"/>
          <w:b/>
          <w:sz w:val="36"/>
          <w:szCs w:val="24"/>
          <w:u w:val="single"/>
        </w:rPr>
      </w:pPr>
      <w:r w:rsidRPr="009456F9">
        <w:rPr>
          <w:rFonts w:ascii="Gill Sans MT" w:eastAsiaTheme="minorHAnsi" w:hAnsi="Gill Sans MT"/>
          <w:b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30E5" wp14:editId="7F6B78B6">
                <wp:simplePos x="0" y="0"/>
                <wp:positionH relativeFrom="column">
                  <wp:posOffset>-121920</wp:posOffset>
                </wp:positionH>
                <wp:positionV relativeFrom="paragraph">
                  <wp:posOffset>185420</wp:posOffset>
                </wp:positionV>
                <wp:extent cx="7071360" cy="44100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F9" w:rsidRPr="009456F9" w:rsidRDefault="009456F9">
                            <w:pPr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9456F9">
                              <w:rPr>
                                <w:rFonts w:ascii="Gill Sans MT" w:hAnsi="Gill Sans MT"/>
                                <w:sz w:val="28"/>
                              </w:rPr>
                              <w:t>Notes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3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4.6pt;width:556.8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">
                <v:textbox>
                  <w:txbxContent>
                    <w:p w:rsidR="009456F9" w:rsidRPr="009456F9" w:rsidRDefault="009456F9">
                      <w:pPr>
                        <w:rPr>
                          <w:rFonts w:ascii="Gill Sans MT" w:hAnsi="Gill Sans MT"/>
                          <w:sz w:val="28"/>
                        </w:rPr>
                      </w:pPr>
                      <w:r w:rsidRPr="009456F9">
                        <w:rPr>
                          <w:rFonts w:ascii="Gill Sans MT" w:hAnsi="Gill Sans MT"/>
                          <w:sz w:val="28"/>
                        </w:rPr>
                        <w:t>Notes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AE2" w:rsidRPr="00CD11BE" w:rsidSect="006A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1D" w:rsidRDefault="0024661D" w:rsidP="00231702">
      <w:pPr>
        <w:spacing w:after="0" w:line="240" w:lineRule="auto"/>
      </w:pPr>
      <w:r>
        <w:separator/>
      </w:r>
    </w:p>
  </w:endnote>
  <w:endnote w:type="continuationSeparator" w:id="0">
    <w:p w:rsidR="0024661D" w:rsidRDefault="0024661D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CE" w:rsidRDefault="00BC3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CE" w:rsidRDefault="00BC3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CE" w:rsidRDefault="00BC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1D" w:rsidRDefault="0024661D" w:rsidP="00231702">
      <w:pPr>
        <w:spacing w:after="0" w:line="240" w:lineRule="auto"/>
      </w:pPr>
      <w:r>
        <w:separator/>
      </w:r>
    </w:p>
  </w:footnote>
  <w:footnote w:type="continuationSeparator" w:id="0">
    <w:p w:rsidR="0024661D" w:rsidRDefault="0024661D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CE" w:rsidRDefault="00BC3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7"/>
      <w:gridCol w:w="1713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F731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</w:t>
              </w:r>
              <w:r w:rsidR="00F7317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+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BC3DCE" w:rsidP="00BC3DC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4.14</w:t>
          </w:r>
          <w:r w:rsidR="00D374F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.15</w:t>
          </w:r>
        </w:p>
      </w:tc>
    </w:tr>
  </w:tbl>
  <w:p w:rsidR="00231702" w:rsidRDefault="00231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CE" w:rsidRDefault="00BC3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33A"/>
    <w:multiLevelType w:val="hybridMultilevel"/>
    <w:tmpl w:val="A64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D7"/>
    <w:multiLevelType w:val="hybridMultilevel"/>
    <w:tmpl w:val="88F485BE"/>
    <w:lvl w:ilvl="0" w:tplc="364A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8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150F2"/>
    <w:multiLevelType w:val="hybridMultilevel"/>
    <w:tmpl w:val="1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2AE5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D50"/>
    <w:multiLevelType w:val="hybridMultilevel"/>
    <w:tmpl w:val="064262CA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57DD"/>
    <w:multiLevelType w:val="hybridMultilevel"/>
    <w:tmpl w:val="F078F0B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6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3F2"/>
    <w:multiLevelType w:val="hybridMultilevel"/>
    <w:tmpl w:val="FAA40FA0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944BE"/>
    <w:multiLevelType w:val="hybridMultilevel"/>
    <w:tmpl w:val="F30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A5DCF"/>
    <w:multiLevelType w:val="hybridMultilevel"/>
    <w:tmpl w:val="2E9437E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075"/>
    <w:multiLevelType w:val="hybridMultilevel"/>
    <w:tmpl w:val="2C5E7D1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54728"/>
    <w:multiLevelType w:val="hybridMultilevel"/>
    <w:tmpl w:val="38AEF26C"/>
    <w:lvl w:ilvl="0" w:tplc="C6B48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CD3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6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D35DE6"/>
    <w:multiLevelType w:val="hybridMultilevel"/>
    <w:tmpl w:val="131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7995"/>
    <w:multiLevelType w:val="hybridMultilevel"/>
    <w:tmpl w:val="50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B5D5B"/>
    <w:multiLevelType w:val="hybridMultilevel"/>
    <w:tmpl w:val="60BA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12C6E"/>
    <w:multiLevelType w:val="hybridMultilevel"/>
    <w:tmpl w:val="ADAC5654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A50BE"/>
    <w:multiLevelType w:val="hybridMultilevel"/>
    <w:tmpl w:val="991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00645"/>
    <w:multiLevelType w:val="hybridMultilevel"/>
    <w:tmpl w:val="5E6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61B3"/>
    <w:multiLevelType w:val="hybridMultilevel"/>
    <w:tmpl w:val="A1CE059A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6411"/>
    <w:multiLevelType w:val="hybridMultilevel"/>
    <w:tmpl w:val="3E2EE39C"/>
    <w:lvl w:ilvl="0" w:tplc="60D0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07967"/>
    <w:multiLevelType w:val="hybridMultilevel"/>
    <w:tmpl w:val="6B5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955"/>
    <w:multiLevelType w:val="hybridMultilevel"/>
    <w:tmpl w:val="49F220CC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55A3"/>
    <w:multiLevelType w:val="hybridMultilevel"/>
    <w:tmpl w:val="1D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03C6"/>
    <w:multiLevelType w:val="hybridMultilevel"/>
    <w:tmpl w:val="E028F6B8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AED"/>
    <w:multiLevelType w:val="hybridMultilevel"/>
    <w:tmpl w:val="03681128"/>
    <w:lvl w:ilvl="0" w:tplc="60D06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207887"/>
    <w:multiLevelType w:val="hybridMultilevel"/>
    <w:tmpl w:val="361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6279"/>
    <w:multiLevelType w:val="hybridMultilevel"/>
    <w:tmpl w:val="07CE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E7515"/>
    <w:multiLevelType w:val="hybridMultilevel"/>
    <w:tmpl w:val="A7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54A7B"/>
    <w:multiLevelType w:val="hybridMultilevel"/>
    <w:tmpl w:val="34F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230C4"/>
    <w:multiLevelType w:val="hybridMultilevel"/>
    <w:tmpl w:val="17569D8C"/>
    <w:lvl w:ilvl="0" w:tplc="AEB8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C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E0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720459"/>
    <w:multiLevelType w:val="hybridMultilevel"/>
    <w:tmpl w:val="EFAE8A58"/>
    <w:lvl w:ilvl="0" w:tplc="0A64F0A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3039A"/>
    <w:multiLevelType w:val="hybridMultilevel"/>
    <w:tmpl w:val="B4E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26050"/>
    <w:multiLevelType w:val="hybridMultilevel"/>
    <w:tmpl w:val="60E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81897"/>
    <w:multiLevelType w:val="hybridMultilevel"/>
    <w:tmpl w:val="0358BB1C"/>
    <w:lvl w:ilvl="0" w:tplc="60D0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75DF5"/>
    <w:multiLevelType w:val="hybridMultilevel"/>
    <w:tmpl w:val="A5C86E1C"/>
    <w:lvl w:ilvl="0" w:tplc="6E426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27AB7"/>
    <w:multiLevelType w:val="hybridMultilevel"/>
    <w:tmpl w:val="41E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14"/>
  </w:num>
  <w:num w:numId="5">
    <w:abstractNumId w:val="0"/>
  </w:num>
  <w:num w:numId="6">
    <w:abstractNumId w:val="26"/>
  </w:num>
  <w:num w:numId="7">
    <w:abstractNumId w:val="34"/>
  </w:num>
  <w:num w:numId="8">
    <w:abstractNumId w:val="29"/>
  </w:num>
  <w:num w:numId="9">
    <w:abstractNumId w:val="4"/>
  </w:num>
  <w:num w:numId="10">
    <w:abstractNumId w:val="20"/>
  </w:num>
  <w:num w:numId="11">
    <w:abstractNumId w:val="1"/>
  </w:num>
  <w:num w:numId="12">
    <w:abstractNumId w:val="7"/>
  </w:num>
  <w:num w:numId="13">
    <w:abstractNumId w:val="15"/>
  </w:num>
  <w:num w:numId="14">
    <w:abstractNumId w:val="31"/>
  </w:num>
  <w:num w:numId="15">
    <w:abstractNumId w:val="24"/>
  </w:num>
  <w:num w:numId="16">
    <w:abstractNumId w:val="12"/>
  </w:num>
  <w:num w:numId="17">
    <w:abstractNumId w:val="19"/>
  </w:num>
  <w:num w:numId="18">
    <w:abstractNumId w:val="17"/>
  </w:num>
  <w:num w:numId="19">
    <w:abstractNumId w:val="11"/>
  </w:num>
  <w:num w:numId="20">
    <w:abstractNumId w:val="8"/>
  </w:num>
  <w:num w:numId="21">
    <w:abstractNumId w:val="33"/>
  </w:num>
  <w:num w:numId="22">
    <w:abstractNumId w:val="6"/>
  </w:num>
  <w:num w:numId="23">
    <w:abstractNumId w:val="27"/>
  </w:num>
  <w:num w:numId="24">
    <w:abstractNumId w:val="13"/>
  </w:num>
  <w:num w:numId="25">
    <w:abstractNumId w:val="9"/>
  </w:num>
  <w:num w:numId="26">
    <w:abstractNumId w:val="22"/>
  </w:num>
  <w:num w:numId="27">
    <w:abstractNumId w:val="25"/>
  </w:num>
  <w:num w:numId="28">
    <w:abstractNumId w:val="3"/>
  </w:num>
  <w:num w:numId="29">
    <w:abstractNumId w:val="28"/>
  </w:num>
  <w:num w:numId="30">
    <w:abstractNumId w:val="5"/>
  </w:num>
  <w:num w:numId="31">
    <w:abstractNumId w:val="23"/>
  </w:num>
  <w:num w:numId="32">
    <w:abstractNumId w:val="16"/>
  </w:num>
  <w:num w:numId="33">
    <w:abstractNumId w:val="32"/>
  </w:num>
  <w:num w:numId="34">
    <w:abstractNumId w:val="18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02"/>
    <w:rsid w:val="0000380C"/>
    <w:rsid w:val="00006493"/>
    <w:rsid w:val="00031B81"/>
    <w:rsid w:val="000412D6"/>
    <w:rsid w:val="00041C72"/>
    <w:rsid w:val="000458D0"/>
    <w:rsid w:val="00050AC7"/>
    <w:rsid w:val="0005285D"/>
    <w:rsid w:val="00052F56"/>
    <w:rsid w:val="00056E9B"/>
    <w:rsid w:val="00074D12"/>
    <w:rsid w:val="00077EF0"/>
    <w:rsid w:val="000812BE"/>
    <w:rsid w:val="000874D1"/>
    <w:rsid w:val="000D421D"/>
    <w:rsid w:val="000F4ED9"/>
    <w:rsid w:val="00107856"/>
    <w:rsid w:val="00113ADB"/>
    <w:rsid w:val="0012500C"/>
    <w:rsid w:val="00130423"/>
    <w:rsid w:val="00132D78"/>
    <w:rsid w:val="00153C28"/>
    <w:rsid w:val="001669DD"/>
    <w:rsid w:val="001719D9"/>
    <w:rsid w:val="0017410C"/>
    <w:rsid w:val="00183870"/>
    <w:rsid w:val="00187C7A"/>
    <w:rsid w:val="00195F74"/>
    <w:rsid w:val="001A5AE4"/>
    <w:rsid w:val="001D5386"/>
    <w:rsid w:val="001D6C7D"/>
    <w:rsid w:val="001D7E62"/>
    <w:rsid w:val="001E0A8E"/>
    <w:rsid w:val="001F021A"/>
    <w:rsid w:val="001F1E9A"/>
    <w:rsid w:val="001F70F1"/>
    <w:rsid w:val="001F745E"/>
    <w:rsid w:val="00201DAD"/>
    <w:rsid w:val="002171E6"/>
    <w:rsid w:val="002304B0"/>
    <w:rsid w:val="00231702"/>
    <w:rsid w:val="00241EA9"/>
    <w:rsid w:val="00244CB2"/>
    <w:rsid w:val="0024661D"/>
    <w:rsid w:val="0026091A"/>
    <w:rsid w:val="00272540"/>
    <w:rsid w:val="0027417A"/>
    <w:rsid w:val="00280325"/>
    <w:rsid w:val="00281D0B"/>
    <w:rsid w:val="0028344E"/>
    <w:rsid w:val="002A49AA"/>
    <w:rsid w:val="002A4A87"/>
    <w:rsid w:val="002B17BF"/>
    <w:rsid w:val="002B17F2"/>
    <w:rsid w:val="002B676D"/>
    <w:rsid w:val="002D4B0F"/>
    <w:rsid w:val="002D4FE4"/>
    <w:rsid w:val="002E7580"/>
    <w:rsid w:val="002F0CCF"/>
    <w:rsid w:val="002F2322"/>
    <w:rsid w:val="002F5ED7"/>
    <w:rsid w:val="00300FA0"/>
    <w:rsid w:val="00303F0E"/>
    <w:rsid w:val="00317654"/>
    <w:rsid w:val="00323FB8"/>
    <w:rsid w:val="003325BF"/>
    <w:rsid w:val="003367EE"/>
    <w:rsid w:val="003414A3"/>
    <w:rsid w:val="00342E8B"/>
    <w:rsid w:val="00343944"/>
    <w:rsid w:val="0035044D"/>
    <w:rsid w:val="00353660"/>
    <w:rsid w:val="0035756B"/>
    <w:rsid w:val="00372CA4"/>
    <w:rsid w:val="00383DFC"/>
    <w:rsid w:val="003A1380"/>
    <w:rsid w:val="003A345C"/>
    <w:rsid w:val="003B7CB3"/>
    <w:rsid w:val="003C306F"/>
    <w:rsid w:val="003D5D5B"/>
    <w:rsid w:val="003E18C0"/>
    <w:rsid w:val="003F0F03"/>
    <w:rsid w:val="003F5E10"/>
    <w:rsid w:val="00402E2A"/>
    <w:rsid w:val="004306B1"/>
    <w:rsid w:val="00436D61"/>
    <w:rsid w:val="00437183"/>
    <w:rsid w:val="00437B3F"/>
    <w:rsid w:val="00442DC4"/>
    <w:rsid w:val="0044432D"/>
    <w:rsid w:val="00444B5B"/>
    <w:rsid w:val="00470446"/>
    <w:rsid w:val="004705E6"/>
    <w:rsid w:val="00470D32"/>
    <w:rsid w:val="004742BC"/>
    <w:rsid w:val="00490140"/>
    <w:rsid w:val="0049790C"/>
    <w:rsid w:val="004C0E67"/>
    <w:rsid w:val="004C4225"/>
    <w:rsid w:val="004C5237"/>
    <w:rsid w:val="004C54D7"/>
    <w:rsid w:val="004C6BB7"/>
    <w:rsid w:val="004C76BA"/>
    <w:rsid w:val="004E17E4"/>
    <w:rsid w:val="004E7F36"/>
    <w:rsid w:val="004F00F0"/>
    <w:rsid w:val="004F0B6E"/>
    <w:rsid w:val="004F6B9A"/>
    <w:rsid w:val="00504F59"/>
    <w:rsid w:val="00514B46"/>
    <w:rsid w:val="00515D31"/>
    <w:rsid w:val="0051634A"/>
    <w:rsid w:val="00517E38"/>
    <w:rsid w:val="0052001C"/>
    <w:rsid w:val="00522570"/>
    <w:rsid w:val="00534BAD"/>
    <w:rsid w:val="00537B56"/>
    <w:rsid w:val="005430F7"/>
    <w:rsid w:val="00561393"/>
    <w:rsid w:val="00572888"/>
    <w:rsid w:val="00576626"/>
    <w:rsid w:val="005766E2"/>
    <w:rsid w:val="0058149D"/>
    <w:rsid w:val="00585039"/>
    <w:rsid w:val="0058539C"/>
    <w:rsid w:val="005872E9"/>
    <w:rsid w:val="00590413"/>
    <w:rsid w:val="00591473"/>
    <w:rsid w:val="005A18D9"/>
    <w:rsid w:val="005B5840"/>
    <w:rsid w:val="005B6B68"/>
    <w:rsid w:val="005C4EB3"/>
    <w:rsid w:val="005D29A6"/>
    <w:rsid w:val="005D3364"/>
    <w:rsid w:val="005E4FBB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268"/>
    <w:rsid w:val="00631829"/>
    <w:rsid w:val="00636383"/>
    <w:rsid w:val="006428EF"/>
    <w:rsid w:val="006478CD"/>
    <w:rsid w:val="00656511"/>
    <w:rsid w:val="0067262C"/>
    <w:rsid w:val="0067433E"/>
    <w:rsid w:val="00676EE3"/>
    <w:rsid w:val="00693CB9"/>
    <w:rsid w:val="00696218"/>
    <w:rsid w:val="006A4CED"/>
    <w:rsid w:val="006A5A4A"/>
    <w:rsid w:val="006B0E77"/>
    <w:rsid w:val="006B2439"/>
    <w:rsid w:val="006B727C"/>
    <w:rsid w:val="006C606C"/>
    <w:rsid w:val="006D3171"/>
    <w:rsid w:val="006D78B1"/>
    <w:rsid w:val="006E26B4"/>
    <w:rsid w:val="006E4C48"/>
    <w:rsid w:val="006E682C"/>
    <w:rsid w:val="006F1457"/>
    <w:rsid w:val="007007E7"/>
    <w:rsid w:val="00703474"/>
    <w:rsid w:val="007404F2"/>
    <w:rsid w:val="00746782"/>
    <w:rsid w:val="00754703"/>
    <w:rsid w:val="007614B9"/>
    <w:rsid w:val="00762252"/>
    <w:rsid w:val="007806E8"/>
    <w:rsid w:val="00780DAC"/>
    <w:rsid w:val="00791741"/>
    <w:rsid w:val="00791B50"/>
    <w:rsid w:val="007A4802"/>
    <w:rsid w:val="007B39F0"/>
    <w:rsid w:val="007B40BE"/>
    <w:rsid w:val="007B7ADF"/>
    <w:rsid w:val="007C57BD"/>
    <w:rsid w:val="007D45AF"/>
    <w:rsid w:val="007D5777"/>
    <w:rsid w:val="007F254B"/>
    <w:rsid w:val="007F5039"/>
    <w:rsid w:val="00802C69"/>
    <w:rsid w:val="008034CE"/>
    <w:rsid w:val="00805242"/>
    <w:rsid w:val="00813D46"/>
    <w:rsid w:val="00817198"/>
    <w:rsid w:val="00824CC7"/>
    <w:rsid w:val="00827056"/>
    <w:rsid w:val="00831CCA"/>
    <w:rsid w:val="00841FCD"/>
    <w:rsid w:val="0085086F"/>
    <w:rsid w:val="0085490B"/>
    <w:rsid w:val="00856E73"/>
    <w:rsid w:val="00860784"/>
    <w:rsid w:val="008634F0"/>
    <w:rsid w:val="00870659"/>
    <w:rsid w:val="00881038"/>
    <w:rsid w:val="0088632D"/>
    <w:rsid w:val="008934B7"/>
    <w:rsid w:val="008940FB"/>
    <w:rsid w:val="00896EBF"/>
    <w:rsid w:val="008A660C"/>
    <w:rsid w:val="008B1D6D"/>
    <w:rsid w:val="008C0B2C"/>
    <w:rsid w:val="008D6390"/>
    <w:rsid w:val="008E0ED1"/>
    <w:rsid w:val="008E3047"/>
    <w:rsid w:val="008F169D"/>
    <w:rsid w:val="008F3FAF"/>
    <w:rsid w:val="0090402A"/>
    <w:rsid w:val="00904B8C"/>
    <w:rsid w:val="009069F7"/>
    <w:rsid w:val="00910858"/>
    <w:rsid w:val="009121DC"/>
    <w:rsid w:val="00923A52"/>
    <w:rsid w:val="009243AC"/>
    <w:rsid w:val="00924EA4"/>
    <w:rsid w:val="009365C4"/>
    <w:rsid w:val="009456F9"/>
    <w:rsid w:val="00946ED7"/>
    <w:rsid w:val="009572FB"/>
    <w:rsid w:val="0097048E"/>
    <w:rsid w:val="00992655"/>
    <w:rsid w:val="0099795D"/>
    <w:rsid w:val="009B0DF4"/>
    <w:rsid w:val="009B76E0"/>
    <w:rsid w:val="009C1B14"/>
    <w:rsid w:val="009D4FB3"/>
    <w:rsid w:val="00A03876"/>
    <w:rsid w:val="00A03E75"/>
    <w:rsid w:val="00A0490B"/>
    <w:rsid w:val="00A06533"/>
    <w:rsid w:val="00A120EF"/>
    <w:rsid w:val="00A13EAE"/>
    <w:rsid w:val="00A16045"/>
    <w:rsid w:val="00A16145"/>
    <w:rsid w:val="00A20784"/>
    <w:rsid w:val="00A20D42"/>
    <w:rsid w:val="00A23373"/>
    <w:rsid w:val="00A24532"/>
    <w:rsid w:val="00A41685"/>
    <w:rsid w:val="00A440E1"/>
    <w:rsid w:val="00A5266D"/>
    <w:rsid w:val="00A63100"/>
    <w:rsid w:val="00A64631"/>
    <w:rsid w:val="00A76FFE"/>
    <w:rsid w:val="00A81BCD"/>
    <w:rsid w:val="00A92E8B"/>
    <w:rsid w:val="00A97D6A"/>
    <w:rsid w:val="00A97D82"/>
    <w:rsid w:val="00AA5C35"/>
    <w:rsid w:val="00AB0CE9"/>
    <w:rsid w:val="00AB11A5"/>
    <w:rsid w:val="00AC0713"/>
    <w:rsid w:val="00AC618B"/>
    <w:rsid w:val="00AD1536"/>
    <w:rsid w:val="00AD3203"/>
    <w:rsid w:val="00AF1314"/>
    <w:rsid w:val="00AF2DDB"/>
    <w:rsid w:val="00AF7F78"/>
    <w:rsid w:val="00B03DA0"/>
    <w:rsid w:val="00B057ED"/>
    <w:rsid w:val="00B06EE1"/>
    <w:rsid w:val="00B23A71"/>
    <w:rsid w:val="00B35794"/>
    <w:rsid w:val="00B36B98"/>
    <w:rsid w:val="00B4123F"/>
    <w:rsid w:val="00B44089"/>
    <w:rsid w:val="00B44ED0"/>
    <w:rsid w:val="00B533CB"/>
    <w:rsid w:val="00B63F5F"/>
    <w:rsid w:val="00B72860"/>
    <w:rsid w:val="00B74D05"/>
    <w:rsid w:val="00B91739"/>
    <w:rsid w:val="00B930FF"/>
    <w:rsid w:val="00B95BE2"/>
    <w:rsid w:val="00BA7A4C"/>
    <w:rsid w:val="00BB1B62"/>
    <w:rsid w:val="00BB3FDC"/>
    <w:rsid w:val="00BB7A6D"/>
    <w:rsid w:val="00BC0A1E"/>
    <w:rsid w:val="00BC3D32"/>
    <w:rsid w:val="00BC3DCE"/>
    <w:rsid w:val="00BC4274"/>
    <w:rsid w:val="00BC55C4"/>
    <w:rsid w:val="00BC62A8"/>
    <w:rsid w:val="00BF27C3"/>
    <w:rsid w:val="00BF3EDC"/>
    <w:rsid w:val="00BF40BA"/>
    <w:rsid w:val="00BF5444"/>
    <w:rsid w:val="00C1242C"/>
    <w:rsid w:val="00C12E7C"/>
    <w:rsid w:val="00C1481C"/>
    <w:rsid w:val="00C15618"/>
    <w:rsid w:val="00C25192"/>
    <w:rsid w:val="00C33F02"/>
    <w:rsid w:val="00C3537A"/>
    <w:rsid w:val="00C53259"/>
    <w:rsid w:val="00C568EB"/>
    <w:rsid w:val="00C61644"/>
    <w:rsid w:val="00C65271"/>
    <w:rsid w:val="00C66CBB"/>
    <w:rsid w:val="00C6782F"/>
    <w:rsid w:val="00C8062E"/>
    <w:rsid w:val="00C8705C"/>
    <w:rsid w:val="00C90C82"/>
    <w:rsid w:val="00C971BB"/>
    <w:rsid w:val="00C97D32"/>
    <w:rsid w:val="00CB2F23"/>
    <w:rsid w:val="00CB4CA8"/>
    <w:rsid w:val="00CB6B99"/>
    <w:rsid w:val="00CC0FF6"/>
    <w:rsid w:val="00CC4C8C"/>
    <w:rsid w:val="00CD11BE"/>
    <w:rsid w:val="00CE0C5C"/>
    <w:rsid w:val="00CE2400"/>
    <w:rsid w:val="00CE3072"/>
    <w:rsid w:val="00CE5A30"/>
    <w:rsid w:val="00CE66D9"/>
    <w:rsid w:val="00D23121"/>
    <w:rsid w:val="00D303AC"/>
    <w:rsid w:val="00D33BF1"/>
    <w:rsid w:val="00D3488E"/>
    <w:rsid w:val="00D374F4"/>
    <w:rsid w:val="00D427B4"/>
    <w:rsid w:val="00D44242"/>
    <w:rsid w:val="00D50E33"/>
    <w:rsid w:val="00D55041"/>
    <w:rsid w:val="00D6359C"/>
    <w:rsid w:val="00D651A6"/>
    <w:rsid w:val="00D704C6"/>
    <w:rsid w:val="00D72791"/>
    <w:rsid w:val="00D72EF8"/>
    <w:rsid w:val="00D95C3F"/>
    <w:rsid w:val="00DA5631"/>
    <w:rsid w:val="00DD2554"/>
    <w:rsid w:val="00DE235C"/>
    <w:rsid w:val="00DE7B1A"/>
    <w:rsid w:val="00DF7766"/>
    <w:rsid w:val="00E009DB"/>
    <w:rsid w:val="00E05DE8"/>
    <w:rsid w:val="00E05FE8"/>
    <w:rsid w:val="00E11FA2"/>
    <w:rsid w:val="00E12D4B"/>
    <w:rsid w:val="00E2070F"/>
    <w:rsid w:val="00E215DC"/>
    <w:rsid w:val="00E23944"/>
    <w:rsid w:val="00E253A7"/>
    <w:rsid w:val="00E27F2E"/>
    <w:rsid w:val="00E42B0D"/>
    <w:rsid w:val="00E476ED"/>
    <w:rsid w:val="00E54B4C"/>
    <w:rsid w:val="00E60198"/>
    <w:rsid w:val="00E70D89"/>
    <w:rsid w:val="00E803CC"/>
    <w:rsid w:val="00E86287"/>
    <w:rsid w:val="00E91142"/>
    <w:rsid w:val="00E93BAD"/>
    <w:rsid w:val="00E94F1C"/>
    <w:rsid w:val="00EA204C"/>
    <w:rsid w:val="00EA32F3"/>
    <w:rsid w:val="00EC76F9"/>
    <w:rsid w:val="00ED053B"/>
    <w:rsid w:val="00EE378B"/>
    <w:rsid w:val="00EE59CB"/>
    <w:rsid w:val="00EF1A1D"/>
    <w:rsid w:val="00EF682C"/>
    <w:rsid w:val="00F042B8"/>
    <w:rsid w:val="00F11C8F"/>
    <w:rsid w:val="00F205A7"/>
    <w:rsid w:val="00F27F3B"/>
    <w:rsid w:val="00F33B7B"/>
    <w:rsid w:val="00F41AE2"/>
    <w:rsid w:val="00F463AD"/>
    <w:rsid w:val="00F469AE"/>
    <w:rsid w:val="00F502B1"/>
    <w:rsid w:val="00F51228"/>
    <w:rsid w:val="00F6743C"/>
    <w:rsid w:val="00F72DC1"/>
    <w:rsid w:val="00F73171"/>
    <w:rsid w:val="00F80A72"/>
    <w:rsid w:val="00F9282D"/>
    <w:rsid w:val="00F94208"/>
    <w:rsid w:val="00FA7E02"/>
    <w:rsid w:val="00FB0DFB"/>
    <w:rsid w:val="00FB3107"/>
    <w:rsid w:val="00FB5DD7"/>
    <w:rsid w:val="00FC7762"/>
    <w:rsid w:val="00FD2B87"/>
    <w:rsid w:val="00FE3294"/>
    <w:rsid w:val="00FE4C0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AD484-3B40-4C5F-B7C5-D7E5A2A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453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46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7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86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51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82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58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061503"/>
    <w:rsid w:val="000A4CDE"/>
    <w:rsid w:val="000C1FF5"/>
    <w:rsid w:val="000D20B6"/>
    <w:rsid w:val="00105D33"/>
    <w:rsid w:val="001208BE"/>
    <w:rsid w:val="00127FAB"/>
    <w:rsid w:val="00191D3F"/>
    <w:rsid w:val="001C5408"/>
    <w:rsid w:val="00201750"/>
    <w:rsid w:val="002027B3"/>
    <w:rsid w:val="0022313E"/>
    <w:rsid w:val="00245958"/>
    <w:rsid w:val="00257DEA"/>
    <w:rsid w:val="00276481"/>
    <w:rsid w:val="002768B2"/>
    <w:rsid w:val="00290536"/>
    <w:rsid w:val="002A3499"/>
    <w:rsid w:val="002B5BCC"/>
    <w:rsid w:val="002E7CEB"/>
    <w:rsid w:val="0031014F"/>
    <w:rsid w:val="00320BF8"/>
    <w:rsid w:val="00345175"/>
    <w:rsid w:val="00362CB2"/>
    <w:rsid w:val="003632BC"/>
    <w:rsid w:val="00371BD9"/>
    <w:rsid w:val="003E69C7"/>
    <w:rsid w:val="0040214D"/>
    <w:rsid w:val="00433DDF"/>
    <w:rsid w:val="004404BE"/>
    <w:rsid w:val="004C650B"/>
    <w:rsid w:val="004E36A5"/>
    <w:rsid w:val="004F1573"/>
    <w:rsid w:val="00535478"/>
    <w:rsid w:val="00560317"/>
    <w:rsid w:val="00576955"/>
    <w:rsid w:val="005A1B08"/>
    <w:rsid w:val="005C560D"/>
    <w:rsid w:val="005C71CC"/>
    <w:rsid w:val="005E0D72"/>
    <w:rsid w:val="005E221A"/>
    <w:rsid w:val="005F3F9A"/>
    <w:rsid w:val="00607E21"/>
    <w:rsid w:val="00626272"/>
    <w:rsid w:val="006A33E8"/>
    <w:rsid w:val="006D5367"/>
    <w:rsid w:val="00765E61"/>
    <w:rsid w:val="007877D7"/>
    <w:rsid w:val="007879AB"/>
    <w:rsid w:val="008061EA"/>
    <w:rsid w:val="008302DF"/>
    <w:rsid w:val="0083590D"/>
    <w:rsid w:val="00841B36"/>
    <w:rsid w:val="00854B47"/>
    <w:rsid w:val="008E4992"/>
    <w:rsid w:val="00912146"/>
    <w:rsid w:val="00934D7C"/>
    <w:rsid w:val="00943272"/>
    <w:rsid w:val="009A717A"/>
    <w:rsid w:val="009A76A4"/>
    <w:rsid w:val="00A165B9"/>
    <w:rsid w:val="00A24D85"/>
    <w:rsid w:val="00A4497C"/>
    <w:rsid w:val="00A45DD7"/>
    <w:rsid w:val="00A5684D"/>
    <w:rsid w:val="00AA042D"/>
    <w:rsid w:val="00AB619E"/>
    <w:rsid w:val="00AB7126"/>
    <w:rsid w:val="00B02F09"/>
    <w:rsid w:val="00B62356"/>
    <w:rsid w:val="00B8188C"/>
    <w:rsid w:val="00BF4F6C"/>
    <w:rsid w:val="00C16D6F"/>
    <w:rsid w:val="00C16E03"/>
    <w:rsid w:val="00C20630"/>
    <w:rsid w:val="00C34218"/>
    <w:rsid w:val="00C45669"/>
    <w:rsid w:val="00C62192"/>
    <w:rsid w:val="00C91A97"/>
    <w:rsid w:val="00CF03F6"/>
    <w:rsid w:val="00D02D55"/>
    <w:rsid w:val="00D164A9"/>
    <w:rsid w:val="00D16CE1"/>
    <w:rsid w:val="00D32341"/>
    <w:rsid w:val="00D33DDF"/>
    <w:rsid w:val="00DB631E"/>
    <w:rsid w:val="00DF1B21"/>
    <w:rsid w:val="00E0467B"/>
    <w:rsid w:val="00E0527B"/>
    <w:rsid w:val="00E266EE"/>
    <w:rsid w:val="00E80568"/>
    <w:rsid w:val="00EA75A1"/>
    <w:rsid w:val="00EE6405"/>
    <w:rsid w:val="00F23B63"/>
    <w:rsid w:val="00F3746E"/>
    <w:rsid w:val="00F758A1"/>
    <w:rsid w:val="00FC1D8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T+L Leadership Meeting Agenda</vt:lpstr>
    </vt:vector>
  </TitlesOfParts>
  <Company>DMPS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T+L Leadership Meeting Agenda</dc:title>
  <dc:creator>Cox, Carlyn</dc:creator>
  <cp:lastModifiedBy>Cox, Carlyn</cp:lastModifiedBy>
  <cp:revision>8</cp:revision>
  <cp:lastPrinted>2015-02-17T05:55:00Z</cp:lastPrinted>
  <dcterms:created xsi:type="dcterms:W3CDTF">2015-04-02T15:16:00Z</dcterms:created>
  <dcterms:modified xsi:type="dcterms:W3CDTF">2015-04-10T17:43:00Z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727594237</vt:i4>
  </property>
  <property fmtid="{D5CDD505-2E9C-101B-9397-08002B2CF9AE}" pid="3" name="_NewReviewCycle">
    <vt:lpwstr/>
  </property>
  <property fmtid="{D5CDD505-2E9C-101B-9397-08002B2CF9AE}" pid="4" name="_EmailSubject">
    <vt:lpwstr>slightly revised agenda - see attached </vt:lpwstr>
  </property>
  <property fmtid="{D5CDD505-2E9C-101B-9397-08002B2CF9AE}" pid="5" name="_AuthorEmail">
    <vt:lpwstr>holly.crandell@dmschools.org</vt:lpwstr>
  </property>
  <property fmtid="{D5CDD505-2E9C-101B-9397-08002B2CF9AE}" pid="6" name="_AuthorEmailDisplayName">
    <vt:lpwstr>Crandell, Holly</vt:lpwstr>
  </property>
  <property fmtid="{D5CDD505-2E9C-101B-9397-08002B2CF9AE}" pid="7" name="_PreviousAdHocReviewCycleID">
    <vt:i4>-2025794211</vt:i4>
  </property>
  <property fmtid="{D5CDD505-2E9C-101B-9397-08002B2CF9AE}" pid="8" name="_ReviewingToolsShownOnce">
    <vt:lpwstr/>
  </property>
</Properties>
</file>