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97EE2" w14:textId="77777777" w:rsidR="0086040C" w:rsidRDefault="0086040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3061"/>
        <w:tblW w:w="14782" w:type="dxa"/>
        <w:tblLook w:val="04A0" w:firstRow="1" w:lastRow="0" w:firstColumn="1" w:lastColumn="0" w:noHBand="0" w:noVBand="1"/>
      </w:tblPr>
      <w:tblGrid>
        <w:gridCol w:w="2218"/>
        <w:gridCol w:w="5466"/>
        <w:gridCol w:w="3549"/>
        <w:gridCol w:w="3549"/>
      </w:tblGrid>
      <w:tr w:rsidR="0086040C" w14:paraId="1B28FB36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9637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for Chapter 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AE66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408B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E4E4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86040C" w14:paraId="10AA9B30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0E2D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99BB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Block it Out!  (Blue #1)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7C6A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D46A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Addition Bingo</w:t>
            </w:r>
          </w:p>
        </w:tc>
      </w:tr>
      <w:tr w:rsidR="0086040C" w14:paraId="2E542BB2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2825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1DFD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Block it Out!  (Blue #1)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20D7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Soccer Bash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BF35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040C" w14:paraId="60F52DFA" w14:textId="77777777" w:rsidTr="00B20165">
        <w:trPr>
          <w:trHeight w:val="40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2487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1.3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3937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Roll to 100!  (Orange #1)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DBA8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So Many Seashells!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8C6F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Auto Addition</w:t>
            </w:r>
          </w:p>
        </w:tc>
      </w:tr>
      <w:tr w:rsidR="0086040C" w14:paraId="2AE44790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BDBE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E769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Mystery Numbers (Purple #5)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6243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So Many Seashells!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8A3D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Auto Addition</w:t>
            </w:r>
          </w:p>
        </w:tc>
      </w:tr>
      <w:tr w:rsidR="0086040C" w14:paraId="33986AFA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2D77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1.5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F304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Roll to 100!  (Orange #1)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B08E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So Many Seashells!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F1BC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Auto Addition</w:t>
            </w:r>
          </w:p>
        </w:tc>
      </w:tr>
      <w:tr w:rsidR="0086040C" w14:paraId="1B328C89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C834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1.6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711C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Roll to 100!  (Orange #1)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04EE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So Many Seashells!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FC6C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Auto Addition</w:t>
            </w:r>
          </w:p>
        </w:tc>
      </w:tr>
      <w:tr w:rsidR="0086040C" w14:paraId="07508A28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1A50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1.7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7843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Mystery Numbers (Purple #5)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45EF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Soccer Bash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A004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Auto Addition</w:t>
            </w:r>
          </w:p>
        </w:tc>
      </w:tr>
      <w:tr w:rsidR="0086040C" w14:paraId="765D82D9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C5B2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1.8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1B19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What’s the Difference?  (Orange #3)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7B54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More Acorns!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18E8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to Subtract</w:t>
            </w:r>
          </w:p>
        </w:tc>
      </w:tr>
      <w:tr w:rsidR="0086040C" w14:paraId="2D2234F2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C7B9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1.9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FF04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Ready!  Aim! Subtract! (Purple #3)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0B34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More Acorns!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A00E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to Subtract</w:t>
            </w:r>
          </w:p>
        </w:tc>
      </w:tr>
      <w:tr w:rsidR="0086040C" w14:paraId="21DF054F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E522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1.10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0C30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Ready!  Aim! Subtract! (Purple #3)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682D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More Acorns!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5EE9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to Subtract</w:t>
            </w:r>
          </w:p>
        </w:tc>
      </w:tr>
      <w:tr w:rsidR="0086040C" w14:paraId="0ED881AE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7A80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1.11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28F7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Super Subtraction (Orange #5)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4281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More Acorns!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203C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to Subtract</w:t>
            </w:r>
          </w:p>
        </w:tc>
      </w:tr>
      <w:tr w:rsidR="0086040C" w14:paraId="3393279C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A8A2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1.12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2012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To Add or Subtract?  (Blue #5)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4ED9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More Acorns!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9B7E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to Subtract</w:t>
            </w:r>
          </w:p>
        </w:tc>
      </w:tr>
    </w:tbl>
    <w:p w14:paraId="2F6368A9" w14:textId="77777777" w:rsidR="0086040C" w:rsidRPr="00232066" w:rsidRDefault="0086040C" w:rsidP="0086040C">
      <w:pPr>
        <w:rPr>
          <w:rFonts w:ascii="Comic Sans MS" w:hAnsi="Comic Sans MS"/>
          <w:sz w:val="28"/>
          <w:szCs w:val="28"/>
        </w:rPr>
      </w:pPr>
    </w:p>
    <w:p w14:paraId="38BA11A4" w14:textId="378814C8" w:rsidR="0086040C" w:rsidRDefault="008604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7A92204F" w14:textId="77777777" w:rsidR="00116AC8" w:rsidRDefault="00116AC8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311"/>
        <w:tblW w:w="14782" w:type="dxa"/>
        <w:tblLook w:val="04A0" w:firstRow="1" w:lastRow="0" w:firstColumn="1" w:lastColumn="0" w:noHBand="0" w:noVBand="1"/>
      </w:tblPr>
      <w:tblGrid>
        <w:gridCol w:w="2218"/>
        <w:gridCol w:w="5466"/>
        <w:gridCol w:w="3549"/>
        <w:gridCol w:w="3549"/>
      </w:tblGrid>
      <w:tr w:rsidR="0086040C" w14:paraId="6E925271" w14:textId="77777777" w:rsidTr="0086040C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403B" w14:textId="7777777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for Chapter 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C810" w14:textId="7777777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E33B" w14:textId="7777777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2AF8" w14:textId="7777777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86040C" w14:paraId="09DF769C" w14:textId="77777777" w:rsidTr="0086040C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BDE5" w14:textId="7777777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4D0F" w14:textId="7777777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And the Survey Says… (Orange #2)</w:t>
            </w:r>
          </w:p>
          <w:p w14:paraId="6C8EFC57" w14:textId="61D9B5DF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Life Span Pictographs (Purple #2)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8313" w14:textId="6E6D38F9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Diego’s Perfect Fit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5848" w14:textId="6F2F8DAF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040C" w14:paraId="5EEC39C3" w14:textId="77777777" w:rsidTr="0086040C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F7D7" w14:textId="7777777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DC7" w14:textId="7777777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And the Survey Says… (Orange #2)</w:t>
            </w:r>
          </w:p>
          <w:p w14:paraId="1791E3A7" w14:textId="74CA48D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Life Span Pictographs (Purple #2)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A66" w14:textId="0F59603C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Diego’s Perfect Fit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75C1" w14:textId="72CDA8A6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040C" w14:paraId="29BED570" w14:textId="77777777" w:rsidTr="0086040C">
        <w:trPr>
          <w:trHeight w:val="40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E713" w14:textId="7777777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2.3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0606" w14:textId="7777777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And the Survey Says… (Orange #2)</w:t>
            </w:r>
          </w:p>
          <w:p w14:paraId="315D99B2" w14:textId="37D8F703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Life Span Pictographs (Purple #2)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1AAD" w14:textId="1988F7F9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Diego’s Perfect Fit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56F5" w14:textId="369DC2AE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040C" w14:paraId="74DF12D0" w14:textId="77777777" w:rsidTr="0086040C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FAC3" w14:textId="7777777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D2D8" w14:textId="21F56726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It’s in the Bag (Blue #2)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97A9" w14:textId="2024E7C6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Class Trip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D83" w14:textId="42DC5E30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040C" w14:paraId="1B22A549" w14:textId="77777777" w:rsidTr="0086040C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A8CE" w14:textId="7777777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2.5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865" w14:textId="6393FFDA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It’s in the Bag (Blue #2)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286C" w14:textId="3FCB2DF4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Class Trip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922" w14:textId="70AEC8B9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040C" w14:paraId="57DFF299" w14:textId="77777777" w:rsidTr="0086040C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A362" w14:textId="7777777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2.6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37A" w14:textId="598BF73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It’s in the Bag (Blue #2)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3719" w14:textId="6997EA58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Class Trip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397" w14:textId="04062B5B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040C" w14:paraId="200098A0" w14:textId="77777777" w:rsidTr="0086040C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C102" w14:textId="7777777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2.7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302" w14:textId="0A0BC330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It’s in the Bag (Blue #2)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9FEE" w14:textId="004BC0A3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Class Trip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3CE4" w14:textId="7529E987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</w:tbl>
    <w:p w14:paraId="52EE66DE" w14:textId="35494E64" w:rsidR="0086040C" w:rsidRDefault="0086040C" w:rsidP="0086040C">
      <w:pPr>
        <w:rPr>
          <w:rFonts w:ascii="Comic Sans MS" w:hAnsi="Comic Sans MS"/>
          <w:sz w:val="28"/>
          <w:szCs w:val="28"/>
        </w:rPr>
      </w:pPr>
    </w:p>
    <w:p w14:paraId="58512D5D" w14:textId="77777777" w:rsidR="0086040C" w:rsidRDefault="008604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2311"/>
        <w:tblW w:w="14782" w:type="dxa"/>
        <w:tblLook w:val="04A0" w:firstRow="1" w:lastRow="0" w:firstColumn="1" w:lastColumn="0" w:noHBand="0" w:noVBand="1"/>
      </w:tblPr>
      <w:tblGrid>
        <w:gridCol w:w="2218"/>
        <w:gridCol w:w="5466"/>
        <w:gridCol w:w="3549"/>
        <w:gridCol w:w="3549"/>
      </w:tblGrid>
      <w:tr w:rsidR="0086040C" w14:paraId="338F9B51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3D39" w14:textId="2874EC8A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3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97E3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B3B0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20B4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86040C" w14:paraId="6D465174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4B11" w14:textId="71E0FAC2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0403" w14:textId="6AC4118E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Line ‘Em up (Blue #7)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5AF" w14:textId="007EEE52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Collections Time Four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850" w14:textId="1A973A94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Bingo</w:t>
            </w:r>
          </w:p>
        </w:tc>
      </w:tr>
      <w:tr w:rsidR="0086040C" w14:paraId="57986778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B86A" w14:textId="50092DA2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9E4C" w14:textId="5357320A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Story Time (Orange #7)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9429" w14:textId="5327961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Collections Time Four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DED5" w14:textId="5A6D48A5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Bingo</w:t>
            </w:r>
          </w:p>
        </w:tc>
      </w:tr>
      <w:tr w:rsidR="0086040C" w14:paraId="5AE058F0" w14:textId="77777777" w:rsidTr="00B20165">
        <w:trPr>
          <w:trHeight w:val="40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5B7C" w14:textId="1F15184A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3.3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698D" w14:textId="731FA7BD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Line ‘Em up (Blue #7)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EF7" w14:textId="3D62A254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Workshop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469A" w14:textId="18085E83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Bingo</w:t>
            </w:r>
          </w:p>
        </w:tc>
      </w:tr>
      <w:tr w:rsidR="0086040C" w14:paraId="5D2F05AE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C49A" w14:textId="2642D8D0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3.4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AD8" w14:textId="141E7659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Diamond Derby (Purple #15)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26E4" w14:textId="4655E015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Workshop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4A5" w14:textId="678258B9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Bingo</w:t>
            </w:r>
          </w:p>
        </w:tc>
      </w:tr>
      <w:tr w:rsidR="0086040C" w14:paraId="40A421AC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D8F2" w14:textId="2ECC9AAC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3.5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BBF7" w14:textId="0E929BE9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Hurray for Arrays! (Blue #15)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DCE7" w14:textId="40EE1081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Collections Time Four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7286" w14:textId="07FBF138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Bingo</w:t>
            </w:r>
          </w:p>
        </w:tc>
      </w:tr>
      <w:tr w:rsidR="0086040C" w14:paraId="460672DE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96A7" w14:textId="57ED6231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3.6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D56" w14:textId="2883F7E2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Diamond Derby (Purple #15)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212" w14:textId="2B5F9510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Here’s What I Do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09C" w14:textId="7F91F666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Bingo</w:t>
            </w:r>
          </w:p>
        </w:tc>
      </w:tr>
      <w:tr w:rsidR="0086040C" w14:paraId="245827FA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9275" w14:textId="59E1BFB9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3.7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43E2" w14:textId="0272CEFC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Factor Spin (Purple #7)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037B" w14:textId="5BF7260E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Here’s What I Do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4483" w14:textId="7670980E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Bingo</w:t>
            </w:r>
          </w:p>
        </w:tc>
      </w:tr>
    </w:tbl>
    <w:p w14:paraId="1EE0E8A2" w14:textId="2FA62249" w:rsidR="0086040C" w:rsidRDefault="0086040C" w:rsidP="0086040C">
      <w:pPr>
        <w:rPr>
          <w:rFonts w:ascii="Comic Sans MS" w:hAnsi="Comic Sans MS"/>
          <w:sz w:val="28"/>
          <w:szCs w:val="28"/>
        </w:rPr>
      </w:pPr>
    </w:p>
    <w:p w14:paraId="19BF1AE5" w14:textId="57133F31" w:rsidR="0086040C" w:rsidRDefault="0086040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2311"/>
        <w:tblW w:w="14269" w:type="dxa"/>
        <w:tblLook w:val="04A0" w:firstRow="1" w:lastRow="0" w:firstColumn="1" w:lastColumn="0" w:noHBand="0" w:noVBand="1"/>
      </w:tblPr>
      <w:tblGrid>
        <w:gridCol w:w="2218"/>
        <w:gridCol w:w="4428"/>
        <w:gridCol w:w="4074"/>
        <w:gridCol w:w="3549"/>
      </w:tblGrid>
      <w:tr w:rsidR="0086040C" w14:paraId="4F4600B3" w14:textId="77777777" w:rsidTr="00A76AA1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2FFB" w14:textId="7735273D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5354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7842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6566" w14:textId="77777777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86040C" w14:paraId="58C46D94" w14:textId="77777777" w:rsidTr="00A76AA1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BC9A" w14:textId="091ECFA9" w:rsidR="0086040C" w:rsidRDefault="0086040C" w:rsidP="0086040C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729" w14:textId="71396C15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Story Time (Orange #7)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A37" w14:textId="3D306578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Collections Times Four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D684" w14:textId="33B341A1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040C" w14:paraId="756E4704" w14:textId="77777777" w:rsidTr="00A76AA1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A8A0" w14:textId="4C9548C6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E25" w14:textId="6282FC79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Line ‘Em Up (Blue #7)</w:t>
            </w: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Factor Spin (Purple #7)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57E0" w14:textId="561C8FAA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Collections Times Four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354" w14:textId="20C04134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040C" w14:paraId="706EAEA5" w14:textId="77777777" w:rsidTr="00A76AA1">
        <w:trPr>
          <w:trHeight w:val="40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6BED" w14:textId="0DF67DE4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95FE" w14:textId="77777777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Factor Spin (Purple #7)</w:t>
            </w:r>
          </w:p>
          <w:p w14:paraId="0BE42629" w14:textId="6A2FB35C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Tic-Tac-Times 6 (Orange #15)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BC2D" w14:textId="0B610C42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Here’s What I Do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68C" w14:textId="251FFC98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040C" w14:paraId="506B0506" w14:textId="77777777" w:rsidTr="00A76AA1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DE75" w14:textId="41A3E3C9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2B09" w14:textId="77777777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Hurray for Arrays!  (Blue #15)</w:t>
            </w:r>
          </w:p>
          <w:p w14:paraId="5E192BB5" w14:textId="54E7A16B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Factor Spin (Purple #7)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AC9A" w14:textId="082643B7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Collections Times Four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4E5C" w14:textId="3F008651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040C" w14:paraId="34B2F458" w14:textId="77777777" w:rsidTr="00A76AA1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9CB5" w14:textId="07C1CD9E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A50" w14:textId="11927584" w:rsidR="0086040C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Hurray for Arrays!  (Blue #15)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A1BF" w14:textId="3AB2FFBA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Party Plans by the Numbers!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854" w14:textId="4869B865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Bingo</w:t>
            </w:r>
          </w:p>
        </w:tc>
      </w:tr>
      <w:tr w:rsidR="0086040C" w14:paraId="59048DA6" w14:textId="77777777" w:rsidTr="00A76AA1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A81D" w14:textId="49A4AAE3" w:rsidR="0086040C" w:rsidRDefault="0086040C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39B3" w14:textId="1AD3C3A8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Diamond Derby (Purple #15)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7B5" w14:textId="62951DE9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Here’s What I Do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93D" w14:textId="37F3A755" w:rsidR="0086040C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Bingo</w:t>
            </w:r>
          </w:p>
        </w:tc>
      </w:tr>
      <w:tr w:rsidR="00A76AA1" w14:paraId="738E669E" w14:textId="77777777" w:rsidTr="00A76AA1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04C1" w14:textId="417FBB79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25BA" w14:textId="4A46E5A8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Diamond Derby (Purple #15)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FA3B" w14:textId="1CE52B96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Here’s What I Do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2FA" w14:textId="1EC5CCE5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Bingo</w:t>
            </w:r>
          </w:p>
        </w:tc>
      </w:tr>
      <w:tr w:rsidR="00A76AA1" w14:paraId="4332DD4B" w14:textId="77777777" w:rsidTr="00A76AA1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93B2" w14:textId="11606B8D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C50" w14:textId="2ADE3B0E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Hurray for Arrays!  (Blue #15)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D8D3" w14:textId="2F232207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Party Plans by the Numbers!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0698" w14:textId="71DD3271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Guess My Number</w:t>
            </w:r>
          </w:p>
        </w:tc>
      </w:tr>
      <w:tr w:rsidR="00A76AA1" w14:paraId="77646419" w14:textId="77777777" w:rsidTr="00A76AA1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B22" w14:textId="43C3C7A1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517" w14:textId="32855078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Hurray for Arrays!  (Blue #15)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FBF" w14:textId="561D7950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Workshop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FBA9" w14:textId="4CD64596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Guess My Number</w:t>
            </w:r>
          </w:p>
        </w:tc>
      </w:tr>
      <w:tr w:rsidR="00A76AA1" w14:paraId="2C78FDAB" w14:textId="77777777" w:rsidTr="00A76AA1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832" w14:textId="027F0960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8FF" w14:textId="5E976889" w:rsidR="00A76AA1" w:rsidRDefault="00A76AA1" w:rsidP="00A76AA1">
            <w:pPr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Sum Sentences (Purple #15)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AFBE" w14:textId="618A52AF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Workshop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53B" w14:textId="1292F5C5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Guess My Number</w:t>
            </w:r>
          </w:p>
        </w:tc>
      </w:tr>
    </w:tbl>
    <w:p w14:paraId="186C10BF" w14:textId="77777777" w:rsidR="0086040C" w:rsidRPr="0086040C" w:rsidRDefault="0086040C" w:rsidP="0086040C">
      <w:pPr>
        <w:rPr>
          <w:rFonts w:ascii="Comic Sans MS" w:hAnsi="Comic Sans MS"/>
          <w:sz w:val="28"/>
          <w:szCs w:val="28"/>
        </w:rPr>
      </w:pPr>
    </w:p>
    <w:p w14:paraId="2AD95B3B" w14:textId="0BF5E7B0" w:rsidR="00A76AA1" w:rsidRDefault="00A7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2311"/>
        <w:tblW w:w="14575" w:type="dxa"/>
        <w:tblLook w:val="04A0" w:firstRow="1" w:lastRow="0" w:firstColumn="1" w:lastColumn="0" w:noHBand="0" w:noVBand="1"/>
      </w:tblPr>
      <w:tblGrid>
        <w:gridCol w:w="2218"/>
        <w:gridCol w:w="4904"/>
        <w:gridCol w:w="4074"/>
        <w:gridCol w:w="3379"/>
      </w:tblGrid>
      <w:tr w:rsidR="00A76AA1" w14:paraId="5E16E657" w14:textId="77777777" w:rsidTr="00A76AA1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2E07" w14:textId="20143B8B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71D3" w14:textId="77777777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76BB" w14:textId="77777777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BDEC" w14:textId="77777777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A76AA1" w14:paraId="0321F0E5" w14:textId="77777777" w:rsidTr="00A76AA1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8F1E" w14:textId="36CA6405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0E0" w14:textId="5F4F80EE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Diamond Derby (Purple #15)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9617" w14:textId="08122100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Party Plans by the Numbers!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31F" w14:textId="498702E3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Bingo</w:t>
            </w:r>
          </w:p>
        </w:tc>
      </w:tr>
      <w:tr w:rsidR="00A76AA1" w14:paraId="205BB20A" w14:textId="77777777" w:rsidTr="00A76AA1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327E" w14:textId="460491DF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98D" w14:textId="5B869575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Hurray for Arrays! (Blue #15)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E50" w14:textId="55207EEC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Homework Table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D5B" w14:textId="5AB20045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Guess My Number</w:t>
            </w:r>
          </w:p>
        </w:tc>
      </w:tr>
      <w:tr w:rsidR="00A76AA1" w14:paraId="18C36ED3" w14:textId="77777777" w:rsidTr="00A76AA1">
        <w:trPr>
          <w:trHeight w:val="40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E546" w14:textId="3DB56C5A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A04" w14:textId="32C71BBB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Dash (Orange #17)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7331" w14:textId="7C87DDA4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Party Plans by the Numbers!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38B" w14:textId="034ECACD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Bingo</w:t>
            </w:r>
          </w:p>
        </w:tc>
      </w:tr>
      <w:tr w:rsidR="00A76AA1" w14:paraId="7E46AE40" w14:textId="77777777" w:rsidTr="00A76AA1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5864" w14:textId="2464D106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E0F" w14:textId="631C1035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MathO! (Purple #17)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83F" w14:textId="46A6B4DE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Homework Table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7B6" w14:textId="04758CE8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Number Cube Products</w:t>
            </w:r>
          </w:p>
        </w:tc>
      </w:tr>
      <w:tr w:rsidR="00A76AA1" w14:paraId="784F8FF1" w14:textId="77777777" w:rsidTr="00A76AA1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C4FB" w14:textId="68BC991A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DB93" w14:textId="5C6B0C9F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Multiplication Dash (Orange #17)</w:t>
            </w: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 xml:space="preserve"> Multiplication MathO! (Purple #17)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831F" w14:textId="11D01D3C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BAD" w14:textId="38C5D0CF" w:rsidR="00A76AA1" w:rsidRDefault="00A76AA1" w:rsidP="00A76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Number Cube Products</w:t>
            </w:r>
          </w:p>
        </w:tc>
      </w:tr>
    </w:tbl>
    <w:p w14:paraId="73C60574" w14:textId="77777777" w:rsidR="0086040C" w:rsidRPr="0086040C" w:rsidRDefault="0086040C" w:rsidP="0086040C">
      <w:pPr>
        <w:rPr>
          <w:rFonts w:ascii="Comic Sans MS" w:hAnsi="Comic Sans MS"/>
          <w:sz w:val="28"/>
          <w:szCs w:val="28"/>
        </w:rPr>
      </w:pPr>
    </w:p>
    <w:p w14:paraId="2B8EF52E" w14:textId="77777777" w:rsidR="0086040C" w:rsidRPr="0086040C" w:rsidRDefault="0086040C" w:rsidP="0086040C">
      <w:pPr>
        <w:rPr>
          <w:rFonts w:ascii="Comic Sans MS" w:hAnsi="Comic Sans MS"/>
          <w:sz w:val="28"/>
          <w:szCs w:val="28"/>
        </w:rPr>
      </w:pPr>
    </w:p>
    <w:p w14:paraId="68DAD34E" w14:textId="312ACE78" w:rsidR="00A76AA1" w:rsidRDefault="00A76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2311"/>
        <w:tblW w:w="14575" w:type="dxa"/>
        <w:tblLook w:val="04A0" w:firstRow="1" w:lastRow="0" w:firstColumn="1" w:lastColumn="0" w:noHBand="0" w:noVBand="1"/>
      </w:tblPr>
      <w:tblGrid>
        <w:gridCol w:w="2218"/>
        <w:gridCol w:w="4904"/>
        <w:gridCol w:w="4074"/>
        <w:gridCol w:w="3379"/>
      </w:tblGrid>
      <w:tr w:rsidR="00A76AA1" w14:paraId="71F93DF0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51A5" w14:textId="054E5139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11F0" w14:textId="77777777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0CB7" w14:textId="77777777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8ADE" w14:textId="77777777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A76AA1" w14:paraId="644C0A34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117C" w14:textId="73901E8D" w:rsidR="00A76AA1" w:rsidRDefault="00A76AA1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6.1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67BC" w14:textId="15802179" w:rsidR="00A76AA1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Dividing Nickels (Blue #9)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7F26" w14:textId="6F90E264" w:rsidR="00A76AA1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Sports Camp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C35" w14:textId="244A0274" w:rsidR="00A76AA1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A0176B" w14:paraId="3E5E0251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5BA2" w14:textId="4285C17B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186" w14:textId="3D77D0E9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Dividing Nickels (Blue #9)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C32" w14:textId="38964F77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Sports Camp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DD3" w14:textId="79735361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A0176B" w14:paraId="4184BEA0" w14:textId="77777777" w:rsidTr="00B20165">
        <w:trPr>
          <w:trHeight w:val="40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AF06" w14:textId="05940F5A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6.3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B9B" w14:textId="5852B78F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MathO!! (Purple #9)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254B" w14:textId="6C152F9D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Sports Camp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99F" w14:textId="03D0900D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A0176B" w14:paraId="50A15495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CF40" w14:textId="2CF428B6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6.4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CE6" w14:textId="059A4E83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Comparing 2 and 5 (Orange #9)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471" w14:textId="322D7682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Corey’s Cookie Caper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A86E" w14:textId="152838C3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A0176B" w14:paraId="08D6324D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C30D" w14:textId="0D3EAB96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6.5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B47" w14:textId="4BAEA1E9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Dividing Nickels (Blue #9)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FAA" w14:textId="7DFD94A1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Corey’s Cookie Caper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E3AE" w14:textId="043BE0A6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A0176B" w14:paraId="511EC5AB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EC0" w14:textId="2492209E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6.6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4C00" w14:textId="0825F309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Missing Sides (Blue #19)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6414" w14:textId="32E9529F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Garden Fence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496D" w14:textId="3C137A00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A0176B" w14:paraId="32239430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AB6" w14:textId="19F8C683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6.7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6E9" w14:textId="523C1C7A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Dilemmas (Purple #19)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45E" w14:textId="671D6349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Homework Table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4B5" w14:textId="6D76E818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A0176B" w14:paraId="60863EDE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9AE" w14:textId="1926C5FC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6.8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241B" w14:textId="54DEE3BF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Dilemmas (Purple #19)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F39" w14:textId="05D3F686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Homework Table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1BB" w14:textId="59A5AAE2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All in the Family</w:t>
            </w:r>
          </w:p>
        </w:tc>
      </w:tr>
      <w:tr w:rsidR="00A0176B" w14:paraId="488FF1B9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BE7" w14:textId="55390F09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6.9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D80" w14:textId="73AB2FEA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MathO!! (Purple #9)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F4A" w14:textId="6FFAA81F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Garden Fence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EAB" w14:textId="7E10B135" w:rsidR="00A0176B" w:rsidRDefault="00A0176B" w:rsidP="00A0176B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</w:tbl>
    <w:p w14:paraId="523F99AD" w14:textId="77777777" w:rsidR="0086040C" w:rsidRPr="0086040C" w:rsidRDefault="0086040C" w:rsidP="0086040C">
      <w:pPr>
        <w:rPr>
          <w:rFonts w:ascii="Comic Sans MS" w:hAnsi="Comic Sans MS"/>
          <w:sz w:val="28"/>
          <w:szCs w:val="28"/>
        </w:rPr>
      </w:pPr>
    </w:p>
    <w:p w14:paraId="6AE46568" w14:textId="05FBE7E6" w:rsidR="00A0176B" w:rsidRDefault="00A017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2311"/>
        <w:tblW w:w="14616" w:type="dxa"/>
        <w:tblLook w:val="04A0" w:firstRow="1" w:lastRow="0" w:firstColumn="1" w:lastColumn="0" w:noHBand="0" w:noVBand="1"/>
      </w:tblPr>
      <w:tblGrid>
        <w:gridCol w:w="2218"/>
        <w:gridCol w:w="4730"/>
        <w:gridCol w:w="4862"/>
        <w:gridCol w:w="2806"/>
      </w:tblGrid>
      <w:tr w:rsidR="00A0176B" w14:paraId="21E15276" w14:textId="77777777" w:rsidTr="00A0176B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44E9" w14:textId="1AF47F5A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4F1F" w14:textId="77777777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461B" w14:textId="77777777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A0E" w14:textId="77777777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A0176B" w14:paraId="5B490773" w14:textId="77777777" w:rsidTr="00A0176B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3542" w14:textId="43D34C42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E41" w14:textId="558FFF58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Comparing 2 and 5 (Orange #9)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8EF5" w14:textId="2BCA6BF1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Corey’s Cookie Caper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172" w14:textId="0F9BB4AD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A0176B" w14:paraId="2B8D4838" w14:textId="77777777" w:rsidTr="00A0176B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BC58" w14:textId="3A91842B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F38" w14:textId="636F0632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A7A" w14:textId="45F92655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Corey’s Cookie Caper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B9B6" w14:textId="0240658C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Cover Up</w:t>
            </w:r>
          </w:p>
        </w:tc>
      </w:tr>
      <w:tr w:rsidR="00A0176B" w14:paraId="593519CD" w14:textId="77777777" w:rsidTr="00A0176B">
        <w:trPr>
          <w:trHeight w:val="40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62A9" w14:textId="27F48B7A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D0D3" w14:textId="6B44DE1B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Comparing 2 and 5 (Orange #9)</w:t>
            </w: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Dividing Nickels (Blue#5)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09EA" w14:textId="05F249EF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Corey’s Cookie Caper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8FD" w14:textId="3B0B1165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A0176B" w14:paraId="3604DA30" w14:textId="77777777" w:rsidTr="00A0176B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A9C8" w14:textId="2D2C4E5F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577" w14:textId="05379173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MathO! (Purple #9)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A115" w14:textId="3FD3A76B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On the Menu: Banboo, Figs and Other Tasty Treats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56DA" w14:textId="35CA8804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A0176B" w14:paraId="7818B635" w14:textId="77777777" w:rsidTr="00A0176B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39FA" w14:textId="10EAF47D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429" w14:textId="33B64A3E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MathO! (Purple #9)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E195" w14:textId="734AF1AE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Garden Fence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DCCE" w14:textId="40034B32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Cover Up</w:t>
            </w:r>
          </w:p>
        </w:tc>
      </w:tr>
      <w:tr w:rsidR="00A0176B" w14:paraId="2D2A9D46" w14:textId="77777777" w:rsidTr="00A0176B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441" w14:textId="7DCED9D3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5C1F" w14:textId="59688DB6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Mystery (Orange #19)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A6D" w14:textId="340D1D7A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On the Menu: Banboo, Figs and Other Tasty Treats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3748" w14:textId="47907E0E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Cover Up</w:t>
            </w:r>
          </w:p>
        </w:tc>
      </w:tr>
      <w:tr w:rsidR="00A0176B" w14:paraId="49B9481A" w14:textId="77777777" w:rsidTr="00A0176B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148" w14:textId="6536001F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229A" w14:textId="443A1488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Missing Sides (Blue #19)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9EB" w14:textId="162118E9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On the Menu: Banboo, Figs and Other Tasty Treats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C78" w14:textId="5DFAC866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Cover Up</w:t>
            </w:r>
          </w:p>
        </w:tc>
      </w:tr>
      <w:tr w:rsidR="00A0176B" w14:paraId="7DEA4F70" w14:textId="77777777" w:rsidTr="00A0176B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E57C" w14:textId="69937C3D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B04B" w14:textId="15B987E6" w:rsidR="00A0176B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Dilemmas (Purple #19)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CD0" w14:textId="099F2D1E" w:rsidR="00A0176B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Garden Fence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4328" w14:textId="3A9291F8" w:rsidR="00A0176B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Cover Up</w:t>
            </w:r>
          </w:p>
        </w:tc>
      </w:tr>
      <w:tr w:rsidR="00A0176B" w14:paraId="506A977B" w14:textId="77777777" w:rsidTr="00A0176B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9E9" w14:textId="70DAAB83" w:rsidR="00A0176B" w:rsidRDefault="00A0176B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CA9D" w14:textId="4B55C08B" w:rsidR="00A0176B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Missing Sides (Blue #19)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C101" w14:textId="2D659216" w:rsidR="00A0176B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On the Menu: Banboo, Figs and Other Tasty Treats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048" w14:textId="09BC83C2" w:rsidR="00A0176B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Cover Up</w:t>
            </w:r>
          </w:p>
        </w:tc>
      </w:tr>
      <w:tr w:rsidR="00B20165" w14:paraId="3925FAEC" w14:textId="77777777" w:rsidTr="00A0176B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9FF3" w14:textId="0117F220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7.10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F4A" w14:textId="042A838E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Dilemmas (Purple #19)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C4B2" w14:textId="6E058CBD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Garden Fence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BA9" w14:textId="65F52AAA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Cover Up</w:t>
            </w:r>
          </w:p>
        </w:tc>
      </w:tr>
      <w:tr w:rsidR="00B20165" w14:paraId="05BD6D8C" w14:textId="77777777" w:rsidTr="00A0176B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D835" w14:textId="4F203F18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7.11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616" w14:textId="092467EB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Dilemmas (Purple #19)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525" w14:textId="54B365A7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Garden Fence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DD65" w14:textId="014F8E3C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Division Cover Up</w:t>
            </w:r>
          </w:p>
        </w:tc>
      </w:tr>
    </w:tbl>
    <w:p w14:paraId="2BFC14AF" w14:textId="77777777" w:rsidR="0086040C" w:rsidRPr="0086040C" w:rsidRDefault="0086040C" w:rsidP="0086040C">
      <w:pPr>
        <w:rPr>
          <w:rFonts w:ascii="Comic Sans MS" w:hAnsi="Comic Sans MS"/>
          <w:sz w:val="28"/>
          <w:szCs w:val="28"/>
        </w:rPr>
      </w:pPr>
    </w:p>
    <w:p w14:paraId="137E19A6" w14:textId="2AE0944A" w:rsidR="00B20165" w:rsidRDefault="00B201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2311"/>
        <w:tblW w:w="14616" w:type="dxa"/>
        <w:tblLook w:val="04A0" w:firstRow="1" w:lastRow="0" w:firstColumn="1" w:lastColumn="0" w:noHBand="0" w:noVBand="1"/>
      </w:tblPr>
      <w:tblGrid>
        <w:gridCol w:w="2218"/>
        <w:gridCol w:w="4730"/>
        <w:gridCol w:w="4862"/>
        <w:gridCol w:w="2806"/>
      </w:tblGrid>
      <w:tr w:rsidR="00B20165" w14:paraId="0A4537D6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F939" w14:textId="2DAC7FA4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EFE0" w14:textId="77777777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3AFD" w14:textId="77777777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FB36" w14:textId="77777777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B20165" w14:paraId="24587822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D1D4" w14:textId="7C16560D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779F" w14:textId="601C6C24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Fish for Fractions (Orange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526" w14:textId="5A58D902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Pizza Parts!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C59" w14:textId="1D8A15A5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B20165" w14:paraId="5FDC039C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73DC" w14:textId="39F9C3A5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B202" w14:textId="42EB1A72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Fish for Fractions (Orange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6ED" w14:textId="50626CB7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Pizza Parts!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DA35" w14:textId="6AF1987F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B20165" w14:paraId="62F3A13B" w14:textId="77777777" w:rsidTr="00B20165">
        <w:trPr>
          <w:trHeight w:val="40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6824" w14:textId="765FAED6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F934" w14:textId="5D3D8F5F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Fish for Fractions (Orange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EB5" w14:textId="1DB2127F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Pizza Parts!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866" w14:textId="537C4397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B20165" w14:paraId="509BA707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4CC5" w14:textId="5EC7D747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077" w14:textId="7574B06A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Fish for Fractions (Orange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957" w14:textId="18A0CC7E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Pizza Parts!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57E" w14:textId="6BD1CC85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B20165" w14:paraId="63AB9258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92BA" w14:textId="545F02B2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EBF2" w14:textId="5E27CF9A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Fish for Fractions (Orange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EDA" w14:textId="38543E75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Pizza Parts!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462A" w14:textId="12ECDD7B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B20165" w14:paraId="2338E216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90C" w14:textId="75396940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5D99" w14:textId="1F33C90B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Fish for Fractions (Orange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110" w14:textId="1C0936B6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Whole Picture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0B6C" w14:textId="433172C6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B20165" w14:paraId="4879E107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3424" w14:textId="671FAD26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343A" w14:textId="3A5B1DEA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Fraction Action (Blue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52C" w14:textId="417B95BA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Whole Picture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322" w14:textId="3D2BD7B6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B20165" w14:paraId="2F485D84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3CC" w14:textId="31E4A921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3BF3" w14:textId="512D1E8A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Fraction Action (Blue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C4E1" w14:textId="1C32A6F1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Whole Picture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98EB" w14:textId="5E3B2DC9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B20165" w14:paraId="560037A4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B3F" w14:textId="22A286B9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EA4" w14:textId="4AF96821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Fraction Action (Blue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09B" w14:textId="52699E6E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Whole Picture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AC9" w14:textId="38EFD3B4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</w:tbl>
    <w:p w14:paraId="3FDC7E30" w14:textId="77777777" w:rsidR="00B20165" w:rsidRPr="0086040C" w:rsidRDefault="00B20165" w:rsidP="00B20165">
      <w:pPr>
        <w:rPr>
          <w:rFonts w:ascii="Comic Sans MS" w:hAnsi="Comic Sans MS"/>
          <w:sz w:val="28"/>
          <w:szCs w:val="28"/>
        </w:rPr>
      </w:pPr>
    </w:p>
    <w:p w14:paraId="08E1C165" w14:textId="77777777" w:rsidR="00B20165" w:rsidRPr="0086040C" w:rsidRDefault="00B20165" w:rsidP="00B20165">
      <w:pPr>
        <w:rPr>
          <w:rFonts w:ascii="Comic Sans MS" w:hAnsi="Comic Sans MS"/>
          <w:sz w:val="28"/>
          <w:szCs w:val="28"/>
        </w:rPr>
      </w:pPr>
    </w:p>
    <w:p w14:paraId="04A5AEBB" w14:textId="6189419D" w:rsidR="00B20165" w:rsidRDefault="00B201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2311"/>
        <w:tblW w:w="14616" w:type="dxa"/>
        <w:tblLook w:val="04A0" w:firstRow="1" w:lastRow="0" w:firstColumn="1" w:lastColumn="0" w:noHBand="0" w:noVBand="1"/>
      </w:tblPr>
      <w:tblGrid>
        <w:gridCol w:w="2218"/>
        <w:gridCol w:w="4730"/>
        <w:gridCol w:w="4862"/>
        <w:gridCol w:w="2806"/>
      </w:tblGrid>
      <w:tr w:rsidR="00B20165" w14:paraId="5ECA68E4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EBA" w14:textId="60D46CED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DC7D" w14:textId="77777777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75DC" w14:textId="77777777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5994" w14:textId="77777777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B20165" w14:paraId="6892613B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E2C6" w14:textId="0A760010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87A4" w14:textId="652E75AE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Who’s the Greatest? (Purple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3E1" w14:textId="7E95663D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Whole Picture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EC2" w14:textId="69424D02" w:rsidR="00B20165" w:rsidRP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  <w:highlight w:val="yellow"/>
              </w:rPr>
            </w:pPr>
            <w:r w:rsidRPr="00B20165">
              <w:rPr>
                <w:rFonts w:ascii="Comic Sans MS" w:eastAsia="Arial Unicode MS" w:hAnsi="Comic Sans MS" w:cs="Arial Unicode MS"/>
                <w:sz w:val="28"/>
                <w:szCs w:val="28"/>
                <w:highlight w:val="yellow"/>
              </w:rPr>
              <w:t>Fraction Action</w:t>
            </w:r>
          </w:p>
        </w:tc>
      </w:tr>
      <w:tr w:rsidR="00B20165" w14:paraId="01DDAF54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FC95" w14:textId="02D5F336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CC67" w14:textId="764FEFAE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Who’s the Greatest? (Purple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50F3" w14:textId="73AAD939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Whole Picture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9B3" w14:textId="7C5C5903" w:rsidR="00B20165" w:rsidRP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  <w:highlight w:val="yellow"/>
              </w:rPr>
            </w:pPr>
            <w:r w:rsidRPr="00B20165">
              <w:rPr>
                <w:rFonts w:ascii="Comic Sans MS" w:eastAsia="Arial Unicode MS" w:hAnsi="Comic Sans MS" w:cs="Arial Unicode MS"/>
                <w:sz w:val="28"/>
                <w:szCs w:val="28"/>
                <w:highlight w:val="yellow"/>
              </w:rPr>
              <w:t>Fraction Action</w:t>
            </w:r>
          </w:p>
        </w:tc>
      </w:tr>
      <w:tr w:rsidR="00B20165" w14:paraId="5F04C817" w14:textId="77777777" w:rsidTr="00B20165">
        <w:trPr>
          <w:trHeight w:val="40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DEF1" w14:textId="5867D463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A95" w14:textId="6E039913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Who’s the Greatest? (Purple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E77" w14:textId="05F024A4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A21" w14:textId="74DD2CA9" w:rsidR="00B20165" w:rsidRP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  <w:highlight w:val="yellow"/>
              </w:rPr>
            </w:pPr>
            <w:r w:rsidRPr="00B20165">
              <w:rPr>
                <w:rFonts w:ascii="Comic Sans MS" w:eastAsia="Arial Unicode MS" w:hAnsi="Comic Sans MS" w:cs="Arial Unicode MS"/>
                <w:sz w:val="28"/>
                <w:szCs w:val="28"/>
                <w:highlight w:val="yellow"/>
              </w:rPr>
              <w:t>Fraction Action</w:t>
            </w:r>
          </w:p>
        </w:tc>
      </w:tr>
      <w:tr w:rsidR="00B20165" w14:paraId="68F93073" w14:textId="77777777" w:rsidTr="00B20165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DF8" w14:textId="247BF3B2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759" w14:textId="11C5C6AF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Who’s the Greatest? (Purple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7C86" w14:textId="6B63F353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654" w14:textId="747AA97D" w:rsidR="00B20165" w:rsidRP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  <w:highlight w:val="yellow"/>
              </w:rPr>
            </w:pPr>
            <w:r w:rsidRPr="00B20165">
              <w:rPr>
                <w:rFonts w:ascii="Comic Sans MS" w:eastAsia="Arial Unicode MS" w:hAnsi="Comic Sans MS" w:cs="Arial Unicode MS"/>
                <w:sz w:val="28"/>
                <w:szCs w:val="28"/>
                <w:highlight w:val="yellow"/>
              </w:rPr>
              <w:t>Fraction Action</w:t>
            </w:r>
          </w:p>
        </w:tc>
      </w:tr>
      <w:tr w:rsidR="00B20165" w14:paraId="122004A2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A71C" w14:textId="59E9BB7E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B643" w14:textId="4B202D80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Who’s the Greatest? (Purple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10E" w14:textId="250398AE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Pizza Parts!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252" w14:textId="07521951" w:rsidR="00B20165" w:rsidRP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  <w:highlight w:val="yellow"/>
              </w:rPr>
            </w:pPr>
            <w:r w:rsidRPr="00B20165">
              <w:rPr>
                <w:rFonts w:ascii="Comic Sans MS" w:eastAsia="Arial Unicode MS" w:hAnsi="Comic Sans MS" w:cs="Arial Unicode MS"/>
                <w:sz w:val="28"/>
                <w:szCs w:val="28"/>
                <w:highlight w:val="yellow"/>
              </w:rPr>
              <w:t>Fraction Action</w:t>
            </w:r>
          </w:p>
        </w:tc>
      </w:tr>
      <w:tr w:rsidR="00B20165" w14:paraId="4E7D6B7B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374" w14:textId="05159AE6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9B8" w14:textId="5A2EE48F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B20165">
              <w:rPr>
                <w:rFonts w:ascii="Comic Sans MS" w:eastAsia="Arial Unicode MS" w:hAnsi="Comic Sans MS" w:cs="Arial Unicode MS"/>
                <w:sz w:val="28"/>
                <w:szCs w:val="28"/>
                <w:highlight w:val="yellow"/>
              </w:rPr>
              <w:t>Fraction Action (Purple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D5FE" w14:textId="1603296C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Pizza Parts!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C6C" w14:textId="71B07145" w:rsidR="00B20165" w:rsidRP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  <w:highlight w:val="yellow"/>
              </w:rPr>
            </w:pPr>
            <w:r w:rsidRPr="00B20165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B20165" w14:paraId="5C43D792" w14:textId="77777777" w:rsidTr="00B20165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3C21" w14:textId="0F9DC14D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DCA" w14:textId="7CF049B6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B20165">
              <w:rPr>
                <w:rFonts w:ascii="Comic Sans MS" w:eastAsia="Arial Unicode MS" w:hAnsi="Comic Sans MS" w:cs="Arial Unicode MS"/>
                <w:sz w:val="28"/>
                <w:szCs w:val="28"/>
                <w:highlight w:val="yellow"/>
              </w:rPr>
              <w:t>Fraction Action (Purple #11)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305" w14:textId="2948C733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Pizza Parts!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D8FA" w14:textId="680EC192" w:rsidR="00B20165" w:rsidRDefault="00B20165" w:rsidP="00B20165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B20165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</w:tbl>
    <w:p w14:paraId="69A70597" w14:textId="60A069AA" w:rsidR="00243AA1" w:rsidRDefault="00243AA1" w:rsidP="0086040C">
      <w:pPr>
        <w:rPr>
          <w:rFonts w:ascii="Comic Sans MS" w:hAnsi="Comic Sans MS"/>
          <w:sz w:val="28"/>
          <w:szCs w:val="28"/>
        </w:rPr>
      </w:pPr>
    </w:p>
    <w:p w14:paraId="223854DB" w14:textId="77777777" w:rsidR="00243AA1" w:rsidRPr="00243AA1" w:rsidRDefault="00243AA1" w:rsidP="00243AA1">
      <w:pPr>
        <w:rPr>
          <w:rFonts w:ascii="Comic Sans MS" w:hAnsi="Comic Sans MS"/>
          <w:sz w:val="28"/>
          <w:szCs w:val="28"/>
        </w:rPr>
      </w:pPr>
    </w:p>
    <w:p w14:paraId="61FFD17A" w14:textId="75BA6C60" w:rsidR="00243AA1" w:rsidRDefault="00243AA1" w:rsidP="00243AA1">
      <w:pPr>
        <w:tabs>
          <w:tab w:val="left" w:pos="9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0BDC9065" w14:textId="77777777" w:rsidR="00243AA1" w:rsidRDefault="00243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2311"/>
        <w:tblW w:w="14616" w:type="dxa"/>
        <w:tblLook w:val="04A0" w:firstRow="1" w:lastRow="0" w:firstColumn="1" w:lastColumn="0" w:noHBand="0" w:noVBand="1"/>
      </w:tblPr>
      <w:tblGrid>
        <w:gridCol w:w="2218"/>
        <w:gridCol w:w="4730"/>
        <w:gridCol w:w="4862"/>
        <w:gridCol w:w="2806"/>
      </w:tblGrid>
      <w:tr w:rsidR="00243AA1" w14:paraId="295B883B" w14:textId="77777777" w:rsidTr="00574299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2D5D" w14:textId="68052A05" w:rsid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10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04E1" w14:textId="77777777" w:rsid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F923" w14:textId="77777777" w:rsid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A5E8" w14:textId="77777777" w:rsid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243AA1" w:rsidRPr="00B20165" w14:paraId="058C2D51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F5D5" w14:textId="3CE6D55B" w:rsid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146" w14:textId="7DF353E6" w:rsidR="00243AA1" w:rsidRP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After Time (Blue #8)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C8D" w14:textId="7AE6A07A" w:rsidR="00243AA1" w:rsidRP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Late for School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A0F" w14:textId="7CA76752" w:rsidR="00243AA1" w:rsidRP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Matching Time</w:t>
            </w:r>
          </w:p>
        </w:tc>
      </w:tr>
      <w:tr w:rsidR="00243AA1" w:rsidRPr="00B20165" w14:paraId="48FF6F23" w14:textId="77777777" w:rsidTr="00574299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240F" w14:textId="73C3EE32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5707" w14:textId="5AB9BA40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After Time (Blue #8)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5984" w14:textId="222B008B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Late for School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313" w14:textId="66C09F6C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Matching Time</w:t>
            </w:r>
          </w:p>
        </w:tc>
      </w:tr>
      <w:tr w:rsidR="00243AA1" w:rsidRPr="00B20165" w14:paraId="7D5F332A" w14:textId="77777777" w:rsidTr="00574299">
        <w:trPr>
          <w:trHeight w:val="40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6663" w14:textId="51C57BCF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A12E" w14:textId="06B0E4A7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Marches On! (Orange #8)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4AE9" w14:textId="6B4C3DE3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Late for School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A762" w14:textId="66EF11A4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Matching Time</w:t>
            </w:r>
          </w:p>
        </w:tc>
      </w:tr>
      <w:tr w:rsidR="00243AA1" w:rsidRPr="00B20165" w14:paraId="63525C7C" w14:textId="77777777" w:rsidTr="00574299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C6EC" w14:textId="327F0761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1E89" w14:textId="0B0FD3E7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Marches On! (Orange #8)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63A" w14:textId="7940F5FE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Walk on the Path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292" w14:textId="4C2A1080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43AA1" w:rsidRPr="00B20165" w14:paraId="57E94FC8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EBE4" w14:textId="5142C6CC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AC8" w14:textId="259C7C15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Time Marches On! (Orange #8)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E548" w14:textId="7F50F4FC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Walk on the Path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810" w14:textId="5FD37310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43AA1" w:rsidRPr="00B20165" w14:paraId="65514D6F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A0EC" w14:textId="40213FCE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B7B" w14:textId="4DF20F0B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Inch by Inch (Orange #6)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493" w14:textId="5A37F7DB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A Trip to the Pond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B94C" w14:textId="302C64C0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43AA1" w14:paraId="3A4030B6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7756" w14:textId="4B6A6848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05A4" w14:textId="3221EB93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Race A-Weigh (Purple #6)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7E4" w14:textId="5A57275D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Heavy?  How Much?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B493" w14:textId="5C8E0721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43AA1" w14:paraId="4E65FB0A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90A1" w14:textId="281ACBF0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5A83" w14:textId="039B60FC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Race A-Weigh (Purple #6)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E41" w14:textId="7AE443D6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Heavy?  How Much?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537" w14:textId="220B73F6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43AA1" w14:paraId="3C944795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80FB" w14:textId="37A2DC89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E890" w14:textId="2973EF08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Race A-Weigh (Purple #6)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BD0" w14:textId="5FA5DB66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How Heavy?  How Much?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19B0" w14:textId="78DEBB8E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</w:tbl>
    <w:p w14:paraId="35A77EDB" w14:textId="77777777" w:rsidR="00243AA1" w:rsidRPr="00243AA1" w:rsidRDefault="00243AA1" w:rsidP="00243AA1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14:paraId="532EC2B6" w14:textId="01857DF0" w:rsidR="00243AA1" w:rsidRDefault="00243A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Y="2311"/>
        <w:tblW w:w="14616" w:type="dxa"/>
        <w:tblLook w:val="04A0" w:firstRow="1" w:lastRow="0" w:firstColumn="1" w:lastColumn="0" w:noHBand="0" w:noVBand="1"/>
      </w:tblPr>
      <w:tblGrid>
        <w:gridCol w:w="2218"/>
        <w:gridCol w:w="4730"/>
        <w:gridCol w:w="4862"/>
        <w:gridCol w:w="2806"/>
      </w:tblGrid>
      <w:tr w:rsidR="00243AA1" w14:paraId="58D75819" w14:textId="77777777" w:rsidTr="00574299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3CC7" w14:textId="33E8F2F7" w:rsid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11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73A3" w14:textId="77777777" w:rsid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09C9" w14:textId="77777777" w:rsid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2822" w14:textId="77777777" w:rsid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243AA1" w:rsidRPr="00243AA1" w14:paraId="2B2125F0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9651" w14:textId="12B5F505" w:rsid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77D" w14:textId="77777777" w:rsid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Jump to 9 (Blue #6)</w:t>
            </w:r>
          </w:p>
          <w:p w14:paraId="4CA27618" w14:textId="0608871B" w:rsidR="00243AA1" w:rsidRP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Perimeter Parade (Orange #10)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5A4D" w14:textId="00024A7F" w:rsidR="00243AA1" w:rsidRP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James’ Frames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ED0" w14:textId="5A176FBA" w:rsidR="00243AA1" w:rsidRPr="00243AA1" w:rsidRDefault="00243AA1" w:rsidP="00574299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43AA1" w:rsidRPr="00243AA1" w14:paraId="3DD5BA24" w14:textId="77777777" w:rsidTr="00574299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40C1" w14:textId="1831BAAF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4D8" w14:textId="77777777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Jump to 9 (Blue #6)</w:t>
            </w:r>
          </w:p>
          <w:p w14:paraId="2AF5FA6A" w14:textId="47EF69AF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Perimeter Parade (Orange #10)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73B" w14:textId="46B648E6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James’ Frames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A4B" w14:textId="50261A0C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43AA1" w:rsidRPr="00243AA1" w14:paraId="7DBC2602" w14:textId="77777777" w:rsidTr="00574299">
        <w:trPr>
          <w:trHeight w:val="40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C813" w14:textId="791BF18F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247" w14:textId="77777777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Roll to 100! (Orange #1)</w:t>
            </w:r>
          </w:p>
          <w:p w14:paraId="41D2684E" w14:textId="2E5BCC94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Perimeter Parade (Orange #10)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54A" w14:textId="48489F4F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James’ Frames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F044" w14:textId="2514830D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43AA1" w:rsidRPr="00243AA1" w14:paraId="17A29F54" w14:textId="77777777" w:rsidTr="00574299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1B9B" w14:textId="1044186B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CF8" w14:textId="1D15C598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Perimeter Parade (Orange #10)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0C3" w14:textId="0EF480EA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James’ Frames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8414" w14:textId="55024203" w:rsidR="00243AA1" w:rsidRP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43AA1" w:rsidRPr="00243AA1" w14:paraId="44FEDB1C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57F" w14:textId="4A85AD42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CAE0" w14:textId="7D62D714" w:rsidR="00243AA1" w:rsidRP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Figure It Out (Blue #18)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93C" w14:textId="53E209AF" w:rsidR="00243AA1" w:rsidRP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The Class Party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85C" w14:textId="219A5C50" w:rsidR="00243AA1" w:rsidRP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43AA1" w:rsidRPr="00243AA1" w14:paraId="62378763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AB46" w14:textId="2726BE26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7B3" w14:textId="16221038" w:rsidR="00243AA1" w:rsidRP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Jump to 9 (Blue #6)</w:t>
            </w: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Hurray For Arrays (Blue #15)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B82" w14:textId="33D4E26D" w:rsidR="00243AA1" w:rsidRP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A50C" w14:textId="08FF3E47" w:rsidR="00243AA1" w:rsidRP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43AA1" w:rsidRPr="00243AA1" w14:paraId="293D3DF6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CC7E" w14:textId="64763637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A3FC" w14:textId="2B11441B" w:rsidR="00243AA1" w:rsidRP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Hurray For Arrays (Blue #15)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ECCF" w14:textId="506E7C93" w:rsidR="00243AA1" w:rsidRP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Busy Bees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C179" w14:textId="39ADF928" w:rsidR="00243AA1" w:rsidRP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43AA1" w:rsidRPr="00243AA1" w14:paraId="5C8F12B2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BB6" w14:textId="39DA60CA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0A1" w14:textId="24E57AFC" w:rsid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Classification Act (Orange #18)</w:t>
            </w:r>
          </w:p>
          <w:p w14:paraId="76BFAAAF" w14:textId="566B1E0D" w:rsidR="00160380" w:rsidRP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Hurray For Arrays (Blue #15)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E60C" w14:textId="666CB3FC" w:rsidR="00243AA1" w:rsidRP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388B" w14:textId="7341AD86" w:rsidR="00243AA1" w:rsidRP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243AA1" w14:paraId="4155EDF7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2D92" w14:textId="3C885D2B" w:rsidR="00243AA1" w:rsidRDefault="00243AA1" w:rsidP="00243AA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EC8B" w14:textId="77777777" w:rsid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Jump to 9 (Blue #6)</w:t>
            </w:r>
          </w:p>
          <w:p w14:paraId="155A445C" w14:textId="485B7776" w:rsidR="00160380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Perimeter Parade (Orange #10)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CE3" w14:textId="0371594B" w:rsid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James’ Frames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A48A" w14:textId="2E7B32FE" w:rsidR="00243AA1" w:rsidRDefault="00160380" w:rsidP="00243AA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60380" w14:paraId="2473E8EE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7B2" w14:textId="0DBBAB43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11.10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B29" w14:textId="77777777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Jump to 9 (Blue #6)</w:t>
            </w:r>
          </w:p>
          <w:p w14:paraId="094A9C85" w14:textId="5CB86EA2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lastRenderedPageBreak/>
              <w:t>Perimeter Parade (Orange #10)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087" w14:textId="2A79156B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lastRenderedPageBreak/>
              <w:t>James’ Frames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D617" w14:textId="0237782D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</w:tbl>
    <w:p w14:paraId="793D0DAA" w14:textId="77777777" w:rsidR="00243AA1" w:rsidRPr="00243AA1" w:rsidRDefault="00243AA1" w:rsidP="00243AA1">
      <w:pPr>
        <w:rPr>
          <w:rFonts w:ascii="Comic Sans MS" w:hAnsi="Comic Sans MS"/>
          <w:sz w:val="28"/>
          <w:szCs w:val="28"/>
        </w:rPr>
      </w:pPr>
    </w:p>
    <w:p w14:paraId="02012A27" w14:textId="77777777" w:rsidR="00243AA1" w:rsidRPr="00243AA1" w:rsidRDefault="00243AA1" w:rsidP="00243AA1">
      <w:pPr>
        <w:rPr>
          <w:rFonts w:ascii="Comic Sans MS" w:hAnsi="Comic Sans MS"/>
          <w:sz w:val="28"/>
          <w:szCs w:val="28"/>
        </w:rPr>
      </w:pPr>
    </w:p>
    <w:p w14:paraId="7519F401" w14:textId="77777777" w:rsidR="00243AA1" w:rsidRPr="00243AA1" w:rsidRDefault="00243AA1" w:rsidP="00243AA1">
      <w:pPr>
        <w:rPr>
          <w:rFonts w:ascii="Comic Sans MS" w:hAnsi="Comic Sans MS"/>
          <w:sz w:val="28"/>
          <w:szCs w:val="28"/>
        </w:rPr>
      </w:pPr>
    </w:p>
    <w:p w14:paraId="05742A10" w14:textId="77777777" w:rsidR="00243AA1" w:rsidRPr="00243AA1" w:rsidRDefault="00243AA1" w:rsidP="00243AA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311"/>
        <w:tblW w:w="14616" w:type="dxa"/>
        <w:tblLook w:val="04A0" w:firstRow="1" w:lastRow="0" w:firstColumn="1" w:lastColumn="0" w:noHBand="0" w:noVBand="1"/>
      </w:tblPr>
      <w:tblGrid>
        <w:gridCol w:w="2218"/>
        <w:gridCol w:w="4730"/>
        <w:gridCol w:w="4862"/>
        <w:gridCol w:w="2806"/>
      </w:tblGrid>
      <w:tr w:rsidR="00160380" w14:paraId="219FFF13" w14:textId="77777777" w:rsidTr="00574299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2942" w14:textId="0C8BC173" w:rsidR="00160380" w:rsidRDefault="00160380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12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9170" w14:textId="77777777" w:rsidR="00160380" w:rsidRDefault="00160380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329A" w14:textId="77777777" w:rsidR="00160380" w:rsidRDefault="00160380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31A2" w14:textId="77777777" w:rsidR="00160380" w:rsidRDefault="00160380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160380" w:rsidRPr="00243AA1" w14:paraId="7954325D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52F9" w14:textId="2274686C" w:rsidR="00160380" w:rsidRDefault="00160380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12.1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71A" w14:textId="5E6F4694" w:rsidR="00160380" w:rsidRPr="00243AA1" w:rsidRDefault="00160380" w:rsidP="00574299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Classification Act (Orange #18)</w:t>
            </w: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Figure it Out (Blue #18)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0D0" w14:textId="6DF37574" w:rsidR="00160380" w:rsidRPr="00243AA1" w:rsidRDefault="00160380" w:rsidP="00574299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A02A" w14:textId="2FEDD8B4" w:rsidR="00160380" w:rsidRPr="00243AA1" w:rsidRDefault="00160380" w:rsidP="00574299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60380" w:rsidRPr="00243AA1" w14:paraId="1CEE50F2" w14:textId="77777777" w:rsidTr="00574299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0216" w14:textId="5939A1EB" w:rsidR="00160380" w:rsidRDefault="00160380" w:rsidP="00574299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12.2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A65" w14:textId="65AD413E" w:rsidR="00160380" w:rsidRPr="00243AA1" w:rsidRDefault="00160380" w:rsidP="00574299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Figure it Out (Blue #18)</w:t>
            </w: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What Figure? (Purple #18)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4DC" w14:textId="42ACCE40" w:rsidR="00160380" w:rsidRPr="00243AA1" w:rsidRDefault="00160380" w:rsidP="00574299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29E" w14:textId="7A714836" w:rsidR="00160380" w:rsidRPr="00243AA1" w:rsidRDefault="00160380" w:rsidP="00574299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60380" w:rsidRPr="00243AA1" w14:paraId="7A77C509" w14:textId="77777777" w:rsidTr="00574299">
        <w:trPr>
          <w:trHeight w:val="40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1A91" w14:textId="657056B0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12.3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28C" w14:textId="328A6EA7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Figure it Out (Blue #18)</w:t>
            </w: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What Figure? (Purple #18)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435" w14:textId="03C3C62D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596" w14:textId="08966718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60380" w:rsidRPr="00243AA1" w14:paraId="5EAD5C39" w14:textId="77777777" w:rsidTr="00574299">
        <w:trPr>
          <w:trHeight w:val="37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D74A" w14:textId="33AE271E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12.4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16D0" w14:textId="2F175B22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Classification Act (Orange #18)</w:t>
            </w: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Figure it Out (Blue #18)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6BD" w14:textId="2E0FE29F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DF2" w14:textId="3275BB3D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60380" w:rsidRPr="00243AA1" w14:paraId="6CE215D9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D258" w14:textId="6B704423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12.5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96E" w14:textId="2DBDB72A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Classification Act (Orange #18)</w:t>
            </w: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Figure it Out (Blue #18)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42D" w14:textId="62288C8A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3333" w14:textId="48A47282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60380" w:rsidRPr="00243AA1" w14:paraId="68EA14D9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C5F" w14:textId="4F6A2BB3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12.6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9C6" w14:textId="60B4125F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Classification Act (Orange #18)</w:t>
            </w: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Figure it Out (Blue #18)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2C9" w14:textId="7731B986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B67" w14:textId="49A742EA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60380" w:rsidRPr="00243AA1" w14:paraId="2FA6D51F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BF24" w14:textId="7B4EA142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12.7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C103" w14:textId="4134B3AC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Classification Act (Orange #18)</w:t>
            </w: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Figure it Out (Blue #18)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7086" w14:textId="1DDD96C4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5C1" w14:textId="58EDA967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60380" w:rsidRPr="00243AA1" w14:paraId="6E3F314F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F18" w14:textId="628CE572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12.8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CE1B" w14:textId="7FA0ED36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Classification Act (Orange #18)</w:t>
            </w: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>Figure it Out (Blue #18)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E15" w14:textId="5BB93C35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C12A" w14:textId="6C47A660" w:rsidR="00160380" w:rsidRPr="00243AA1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160380" w14:paraId="73CB58D3" w14:textId="77777777" w:rsidTr="00574299">
        <w:trPr>
          <w:trHeight w:val="35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7BA" w14:textId="720863DA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12.9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AB03" w14:textId="77777777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Fish for Fractions (Orange #11)</w:t>
            </w:r>
          </w:p>
          <w:p w14:paraId="2CE7A069" w14:textId="33795E8E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lastRenderedPageBreak/>
              <w:t>Classification Act (Orange #18)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53C" w14:textId="18BA4C81" w:rsidR="00160380" w:rsidRDefault="00160380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lastRenderedPageBreak/>
              <w:t>The Whole Picture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783" w14:textId="565A246F" w:rsidR="00160380" w:rsidRDefault="003610F6" w:rsidP="00160380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</w:tbl>
    <w:p w14:paraId="050289D6" w14:textId="7FB2B26E" w:rsidR="0086040C" w:rsidRPr="00243AA1" w:rsidRDefault="0086040C" w:rsidP="00243AA1">
      <w:pPr>
        <w:rPr>
          <w:rFonts w:ascii="Comic Sans MS" w:hAnsi="Comic Sans MS"/>
          <w:sz w:val="28"/>
          <w:szCs w:val="28"/>
        </w:rPr>
      </w:pPr>
    </w:p>
    <w:sectPr w:rsidR="0086040C" w:rsidRPr="00243AA1" w:rsidSect="00116AC8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A956F" w14:textId="77777777" w:rsidR="00292568" w:rsidRDefault="00292568" w:rsidP="00116AC8">
      <w:pPr>
        <w:spacing w:after="0" w:line="240" w:lineRule="auto"/>
      </w:pPr>
      <w:r>
        <w:separator/>
      </w:r>
    </w:p>
  </w:endnote>
  <w:endnote w:type="continuationSeparator" w:id="0">
    <w:p w14:paraId="7CEDFB56" w14:textId="77777777" w:rsidR="00292568" w:rsidRDefault="00292568" w:rsidP="0011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76AF2" w14:textId="77777777" w:rsidR="00292568" w:rsidRDefault="00292568" w:rsidP="00116AC8">
      <w:pPr>
        <w:spacing w:after="0" w:line="240" w:lineRule="auto"/>
      </w:pPr>
      <w:r>
        <w:separator/>
      </w:r>
    </w:p>
  </w:footnote>
  <w:footnote w:type="continuationSeparator" w:id="0">
    <w:p w14:paraId="7F855D7E" w14:textId="77777777" w:rsidR="00292568" w:rsidRDefault="00292568" w:rsidP="0011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E57EE" w14:textId="0B5191BC" w:rsidR="00B20165" w:rsidRPr="0086040C" w:rsidRDefault="00B20165" w:rsidP="0086040C">
    <w:pPr>
      <w:pStyle w:val="Header"/>
      <w:jc w:val="center"/>
      <w:rPr>
        <w:rFonts w:ascii="Comic Sans MS" w:hAnsi="Comic Sans MS"/>
        <w:b/>
        <w:sz w:val="36"/>
        <w:szCs w:val="36"/>
      </w:rPr>
    </w:pPr>
    <w:r w:rsidRPr="0086040C">
      <w:rPr>
        <w:rFonts w:ascii="Comic Sans MS" w:hAnsi="Comic Sans MS"/>
        <w:b/>
        <w:sz w:val="36"/>
        <w:szCs w:val="36"/>
      </w:rPr>
      <w:t>3</w:t>
    </w:r>
    <w:r w:rsidRPr="0086040C">
      <w:rPr>
        <w:rFonts w:ascii="Comic Sans MS" w:hAnsi="Comic Sans MS"/>
        <w:b/>
        <w:sz w:val="36"/>
        <w:szCs w:val="36"/>
        <w:vertAlign w:val="superscript"/>
      </w:rPr>
      <w:t>rd</w:t>
    </w:r>
    <w:r w:rsidRPr="0086040C">
      <w:rPr>
        <w:rFonts w:ascii="Comic Sans MS" w:hAnsi="Comic Sans MS"/>
        <w:b/>
        <w:sz w:val="36"/>
        <w:szCs w:val="36"/>
      </w:rPr>
      <w:t xml:space="preserve"> Grade Centers by Chapters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C8"/>
    <w:rsid w:val="00031562"/>
    <w:rsid w:val="00116AC8"/>
    <w:rsid w:val="00160380"/>
    <w:rsid w:val="00232066"/>
    <w:rsid w:val="00243AA1"/>
    <w:rsid w:val="00292568"/>
    <w:rsid w:val="003610F6"/>
    <w:rsid w:val="0086040C"/>
    <w:rsid w:val="009178DF"/>
    <w:rsid w:val="00A0176B"/>
    <w:rsid w:val="00A76AA1"/>
    <w:rsid w:val="00AC75AF"/>
    <w:rsid w:val="00B20165"/>
    <w:rsid w:val="00D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A1163"/>
  <w15:docId w15:val="{A8E9CDA8-24B9-4C35-92CC-100D1C27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AC8"/>
  </w:style>
  <w:style w:type="paragraph" w:styleId="Footer">
    <w:name w:val="footer"/>
    <w:basedOn w:val="Normal"/>
    <w:link w:val="FooterChar"/>
    <w:uiPriority w:val="99"/>
    <w:unhideWhenUsed/>
    <w:rsid w:val="00116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849CB37ED44FB985D49429744F80" ma:contentTypeVersion="0" ma:contentTypeDescription="Create a new document." ma:contentTypeScope="" ma:versionID="5b31208c90dd9ec35c17bf8e0a283f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1F0D09-4279-4B58-962A-4A0146CFA7B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AEFD0B-6CC2-47E9-950B-6DCCDF10B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DE650-5039-4983-8834-C8C88243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Taggart, Anna</cp:lastModifiedBy>
  <cp:revision>2</cp:revision>
  <dcterms:created xsi:type="dcterms:W3CDTF">2014-08-11T17:10:00Z</dcterms:created>
  <dcterms:modified xsi:type="dcterms:W3CDTF">2014-08-11T17:10:00Z</dcterms:modified>
</cp:coreProperties>
</file>