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58" w:rsidRDefault="00903058" w:rsidP="00903058">
      <w:pPr>
        <w:rPr>
          <w:b/>
          <w:sz w:val="28"/>
          <w:szCs w:val="28"/>
          <w:u w:val="single"/>
        </w:rPr>
      </w:pPr>
      <w:bookmarkStart w:id="0" w:name="_GoBack"/>
      <w:bookmarkEnd w:id="0"/>
      <w:r>
        <w:rPr>
          <w:sz w:val="28"/>
          <w:szCs w:val="28"/>
        </w:rPr>
        <w:t xml:space="preserve">                                  </w:t>
      </w:r>
      <w:r>
        <w:rPr>
          <w:rFonts w:ascii="Arial" w:hAnsi="Arial" w:cs="Arial"/>
          <w:noProof/>
          <w:color w:val="1122CC"/>
          <w:sz w:val="27"/>
          <w:szCs w:val="27"/>
        </w:rPr>
        <w:drawing>
          <wp:inline distT="0" distB="0" distL="0" distR="0" wp14:anchorId="6B868547" wp14:editId="22B3E69C">
            <wp:extent cx="1311215" cy="947301"/>
            <wp:effectExtent l="0" t="0" r="3810" b="5715"/>
            <wp:docPr id="1" name="rg_hi" descr="http://t2.gstatic.com/images?q=tbn:ANd9GcSmoig8Czgh9IfyeUTz-wkYmh5CxndJL80Iii_3wZbBuLm5W_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moig8Czgh9IfyeUTz-wkYmh5CxndJL80Iii_3wZbBuLm5W_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84" cy="947351"/>
                    </a:xfrm>
                    <a:prstGeom prst="rect">
                      <a:avLst/>
                    </a:prstGeom>
                    <a:noFill/>
                    <a:ln>
                      <a:noFill/>
                    </a:ln>
                  </pic:spPr>
                </pic:pic>
              </a:graphicData>
            </a:graphic>
          </wp:inline>
        </w:drawing>
      </w:r>
      <w:r w:rsidRPr="00F95FE1">
        <w:rPr>
          <w:b/>
          <w:sz w:val="28"/>
          <w:szCs w:val="28"/>
          <w:u w:val="single"/>
        </w:rPr>
        <w:t>Bananas</w:t>
      </w:r>
    </w:p>
    <w:p w:rsidR="00903058" w:rsidRDefault="00903058" w:rsidP="00903058">
      <w:pPr>
        <w:rPr>
          <w:sz w:val="28"/>
          <w:szCs w:val="28"/>
        </w:rPr>
      </w:pPr>
      <w:r>
        <w:rPr>
          <w:sz w:val="28"/>
          <w:szCs w:val="28"/>
        </w:rPr>
        <w:tab/>
        <w:t>Bananas are a yellow fruit that grow in hot places.  Sometimes it is called the “perfect fruit” because you don’t have to wash it and it is easy to carry.  Bananas have smooth, yellow skin.  Bananas are good for your body.  For a good treat, add some banana slices to other foods like ice cream or a peanut butter sandwich.  A banana is also a great breakfast food.</w:t>
      </w:r>
    </w:p>
    <w:p w:rsidR="00903058" w:rsidRDefault="00903058" w:rsidP="00903058">
      <w:pPr>
        <w:rPr>
          <w:sz w:val="28"/>
          <w:szCs w:val="28"/>
        </w:rPr>
      </w:pPr>
    </w:p>
    <w:p w:rsidR="00903058" w:rsidRPr="005957B6" w:rsidRDefault="00903058" w:rsidP="00903058">
      <w:pPr>
        <w:jc w:val="center"/>
        <w:rPr>
          <w:sz w:val="28"/>
          <w:szCs w:val="28"/>
        </w:rPr>
      </w:pPr>
      <w:r>
        <w:rPr>
          <w:sz w:val="28"/>
          <w:szCs w:val="28"/>
        </w:rPr>
        <w:t xml:space="preserve">                                   </w:t>
      </w:r>
      <w:r>
        <w:rPr>
          <w:b/>
          <w:sz w:val="28"/>
          <w:szCs w:val="28"/>
          <w:u w:val="single"/>
        </w:rPr>
        <w:t>Pineapples</w:t>
      </w:r>
      <w:r>
        <w:rPr>
          <w:sz w:val="28"/>
          <w:szCs w:val="28"/>
        </w:rPr>
        <w:t xml:space="preserve"> </w:t>
      </w:r>
      <w:r>
        <w:rPr>
          <w:rFonts w:ascii="Arial" w:hAnsi="Arial" w:cs="Arial"/>
          <w:noProof/>
          <w:color w:val="0000FF"/>
          <w:sz w:val="27"/>
          <w:szCs w:val="27"/>
        </w:rPr>
        <w:drawing>
          <wp:inline distT="0" distB="0" distL="0" distR="0" wp14:anchorId="6AA2C536" wp14:editId="0174A0F5">
            <wp:extent cx="1257887" cy="992038"/>
            <wp:effectExtent l="0" t="0" r="0" b="0"/>
            <wp:docPr id="2" name="rg_hi" descr="http://t0.gstatic.com/images?q=tbn:ANd9GcRSDsr-mzRx1oFkVxxuLsDxdfoN96N2pPDK68E_fbmKXpT3-YciK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SDsr-mzRx1oFkVxxuLsDxdfoN96N2pPDK68E_fbmKXpT3-YciK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022" cy="992145"/>
                    </a:xfrm>
                    <a:prstGeom prst="rect">
                      <a:avLst/>
                    </a:prstGeom>
                    <a:noFill/>
                    <a:ln>
                      <a:noFill/>
                    </a:ln>
                  </pic:spPr>
                </pic:pic>
              </a:graphicData>
            </a:graphic>
          </wp:inline>
        </w:drawing>
      </w:r>
    </w:p>
    <w:p w:rsidR="00903058" w:rsidRPr="00F95FE1" w:rsidRDefault="00903058" w:rsidP="00903058">
      <w:pPr>
        <w:rPr>
          <w:sz w:val="28"/>
          <w:szCs w:val="28"/>
        </w:rPr>
      </w:pPr>
      <w:r>
        <w:rPr>
          <w:sz w:val="28"/>
          <w:szCs w:val="28"/>
        </w:rPr>
        <w:tab/>
        <w:t>Pineapples are another kind of yellow fruit that grows in hot places.  Pineapples are very juicy and sweet.  They taste great when added to other foods, like pizza, ice cream, or cakes.  Pineapples are also good for your body.  Pineapples are not very easy to carry around because they are large and have bumpy skin.  Since you don’t eat the skin of a pineapple, you don’t have to wash it before you eat it.</w:t>
      </w:r>
    </w:p>
    <w:p w:rsidR="00100E8F" w:rsidRDefault="00100E8F"/>
    <w:sectPr w:rsidR="00100E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E7" w:rsidRDefault="00444DE7" w:rsidP="00903058">
      <w:pPr>
        <w:spacing w:after="0" w:line="240" w:lineRule="auto"/>
      </w:pPr>
      <w:r>
        <w:separator/>
      </w:r>
    </w:p>
  </w:endnote>
  <w:endnote w:type="continuationSeparator" w:id="0">
    <w:p w:rsidR="00444DE7" w:rsidRDefault="00444DE7" w:rsidP="0090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E7" w:rsidRDefault="00444DE7" w:rsidP="00903058">
      <w:pPr>
        <w:spacing w:after="0" w:line="240" w:lineRule="auto"/>
      </w:pPr>
      <w:r>
        <w:separator/>
      </w:r>
    </w:p>
  </w:footnote>
  <w:footnote w:type="continuationSeparator" w:id="0">
    <w:p w:rsidR="00444DE7" w:rsidRDefault="00444DE7" w:rsidP="00903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58" w:rsidRDefault="00903058">
    <w:pPr>
      <w:pStyle w:val="Header"/>
    </w:pPr>
    <w:r>
      <w:t>UNIT 1- 2</w:t>
    </w:r>
    <w:r w:rsidRPr="00903058">
      <w:rPr>
        <w:vertAlign w:val="superscript"/>
      </w:rPr>
      <w:t>nd</w:t>
    </w:r>
    <w:r>
      <w:t xml:space="preserve">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58"/>
    <w:rsid w:val="00100E8F"/>
    <w:rsid w:val="00273A3A"/>
    <w:rsid w:val="00444DE7"/>
    <w:rsid w:val="0069191B"/>
    <w:rsid w:val="0090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58"/>
    <w:rPr>
      <w:rFonts w:ascii="Tahoma" w:hAnsi="Tahoma" w:cs="Tahoma"/>
      <w:sz w:val="16"/>
      <w:szCs w:val="16"/>
    </w:rPr>
  </w:style>
  <w:style w:type="paragraph" w:styleId="Header">
    <w:name w:val="header"/>
    <w:basedOn w:val="Normal"/>
    <w:link w:val="HeaderChar"/>
    <w:uiPriority w:val="99"/>
    <w:unhideWhenUsed/>
    <w:rsid w:val="0090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58"/>
  </w:style>
  <w:style w:type="paragraph" w:styleId="Footer">
    <w:name w:val="footer"/>
    <w:basedOn w:val="Normal"/>
    <w:link w:val="FooterChar"/>
    <w:uiPriority w:val="99"/>
    <w:unhideWhenUsed/>
    <w:rsid w:val="0090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58"/>
    <w:rPr>
      <w:rFonts w:ascii="Tahoma" w:hAnsi="Tahoma" w:cs="Tahoma"/>
      <w:sz w:val="16"/>
      <w:szCs w:val="16"/>
    </w:rPr>
  </w:style>
  <w:style w:type="paragraph" w:styleId="Header">
    <w:name w:val="header"/>
    <w:basedOn w:val="Normal"/>
    <w:link w:val="HeaderChar"/>
    <w:uiPriority w:val="99"/>
    <w:unhideWhenUsed/>
    <w:rsid w:val="0090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58"/>
  </w:style>
  <w:style w:type="paragraph" w:styleId="Footer">
    <w:name w:val="footer"/>
    <w:basedOn w:val="Normal"/>
    <w:link w:val="FooterChar"/>
    <w:uiPriority w:val="99"/>
    <w:unhideWhenUsed/>
    <w:rsid w:val="0090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q=bananas&amp;um=1&amp;rls=com.microsoft:en-us:IE-SearchBox&amp;hl=en&amp;biw=784&amp;bih=377&amp;tbm=isch&amp;tbnid=qQcatxuhblPHQM:&amp;imgrefurl=http://www.mannlymama.com/2013/01/infant-dinners-the-poop-equilibrium/bananas/&amp;docid=62lRPlrt6qcLHM&amp;imgurl=http://www.mannlymama.com/wp-content/uploads/2013/01/bananas.jpg&amp;w=3343&amp;h=2419&amp;ei=NOyLUZDACfOq4AO94YCoAw&amp;zoom=1&amp;iact=hc&amp;vpx=2&amp;vpy=67&amp;dur=2010&amp;hovh=191&amp;hovw=264&amp;tx=108&amp;ty=136&amp;page=2&amp;tbnh=141&amp;tbnw=190&amp;start=4&amp;ndsp=12&amp;ved=1t:429,r:4,s:0,i:1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imgres?q=pineapples&amp;um=1&amp;sa=N&amp;rls=com.microsoft:en-us:IE-SearchBox&amp;hl=en&amp;biw=784&amp;bih=377&amp;tbm=isch&amp;tbnid=ZVBQqEQCY04TtM:&amp;imgrefurl=http://fitnessmember.com/fitness-articles/pineapple-the-real-health-of-tropical-fruit/&amp;docid=YC9XMpMHmhE_CM&amp;imgurl=http://fitnessmember.com/wp-content/uploads/2011/09/pineapples.jpg&amp;w=392&amp;h=309&amp;ei=vuuLUYvcEfjH4APhxoDwBw&amp;zoom=1&amp;iact=hc&amp;vpx=185&amp;vpy=43&amp;dur=2192&amp;hovh=199&amp;hovw=253&amp;tx=133&amp;ty=151&amp;page=2&amp;tbnh=134&amp;tbnw=189&amp;start=5&amp;ndsp=16&amp;ved=1t:429,r:6,s:0,i: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Aguiniga, Jaclyn</dc:creator>
  <cp:lastModifiedBy>Elizabeth Griesel</cp:lastModifiedBy>
  <cp:revision>2</cp:revision>
  <dcterms:created xsi:type="dcterms:W3CDTF">2013-10-14T19:07:00Z</dcterms:created>
  <dcterms:modified xsi:type="dcterms:W3CDTF">2013-10-14T19:07:00Z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-1877711491</vt:i4>
  </property>
  <property fmtid="{D5CDD505-2E9C-101B-9397-08002B2CF9AE}" pid="3" name="_NewReviewCycle">
    <vt:lpwstr/>
  </property>
  <property fmtid="{D5CDD505-2E9C-101B-9397-08002B2CF9AE}" pid="4" name="_EmailSubject">
    <vt:lpwstr>Collaborative Resources :)</vt:lpwstr>
  </property>
  <property fmtid="{D5CDD505-2E9C-101B-9397-08002B2CF9AE}" pid="5" name="_AuthorEmail">
    <vt:lpwstr>jaclyn.aguiniga@dmschools.org</vt:lpwstr>
  </property>
  <property fmtid="{D5CDD505-2E9C-101B-9397-08002B2CF9AE}" pid="6" name="_AuthorEmailDisplayName">
    <vt:lpwstr>Aguiniga, Jaclyn</vt:lpwstr>
  </property>
  <property fmtid="{D5CDD505-2E9C-101B-9397-08002B2CF9AE}" pid="7" name="_ReviewingToolsShownOnce">
    <vt:lpwstr/>
  </property>
</Properties>
</file>