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4F6214E2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</w:t>
      </w:r>
      <w:r w:rsidR="004B2F52">
        <w:t xml:space="preserve">Grade </w:t>
      </w:r>
      <w:r w:rsidR="00493DE5">
        <w:t>Three</w:t>
      </w:r>
      <w:r w:rsidR="00917225">
        <w:t>: Chapter 1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31012E" w:rsidRDefault="00E67635" w:rsidP="00DD35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012E">
              <w:rPr>
                <w:rFonts w:asciiTheme="majorHAnsi" w:hAnsiTheme="majorHAnsi"/>
                <w:b/>
                <w:sz w:val="20"/>
                <w:szCs w:val="20"/>
              </w:rPr>
              <w:t>I Can Statements</w:t>
            </w:r>
          </w:p>
        </w:tc>
      </w:tr>
      <w:tr w:rsidR="00E409E4" w:rsidRPr="00EB4392" w14:paraId="2F8359E1" w14:textId="77777777" w:rsidTr="00493DE5">
        <w:trPr>
          <w:trHeight w:val="2960"/>
        </w:trPr>
        <w:tc>
          <w:tcPr>
            <w:tcW w:w="14778" w:type="dxa"/>
          </w:tcPr>
          <w:p w14:paraId="73B84243" w14:textId="611810A6" w:rsidR="00E409E4" w:rsidRPr="00493DE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bookmarkStart w:id="0" w:name="_GoBack"/>
            <w:r w:rsidRPr="00493DE5">
              <w:rPr>
                <w:rFonts w:asciiTheme="majorHAnsi" w:hAnsiTheme="majorHAnsi" w:cstheme="minorHAnsi"/>
                <w:sz w:val="20"/>
                <w:szCs w:val="20"/>
              </w:rPr>
              <w:t>1.1:</w:t>
            </w:r>
            <w:r w:rsidR="004B2F52" w:rsidRPr="00493D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identify and describe whole-number patterns and solve problems.</w:t>
            </w:r>
          </w:p>
          <w:p w14:paraId="018A2D00" w14:textId="7CEDD473" w:rsidR="00917225" w:rsidRPr="00493DE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1.2: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round 2- and 3-digit numbers to the nearest ten or hundred.</w:t>
            </w:r>
          </w:p>
          <w:p w14:paraId="102DC040" w14:textId="3FFC3DC4" w:rsidR="004B2F52" w:rsidRPr="00493DE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>1.3: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use compatible numbers and rounding to estimate sums</w:t>
            </w:r>
          </w:p>
          <w:p w14:paraId="52F36424" w14:textId="1C600B9B" w:rsidR="00917225" w:rsidRPr="00493DE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1.4: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count by tens and ones, use a number line, make compatible numbers, or use friendly numbers to find sums mentally.</w:t>
            </w:r>
          </w:p>
          <w:p w14:paraId="279BBF99" w14:textId="77777777" w:rsidR="00493DE5" w:rsidRPr="00493DE5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1.5: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use the Commutative and Associative Property of Addition to add more than two addends.</w:t>
            </w:r>
          </w:p>
          <w:p w14:paraId="78323626" w14:textId="6CC909E6" w:rsidR="0031012E" w:rsidRPr="00493DE5" w:rsidRDefault="0031012E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1.6: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 xml:space="preserve">I can use the break </w:t>
            </w:r>
            <w:proofErr w:type="gramStart"/>
            <w:r w:rsidR="00493DE5" w:rsidRPr="00493DE5">
              <w:rPr>
                <w:rFonts w:asciiTheme="majorHAnsi" w:hAnsiTheme="majorHAnsi"/>
                <w:sz w:val="20"/>
                <w:szCs w:val="20"/>
              </w:rPr>
              <w:t>apart</w:t>
            </w:r>
            <w:proofErr w:type="gramEnd"/>
            <w:r w:rsidR="00493DE5" w:rsidRPr="00493DE5">
              <w:rPr>
                <w:rFonts w:asciiTheme="majorHAnsi" w:hAnsiTheme="majorHAnsi"/>
                <w:sz w:val="20"/>
                <w:szCs w:val="20"/>
              </w:rPr>
              <w:t xml:space="preserve"> strategy to add 3-digit numbers.</w:t>
            </w:r>
          </w:p>
          <w:p w14:paraId="2C5A499B" w14:textId="77777777" w:rsidR="00493DE5" w:rsidRPr="00493DE5" w:rsidRDefault="0091722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>1.7</w:t>
            </w:r>
            <w:r w:rsidR="004B2F52"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use place value to add 3-digit numbers.</w:t>
            </w:r>
          </w:p>
          <w:p w14:paraId="43C2BAC1" w14:textId="77777777" w:rsidR="0031012E" w:rsidRPr="00493DE5" w:rsidRDefault="0091722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 w:cstheme="minorHAnsi"/>
                <w:sz w:val="20"/>
                <w:szCs w:val="20"/>
              </w:rPr>
              <w:t xml:space="preserve">1.8: </w:t>
            </w:r>
            <w:r w:rsidR="00493DE5" w:rsidRPr="00493DE5">
              <w:rPr>
                <w:rFonts w:asciiTheme="majorHAnsi" w:hAnsiTheme="majorHAnsi"/>
                <w:sz w:val="20"/>
                <w:szCs w:val="20"/>
              </w:rPr>
              <w:t>I can use compatible numbers and rounding to estimate differences.</w:t>
            </w:r>
          </w:p>
          <w:p w14:paraId="6BC3FBA0" w14:textId="77777777" w:rsidR="00493DE5" w:rsidRPr="00493DE5" w:rsidRDefault="00493DE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/>
                <w:sz w:val="20"/>
                <w:szCs w:val="20"/>
              </w:rPr>
              <w:t xml:space="preserve">1.9: </w:t>
            </w:r>
            <w:r w:rsidRPr="00493DE5">
              <w:rPr>
                <w:rFonts w:asciiTheme="majorHAnsi" w:hAnsiTheme="majorHAnsi"/>
                <w:sz w:val="20"/>
                <w:szCs w:val="20"/>
              </w:rPr>
              <w:t xml:space="preserve">I can use a number line, friendly numbers, or the break </w:t>
            </w:r>
            <w:proofErr w:type="gramStart"/>
            <w:r w:rsidRPr="00493DE5">
              <w:rPr>
                <w:rFonts w:asciiTheme="majorHAnsi" w:hAnsiTheme="majorHAnsi"/>
                <w:sz w:val="20"/>
                <w:szCs w:val="20"/>
              </w:rPr>
              <w:t>apart</w:t>
            </w:r>
            <w:proofErr w:type="gramEnd"/>
            <w:r w:rsidRPr="00493DE5">
              <w:rPr>
                <w:rFonts w:asciiTheme="majorHAnsi" w:hAnsiTheme="majorHAnsi"/>
                <w:sz w:val="20"/>
                <w:szCs w:val="20"/>
              </w:rPr>
              <w:t xml:space="preserve"> strategy to find differences mentally.</w:t>
            </w:r>
          </w:p>
          <w:p w14:paraId="39D60221" w14:textId="77777777" w:rsidR="00493DE5" w:rsidRPr="00493DE5" w:rsidRDefault="00493DE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/>
                <w:sz w:val="20"/>
                <w:szCs w:val="20"/>
              </w:rPr>
              <w:t xml:space="preserve">1.10: </w:t>
            </w:r>
            <w:r w:rsidRPr="00493DE5">
              <w:rPr>
                <w:rFonts w:asciiTheme="majorHAnsi" w:hAnsiTheme="majorHAnsi"/>
                <w:sz w:val="20"/>
                <w:szCs w:val="20"/>
              </w:rPr>
              <w:t>I can use place value to subtract 3-digit numbers.</w:t>
            </w:r>
          </w:p>
          <w:p w14:paraId="6C1A0863" w14:textId="77777777" w:rsidR="00493DE5" w:rsidRPr="00493DE5" w:rsidRDefault="00493DE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/>
                <w:sz w:val="20"/>
                <w:szCs w:val="20"/>
              </w:rPr>
              <w:t xml:space="preserve">1.11: </w:t>
            </w:r>
            <w:r w:rsidRPr="00493DE5">
              <w:rPr>
                <w:rFonts w:asciiTheme="majorHAnsi" w:hAnsiTheme="majorHAnsi"/>
                <w:sz w:val="20"/>
                <w:szCs w:val="20"/>
              </w:rPr>
              <w:t>I can use the combine place values strategy to subtract 3-digit numbers.</w:t>
            </w:r>
          </w:p>
          <w:p w14:paraId="22F1C0EF" w14:textId="24FA199B" w:rsidR="00493DE5" w:rsidRPr="004B2F52" w:rsidRDefault="00493DE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93DE5">
              <w:rPr>
                <w:rFonts w:asciiTheme="majorHAnsi" w:hAnsiTheme="majorHAnsi"/>
                <w:sz w:val="20"/>
                <w:szCs w:val="20"/>
              </w:rPr>
              <w:t xml:space="preserve">1.12: </w:t>
            </w:r>
            <w:r w:rsidRPr="00493DE5">
              <w:rPr>
                <w:rFonts w:asciiTheme="majorHAnsi" w:hAnsiTheme="majorHAnsi"/>
                <w:sz w:val="20"/>
                <w:szCs w:val="20"/>
              </w:rPr>
              <w:t xml:space="preserve">I can solve addition and subtraction problems by using the strategy </w:t>
            </w:r>
            <w:r w:rsidRPr="00493DE5">
              <w:rPr>
                <w:rFonts w:asciiTheme="majorHAnsi" w:hAnsiTheme="majorHAnsi"/>
                <w:i/>
                <w:sz w:val="20"/>
                <w:szCs w:val="20"/>
              </w:rPr>
              <w:t>draw a diagram.</w:t>
            </w:r>
            <w:bookmarkEnd w:id="0"/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2588A7F4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assessment prior to teaching Lesson 1.1.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1E23B4" w14:paraId="3E98488A" w14:textId="77777777" w:rsidTr="001E23B4">
        <w:tc>
          <w:tcPr>
            <w:tcW w:w="1624" w:type="dxa"/>
            <w:vAlign w:val="center"/>
          </w:tcPr>
          <w:p w14:paraId="5D262553" w14:textId="0891E11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5F1C5643" w14:textId="5F7593F6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7ABA7B62" w14:textId="3CBA2553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25DBC252" w14:textId="4C36BCA4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5ECE27DA" w14:textId="6AEFB119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787C9788" w14:textId="0869FDE7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3E9F1886" w14:textId="653E3718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7CCF7A98" w14:textId="1ED48C0E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412EE1C6" w14:textId="5B0DC3F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1E23B4" w14:paraId="30ACF4B6" w14:textId="77777777" w:rsidTr="00513F24">
        <w:tc>
          <w:tcPr>
            <w:tcW w:w="1624" w:type="dxa"/>
          </w:tcPr>
          <w:p w14:paraId="7634B78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5E20E26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C45A5EA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6FAE13E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19A5C5A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9D5A25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53C0CB0D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63A9275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11591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4937EE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977481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0014953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2906BD01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028D9BB8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p w14:paraId="2B379EDC" w14:textId="77777777" w:rsid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13F24" w:rsidRPr="001E23B4" w14:paraId="591C2E73" w14:textId="77777777" w:rsidTr="006F2B40">
        <w:tc>
          <w:tcPr>
            <w:tcW w:w="1624" w:type="dxa"/>
            <w:vAlign w:val="center"/>
          </w:tcPr>
          <w:p w14:paraId="39C4AA86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48CEB11E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3C6DAEF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56DDA56D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102017D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3A3EA93C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10EF236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412D5678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035B1AB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513F24" w:rsidRPr="001E23B4" w14:paraId="051E0333" w14:textId="77777777" w:rsidTr="00513F24">
        <w:tc>
          <w:tcPr>
            <w:tcW w:w="1624" w:type="dxa"/>
          </w:tcPr>
          <w:p w14:paraId="292EE16C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068AB87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2D2701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E23D0B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F09ED1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D88C0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081B79F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B6E33F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DCD59F5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7A00FF2A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349F582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75C2A76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5D5A71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78F0DB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ABCDBEC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B6D660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EEF5A8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F71CEE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C1C5607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61D3505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7987B8A3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6C32B6A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865786B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7C984D4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4DC8D3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E0BE7B3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1012E"/>
    <w:rsid w:val="00321BBD"/>
    <w:rsid w:val="003637B0"/>
    <w:rsid w:val="003F1C35"/>
    <w:rsid w:val="00493DE5"/>
    <w:rsid w:val="004B2F52"/>
    <w:rsid w:val="004F536A"/>
    <w:rsid w:val="00513F24"/>
    <w:rsid w:val="005376EA"/>
    <w:rsid w:val="005B2CA7"/>
    <w:rsid w:val="006243B1"/>
    <w:rsid w:val="006402C8"/>
    <w:rsid w:val="006C62B8"/>
    <w:rsid w:val="006F32AA"/>
    <w:rsid w:val="0077181B"/>
    <w:rsid w:val="00776328"/>
    <w:rsid w:val="007D7CD6"/>
    <w:rsid w:val="008639A2"/>
    <w:rsid w:val="00917225"/>
    <w:rsid w:val="00993BB9"/>
    <w:rsid w:val="00AD2928"/>
    <w:rsid w:val="00B50097"/>
    <w:rsid w:val="00B62610"/>
    <w:rsid w:val="00BB7D16"/>
    <w:rsid w:val="00BE01F4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1964C9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1964C9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1964C9"/>
    <w:rsid w:val="0027768C"/>
    <w:rsid w:val="004334C9"/>
    <w:rsid w:val="006A1E53"/>
    <w:rsid w:val="009A50D8"/>
    <w:rsid w:val="00B92B6A"/>
    <w:rsid w:val="00C8747D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3</cp:revision>
  <cp:lastPrinted>2014-05-19T15:25:00Z</cp:lastPrinted>
  <dcterms:created xsi:type="dcterms:W3CDTF">2014-05-19T18:02:00Z</dcterms:created>
  <dcterms:modified xsi:type="dcterms:W3CDTF">2014-05-19T18:05:00Z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